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88" w:rsidRPr="00C87688" w:rsidRDefault="00C87688" w:rsidP="00C87688">
      <w:pPr>
        <w:jc w:val="center"/>
        <w:rPr>
          <w:rFonts w:eastAsia="Times New Roman"/>
        </w:rPr>
      </w:pPr>
      <w:r w:rsidRPr="00C87688"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-355600</wp:posOffset>
            </wp:positionV>
            <wp:extent cx="701675" cy="723265"/>
            <wp:effectExtent l="0" t="0" r="3175" b="635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688" w:rsidRDefault="00C87688" w:rsidP="00C87688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C87688" w:rsidRDefault="00C87688" w:rsidP="00C87688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C87688" w:rsidRPr="00C87688" w:rsidRDefault="00C87688" w:rsidP="00C87688">
      <w:pPr>
        <w:jc w:val="center"/>
        <w:rPr>
          <w:rFonts w:eastAsia="Times New Roman"/>
          <w:b/>
          <w:w w:val="150"/>
          <w:sz w:val="18"/>
          <w:szCs w:val="18"/>
        </w:rPr>
      </w:pPr>
      <w:r w:rsidRPr="00C87688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87688" w:rsidRPr="00C87688" w:rsidRDefault="00C87688" w:rsidP="00C87688">
      <w:pPr>
        <w:jc w:val="center"/>
        <w:rPr>
          <w:rFonts w:eastAsia="Times New Roman"/>
          <w:b/>
          <w:w w:val="160"/>
          <w:sz w:val="36"/>
          <w:szCs w:val="20"/>
        </w:rPr>
      </w:pPr>
      <w:r w:rsidRPr="00C87688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C87688" w:rsidRPr="00C87688" w:rsidRDefault="00C87688" w:rsidP="00C8768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87688" w:rsidRPr="00C87688" w:rsidRDefault="00C87688" w:rsidP="00C8768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87688" w:rsidRPr="00C87688" w:rsidRDefault="00C87688" w:rsidP="00C87688">
      <w:pPr>
        <w:jc w:val="center"/>
        <w:rPr>
          <w:rFonts w:eastAsia="Times New Roman"/>
          <w:b/>
          <w:w w:val="160"/>
          <w:sz w:val="6"/>
          <w:szCs w:val="6"/>
        </w:rPr>
      </w:pPr>
      <w:r w:rsidRPr="00C87688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28EF3" wp14:editId="1972ECC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87688" w:rsidRPr="00C87688" w:rsidTr="00C8768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688" w:rsidRPr="00C87688" w:rsidRDefault="00C87688" w:rsidP="00C8768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11.12.2025</w:t>
            </w:r>
          </w:p>
        </w:tc>
        <w:tc>
          <w:tcPr>
            <w:tcW w:w="3322" w:type="dxa"/>
            <w:vAlign w:val="bottom"/>
            <w:hideMark/>
          </w:tcPr>
          <w:p w:rsidR="00C87688" w:rsidRPr="00C87688" w:rsidRDefault="00C87688" w:rsidP="00C8768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C8768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688" w:rsidRPr="00C87688" w:rsidRDefault="00C87688" w:rsidP="00C8768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3168</w:t>
            </w:r>
          </w:p>
        </w:tc>
      </w:tr>
    </w:tbl>
    <w:p w:rsidR="00C87688" w:rsidRPr="00C87688" w:rsidRDefault="00C87688" w:rsidP="00C8768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C87688" w:rsidRPr="00C87688" w:rsidRDefault="00C87688" w:rsidP="00C8768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C87688">
        <w:rPr>
          <w:rFonts w:eastAsia="Times New Roman"/>
          <w:sz w:val="28"/>
          <w:szCs w:val="28"/>
        </w:rPr>
        <w:t>г. Первоуральск</w:t>
      </w:r>
    </w:p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0C6D99">
        <w:trPr>
          <w:trHeight w:val="553"/>
        </w:trPr>
        <w:tc>
          <w:tcPr>
            <w:tcW w:w="4283" w:type="dxa"/>
            <w:noWrap/>
          </w:tcPr>
          <w:p w:rsidR="000C6D99" w:rsidRDefault="00E204B6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C6D99" w:rsidRDefault="000C6D9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0C6D99">
        <w:tc>
          <w:tcPr>
            <w:tcW w:w="9495" w:type="dxa"/>
            <w:noWrap/>
          </w:tcPr>
          <w:p w:rsidR="000C6D99" w:rsidRDefault="00E204B6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статьей 3.6 Федерального закона от 25 октября 2001 года № 137-ФЗ  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color w:val="000000"/>
              </w:rPr>
              <w:t xml:space="preserve">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(ИНН/КПП 6671163413/668501001,              ОГРН 1056604000970, юридический адрес: город Екатеринбург, улица Мамина-Сибиряка, строение 140), свидетельство о государственной регистрации права                 от 11 августа 2008 года серия 66 АГ № 326186, выписку из Единого государственного реестра недвижимости об основных характеристиках и зарегистрированных правах на объект недвижимости от 14 ноября 2025 года № КУВИ-001/2025-208457198, плановый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материал, Администрация муниципального округа Первоуральск</w:t>
            </w:r>
          </w:p>
        </w:tc>
      </w:tr>
    </w:tbl>
    <w:p w:rsidR="000C6D99" w:rsidRDefault="000C6D99">
      <w:pPr>
        <w:jc w:val="both"/>
        <w:rPr>
          <w:rFonts w:ascii="Liberation Serif" w:hAnsi="Liberation Serif" w:cs="Liberation Serif"/>
        </w:rPr>
      </w:pPr>
    </w:p>
    <w:p w:rsidR="000C6D99" w:rsidRDefault="000C6D99">
      <w:pPr>
        <w:jc w:val="both"/>
        <w:rPr>
          <w:rFonts w:ascii="Liberation Serif" w:hAnsi="Liberation Serif" w:cs="Liberation Serif"/>
        </w:rPr>
      </w:pPr>
    </w:p>
    <w:p w:rsidR="000C6D99" w:rsidRDefault="00E204B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0C6D99">
        <w:tc>
          <w:tcPr>
            <w:tcW w:w="9495" w:type="dxa"/>
            <w:gridSpan w:val="2"/>
            <w:noWrap/>
          </w:tcPr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публичный сервитут общей площадью 71 кв. метр, сроком на 49 лет, в целях эксплуатации объекта электросетевого хозяйства - «ВЛ-0,4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Ф. ул. </w:t>
            </w:r>
            <w:proofErr w:type="gramStart"/>
            <w:r>
              <w:rPr>
                <w:rFonts w:ascii="Liberation Serif" w:hAnsi="Liberation Serif" w:cs="Liberation Serif"/>
              </w:rPr>
              <w:t>Колхозная</w:t>
            </w:r>
            <w:proofErr w:type="gramEnd"/>
            <w:r>
              <w:rPr>
                <w:rFonts w:ascii="Liberation Serif" w:hAnsi="Liberation Serif" w:cs="Liberation Serif"/>
              </w:rPr>
              <w:t>,       литер: 14а» в отношении: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66:58:1701003, площадью 60 кв. метров;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66:58:1701003:22, площадью 8,6 кв. метров, с местоположением: Российская Федерация,          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Колхозная, 60А;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66:58:1701003:34, площадью 0,1 кв. метра,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Тутовая горка, дом 6;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66:58:1701003:60, площадью 0,1 кв. метра,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Колхозная, дом 33;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66:58:1701003:99, площадью 0,1 кв. метра,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Колхозная, дом 43;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66:58:1701003:625, площадью 0,2 кв. метра, с местоположением: Свердловская область, муниципальный округ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Тутовая Горка, дом 1А;</w:t>
            </w:r>
          </w:p>
          <w:p w:rsidR="000C6D99" w:rsidRDefault="00E204B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части земельного участка с кадастровым номером 66:58:1701003:623, площадью 1,5 кв. метра, с местоположением: Свердловская область, муниципальный округ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Битимка</w:t>
            </w:r>
            <w:proofErr w:type="spellEnd"/>
            <w:r>
              <w:rPr>
                <w:rFonts w:ascii="Liberation Serif" w:hAnsi="Liberation Serif" w:cs="Liberation Serif"/>
              </w:rPr>
              <w:t>, улица Тутовая Горка, дом 10.</w:t>
            </w:r>
          </w:p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</w:t>
            </w:r>
            <w:r w:rsidRPr="00E204B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привести земли и земельные участки в состояние, пригодное для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0C6D99" w:rsidRDefault="00E204B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0C6D99">
        <w:trPr>
          <w:trHeight w:val="1372"/>
        </w:trPr>
        <w:tc>
          <w:tcPr>
            <w:tcW w:w="5070" w:type="dxa"/>
            <w:noWrap/>
          </w:tcPr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E204B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0C6D9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C6D99" w:rsidRDefault="00E204B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0C6D99" w:rsidRDefault="00E204B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0C6D99" w:rsidSect="00C87688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BA" w:rsidRDefault="00E204B6">
      <w:r>
        <w:separator/>
      </w:r>
    </w:p>
  </w:endnote>
  <w:endnote w:type="continuationSeparator" w:id="0">
    <w:p w:rsidR="000C7DBA" w:rsidRDefault="00E2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99" w:rsidRDefault="00E204B6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C6D99" w:rsidRDefault="000C6D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BA" w:rsidRDefault="00E204B6">
      <w:r>
        <w:separator/>
      </w:r>
    </w:p>
  </w:footnote>
  <w:footnote w:type="continuationSeparator" w:id="0">
    <w:p w:rsidR="000C7DBA" w:rsidRDefault="00E20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99" w:rsidRDefault="00E204B6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C6D99" w:rsidRDefault="000C6D9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99" w:rsidRDefault="00E204B6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345A8" wp14:editId="338429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18415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C6D99" w:rsidRDefault="00E204B6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8768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" filled="f" stroked="f">
              <v:path arrowok="t"/>
              <v:textbox style="mso-fit-shape-to-text:t" inset="0,0,0,0">
                <w:txbxContent>
                  <w:p w:rsidR="000C6D99" w:rsidRDefault="00E204B6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8768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D99" w:rsidRDefault="00E204B6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9BA03" wp14:editId="0BD1F0B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C6D99" w:rsidRDefault="00E204B6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C87688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" filled="f" stroked="f">
              <v:path arrowok="t"/>
              <v:textbox inset="0,0,0,0">
                <w:txbxContent>
                  <w:p w:rsidR="000C6D99" w:rsidRDefault="00E204B6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C87688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405F47"/>
    <w:multiLevelType w:val="singleLevel"/>
    <w:tmpl w:val="BD405F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6D99"/>
    <w:rsid w:val="000C7869"/>
    <w:rsid w:val="000C7DBA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87688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4B6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1F0349"/>
    <w:rsid w:val="02736455"/>
    <w:rsid w:val="02900CBF"/>
    <w:rsid w:val="038113A1"/>
    <w:rsid w:val="038D1D46"/>
    <w:rsid w:val="03FE65B2"/>
    <w:rsid w:val="04604903"/>
    <w:rsid w:val="0477750B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D6D5AB8"/>
    <w:rsid w:val="0D7F58B7"/>
    <w:rsid w:val="0DCA1028"/>
    <w:rsid w:val="0DE7531B"/>
    <w:rsid w:val="0DFD49C0"/>
    <w:rsid w:val="0E4506DF"/>
    <w:rsid w:val="0E5704C1"/>
    <w:rsid w:val="0E5D060E"/>
    <w:rsid w:val="0E8506F3"/>
    <w:rsid w:val="0F2D3C37"/>
    <w:rsid w:val="14CB6E32"/>
    <w:rsid w:val="154B51FC"/>
    <w:rsid w:val="15BA6F11"/>
    <w:rsid w:val="15FC5198"/>
    <w:rsid w:val="161B7B46"/>
    <w:rsid w:val="16CC0BC0"/>
    <w:rsid w:val="17570732"/>
    <w:rsid w:val="19326FE2"/>
    <w:rsid w:val="19A10A1B"/>
    <w:rsid w:val="1C571152"/>
    <w:rsid w:val="1CB75BFF"/>
    <w:rsid w:val="1D4512A5"/>
    <w:rsid w:val="1D7870C0"/>
    <w:rsid w:val="1E0A592B"/>
    <w:rsid w:val="1E8B5E19"/>
    <w:rsid w:val="1EFD54D7"/>
    <w:rsid w:val="1F9C0FD8"/>
    <w:rsid w:val="1FB10BB7"/>
    <w:rsid w:val="21D540AB"/>
    <w:rsid w:val="220263E1"/>
    <w:rsid w:val="245D6371"/>
    <w:rsid w:val="26246D08"/>
    <w:rsid w:val="26CD488E"/>
    <w:rsid w:val="27C67B3A"/>
    <w:rsid w:val="27D65EAF"/>
    <w:rsid w:val="27FD092C"/>
    <w:rsid w:val="29C96685"/>
    <w:rsid w:val="2A757331"/>
    <w:rsid w:val="2D832804"/>
    <w:rsid w:val="2DFE544B"/>
    <w:rsid w:val="2EA27501"/>
    <w:rsid w:val="328867EA"/>
    <w:rsid w:val="329E432A"/>
    <w:rsid w:val="32DE5784"/>
    <w:rsid w:val="331E1296"/>
    <w:rsid w:val="335E5CD2"/>
    <w:rsid w:val="34246A77"/>
    <w:rsid w:val="36F10CEA"/>
    <w:rsid w:val="37256452"/>
    <w:rsid w:val="37465C69"/>
    <w:rsid w:val="37C04391"/>
    <w:rsid w:val="390A1721"/>
    <w:rsid w:val="39745827"/>
    <w:rsid w:val="39D647F3"/>
    <w:rsid w:val="3AE24150"/>
    <w:rsid w:val="3C6B7ACC"/>
    <w:rsid w:val="3CAB2158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0E17F3A"/>
    <w:rsid w:val="41674836"/>
    <w:rsid w:val="42111F01"/>
    <w:rsid w:val="44021AAC"/>
    <w:rsid w:val="44985315"/>
    <w:rsid w:val="44DB5439"/>
    <w:rsid w:val="44FB2B90"/>
    <w:rsid w:val="45240FFC"/>
    <w:rsid w:val="46A12EF7"/>
    <w:rsid w:val="48CA4C00"/>
    <w:rsid w:val="49250A0B"/>
    <w:rsid w:val="49C70DA1"/>
    <w:rsid w:val="49D95BAB"/>
    <w:rsid w:val="4A41011A"/>
    <w:rsid w:val="4AAD3D7A"/>
    <w:rsid w:val="4BA74249"/>
    <w:rsid w:val="4BA879F9"/>
    <w:rsid w:val="4C5329C8"/>
    <w:rsid w:val="4CD06B7A"/>
    <w:rsid w:val="4D58066C"/>
    <w:rsid w:val="4D937181"/>
    <w:rsid w:val="4FC34C37"/>
    <w:rsid w:val="512C2B84"/>
    <w:rsid w:val="521B7460"/>
    <w:rsid w:val="525D1C26"/>
    <w:rsid w:val="54D93F05"/>
    <w:rsid w:val="54F8194D"/>
    <w:rsid w:val="55883E68"/>
    <w:rsid w:val="55F36E75"/>
    <w:rsid w:val="562E6171"/>
    <w:rsid w:val="57B03B16"/>
    <w:rsid w:val="5828742C"/>
    <w:rsid w:val="58662884"/>
    <w:rsid w:val="593B1BE0"/>
    <w:rsid w:val="5A934162"/>
    <w:rsid w:val="5B033BA4"/>
    <w:rsid w:val="5C1519EC"/>
    <w:rsid w:val="5C3A220E"/>
    <w:rsid w:val="5CF50DB6"/>
    <w:rsid w:val="5EC212BB"/>
    <w:rsid w:val="61254671"/>
    <w:rsid w:val="645C0E1F"/>
    <w:rsid w:val="64AB2BA7"/>
    <w:rsid w:val="652013F7"/>
    <w:rsid w:val="67CB5329"/>
    <w:rsid w:val="68F518B6"/>
    <w:rsid w:val="6901508B"/>
    <w:rsid w:val="69B3462E"/>
    <w:rsid w:val="6A3502CD"/>
    <w:rsid w:val="6AA92C8E"/>
    <w:rsid w:val="6ADB728F"/>
    <w:rsid w:val="6AE32E80"/>
    <w:rsid w:val="6B5C40B4"/>
    <w:rsid w:val="6C2372B9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5D3B80"/>
    <w:rsid w:val="76E53553"/>
    <w:rsid w:val="76E84A1B"/>
    <w:rsid w:val="77C70B12"/>
    <w:rsid w:val="780E30E0"/>
    <w:rsid w:val="78A41433"/>
    <w:rsid w:val="790569B0"/>
    <w:rsid w:val="790A2A2F"/>
    <w:rsid w:val="7AE15A30"/>
    <w:rsid w:val="7B655A95"/>
    <w:rsid w:val="7BA4392B"/>
    <w:rsid w:val="7D4C3C76"/>
    <w:rsid w:val="7DDA3681"/>
    <w:rsid w:val="7F04016F"/>
    <w:rsid w:val="7F554A96"/>
    <w:rsid w:val="7F65687D"/>
    <w:rsid w:val="7F7A52D8"/>
    <w:rsid w:val="7F9B2F7D"/>
    <w:rsid w:val="7FE94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2025-12-09T09:09:00Z</cp:lastPrinted>
  <dcterms:created xsi:type="dcterms:W3CDTF">2025-12-12T05:45:00Z</dcterms:created>
  <dcterms:modified xsi:type="dcterms:W3CDTF">2025-12-12T05:50:00Z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992A315E74E2443DB1A568889739630B</vt:lpwstr>
  </property>
</Properties>
</file>