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2C" w:rsidRPr="0009342C" w:rsidRDefault="0009342C" w:rsidP="0009342C">
      <w:pPr>
        <w:jc w:val="center"/>
        <w:rPr>
          <w:rFonts w:eastAsia="Times New Roman"/>
        </w:rPr>
      </w:pPr>
      <w:r w:rsidRPr="0009342C">
        <w:rPr>
          <w:rFonts w:eastAsia="Times New Roman"/>
          <w:noProof/>
        </w:rPr>
        <w:drawing>
          <wp:inline distT="0" distB="0" distL="0" distR="0" wp14:anchorId="06E61B58" wp14:editId="44B3B418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42C" w:rsidRPr="0009342C" w:rsidRDefault="0009342C" w:rsidP="0009342C">
      <w:pPr>
        <w:jc w:val="center"/>
        <w:rPr>
          <w:rFonts w:eastAsia="Times New Roman"/>
          <w:b/>
          <w:w w:val="150"/>
          <w:sz w:val="18"/>
          <w:szCs w:val="18"/>
        </w:rPr>
      </w:pPr>
      <w:r w:rsidRPr="0009342C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09342C" w:rsidRPr="0009342C" w:rsidRDefault="0009342C" w:rsidP="0009342C">
      <w:pPr>
        <w:jc w:val="center"/>
        <w:rPr>
          <w:rFonts w:eastAsia="Times New Roman"/>
          <w:b/>
          <w:w w:val="160"/>
          <w:sz w:val="36"/>
          <w:szCs w:val="20"/>
        </w:rPr>
      </w:pPr>
      <w:r w:rsidRPr="0009342C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09342C" w:rsidRPr="0009342C" w:rsidRDefault="0009342C" w:rsidP="0009342C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09342C" w:rsidRPr="0009342C" w:rsidRDefault="0009342C" w:rsidP="0009342C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09342C" w:rsidRPr="0009342C" w:rsidRDefault="0009342C" w:rsidP="0009342C">
      <w:pPr>
        <w:jc w:val="center"/>
        <w:rPr>
          <w:rFonts w:eastAsia="Times New Roman"/>
          <w:b/>
          <w:w w:val="160"/>
          <w:sz w:val="6"/>
          <w:szCs w:val="6"/>
        </w:rPr>
      </w:pPr>
      <w:r w:rsidRPr="0009342C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0CE3E" wp14:editId="48C4EBF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172"/>
        <w:gridCol w:w="3174"/>
      </w:tblGrid>
      <w:tr w:rsidR="0009342C" w:rsidRPr="0009342C" w:rsidTr="0009342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42C" w:rsidRPr="0009342C" w:rsidRDefault="0009342C" w:rsidP="0009342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13.01.2026</w:t>
            </w:r>
          </w:p>
        </w:tc>
        <w:tc>
          <w:tcPr>
            <w:tcW w:w="3322" w:type="dxa"/>
            <w:vAlign w:val="bottom"/>
            <w:hideMark/>
          </w:tcPr>
          <w:p w:rsidR="0009342C" w:rsidRPr="0009342C" w:rsidRDefault="0009342C" w:rsidP="0009342C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09342C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42C" w:rsidRPr="0009342C" w:rsidRDefault="0009342C" w:rsidP="0009342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04</w:t>
            </w:r>
            <w:bookmarkStart w:id="0" w:name="_GoBack"/>
            <w:bookmarkEnd w:id="0"/>
          </w:p>
        </w:tc>
      </w:tr>
    </w:tbl>
    <w:p w:rsidR="0009342C" w:rsidRPr="0009342C" w:rsidRDefault="0009342C" w:rsidP="0009342C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09342C" w:rsidRPr="0009342C" w:rsidRDefault="0009342C" w:rsidP="0009342C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09342C">
        <w:rPr>
          <w:rFonts w:eastAsia="Times New Roman"/>
          <w:sz w:val="28"/>
          <w:szCs w:val="28"/>
        </w:rPr>
        <w:t>г. Первоуральск</w:t>
      </w:r>
    </w:p>
    <w:p w:rsidR="006D78B9" w:rsidRDefault="006D78B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1"/>
      </w:tblGrid>
      <w:tr w:rsidR="006D78B9">
        <w:trPr>
          <w:trHeight w:val="553"/>
        </w:trPr>
        <w:tc>
          <w:tcPr>
            <w:tcW w:w="4251" w:type="dxa"/>
            <w:noWrap/>
          </w:tcPr>
          <w:p w:rsidR="006D78B9" w:rsidRDefault="008F6DE2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6D78B9" w:rsidRDefault="006D78B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D78B9" w:rsidRDefault="006D78B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D78B9" w:rsidRDefault="006D78B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D78B9" w:rsidRDefault="006D78B9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9383"/>
      </w:tblGrid>
      <w:tr w:rsidR="006D78B9">
        <w:tc>
          <w:tcPr>
            <w:tcW w:w="9383" w:type="dxa"/>
            <w:noWrap/>
          </w:tcPr>
          <w:p w:rsidR="006D78B9" w:rsidRDefault="008F6DE2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                от 25 октября 2001 года № 136-ФЗ, Федеральным законом от 25 октября 2001 года   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 Федеральным законом от 06 октября 2003 года № 131-ФЗ «Об общих принципах организации местного самоуправления в Российской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 Федерации»,                     </w:t>
            </w:r>
            <w:r>
              <w:rPr>
                <w:rFonts w:ascii="Liberation Serif" w:hAnsi="Liberation Serif" w:cs="Liberation Serif"/>
              </w:rPr>
              <w:t>рассмотрев ходатайство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</w:rPr>
              <w:t>»                                   (ИНН/КПП 6671028735/667101001, ОГРН 1156658098266, юридический адрес:         город Екатеринбург, улица Чапаева, строение 14/10), договор об осуществлении технологического присоединения к электрическим сетям от 18 августа 2025 года           № 3267-2025-31-ЛК, плановый материал, Администрация муниципального округа Первоуральск</w:t>
            </w:r>
          </w:p>
        </w:tc>
      </w:tr>
    </w:tbl>
    <w:p w:rsidR="006D78B9" w:rsidRDefault="006D78B9">
      <w:pPr>
        <w:jc w:val="both"/>
        <w:rPr>
          <w:rFonts w:ascii="Liberation Serif" w:hAnsi="Liberation Serif" w:cs="Liberation Serif"/>
        </w:rPr>
      </w:pPr>
    </w:p>
    <w:p w:rsidR="006D78B9" w:rsidRDefault="006D78B9">
      <w:pPr>
        <w:jc w:val="both"/>
        <w:rPr>
          <w:rFonts w:ascii="Liberation Serif" w:hAnsi="Liberation Serif" w:cs="Liberation Serif"/>
        </w:rPr>
      </w:pPr>
    </w:p>
    <w:p w:rsidR="006D78B9" w:rsidRDefault="008F6DE2">
      <w:pPr>
        <w:adjustRightInd w:val="0"/>
        <w:snapToGrid w:val="0"/>
        <w:ind w:firstLineChars="50" w:firstLine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4958"/>
        <w:gridCol w:w="4426"/>
      </w:tblGrid>
      <w:tr w:rsidR="006D78B9">
        <w:trPr>
          <w:trHeight w:val="90"/>
        </w:trPr>
        <w:tc>
          <w:tcPr>
            <w:tcW w:w="9384" w:type="dxa"/>
            <w:gridSpan w:val="2"/>
            <w:noWrap/>
          </w:tcPr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» публичный сервитут площадью 211 кв. метров, сроком на 10 лет,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обеспечения: «Строительство       ЛЭП-0,4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от ППнов.-0,4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(от ТП-87) до точки присоединения, город Первоуральск, улица Малышева, дом 45, № 20, 19» в отношении:</w:t>
            </w:r>
          </w:p>
          <w:p w:rsidR="006D78B9" w:rsidRDefault="008F6DE2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66:58:0113004, площадью 59 кв. метров;</w:t>
            </w:r>
          </w:p>
          <w:p w:rsidR="006D78B9" w:rsidRDefault="008F6DE2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66:58:0113004:100, площадью 152 кв. метра, с местоположением: Свердловская область,                          город Первоуральск, улица Малышева, дом 45.</w:t>
            </w:r>
          </w:p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</w:t>
            </w:r>
            <w:r w:rsidRPr="008F6DE2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Срок, в течение которого использование земель и части земельного участка и (или) расположенных на них объектов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с осуществлением сервитута - 3 месяца.</w:t>
            </w:r>
          </w:p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  <w:proofErr w:type="gramEnd"/>
          </w:p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следующему расчету (Приложение № 2).</w:t>
            </w:r>
          </w:p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Обязать акционерное общество «</w:t>
            </w:r>
            <w:proofErr w:type="spellStart"/>
            <w:r>
              <w:rPr>
                <w:rFonts w:ascii="Liberation Serif" w:hAnsi="Liberation Serif" w:cs="Liberation Serif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» привести земли и земельный участок в состояние, пригодное для использования в соответствии с видом разрешенного использования, в срок не </w:t>
            </w:r>
            <w:proofErr w:type="gramStart"/>
            <w:r>
              <w:rPr>
                <w:rFonts w:ascii="Liberation Serif" w:hAnsi="Liberation Serif" w:cs="Liberation Serif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6D78B9" w:rsidRDefault="008F6DE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6D78B9">
        <w:trPr>
          <w:trHeight w:val="1372"/>
        </w:trPr>
        <w:tc>
          <w:tcPr>
            <w:tcW w:w="4958" w:type="dxa"/>
            <w:noWrap/>
          </w:tcPr>
          <w:p w:rsidR="006D78B9" w:rsidRDefault="006D78B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D78B9" w:rsidRDefault="006D78B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D78B9" w:rsidRDefault="006D78B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D78B9" w:rsidRDefault="006D78B9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D78B9" w:rsidRDefault="008F6DE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6" w:type="dxa"/>
            <w:noWrap/>
          </w:tcPr>
          <w:p w:rsidR="006D78B9" w:rsidRDefault="006D78B9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D78B9" w:rsidRDefault="006D78B9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D78B9" w:rsidRDefault="006D78B9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D78B9" w:rsidRDefault="006D78B9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6D78B9" w:rsidRDefault="008F6DE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</w:rPr>
              <w:t>Кабец</w:t>
            </w:r>
            <w:proofErr w:type="spellEnd"/>
          </w:p>
        </w:tc>
      </w:tr>
    </w:tbl>
    <w:p w:rsidR="006D78B9" w:rsidRDefault="008F6DE2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 </w:t>
      </w:r>
    </w:p>
    <w:sectPr w:rsidR="006D78B9" w:rsidSect="0009342C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709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77C" w:rsidRDefault="008F6DE2">
      <w:r>
        <w:separator/>
      </w:r>
    </w:p>
  </w:endnote>
  <w:endnote w:type="continuationSeparator" w:id="0">
    <w:p w:rsidR="0004077C" w:rsidRDefault="008F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B9" w:rsidRDefault="008F6DE2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6D78B9" w:rsidRDefault="006D78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77C" w:rsidRDefault="008F6DE2">
      <w:r>
        <w:separator/>
      </w:r>
    </w:p>
  </w:footnote>
  <w:footnote w:type="continuationSeparator" w:id="0">
    <w:p w:rsidR="0004077C" w:rsidRDefault="008F6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B9" w:rsidRDefault="008F6DE2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6D78B9" w:rsidRDefault="006D78B9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B9" w:rsidRDefault="008F6DE2">
    <w:pPr>
      <w:pStyle w:val="a8"/>
      <w:rPr>
        <w:rStyle w:val="a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26D6FB" wp14:editId="50122C6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18415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D78B9" w:rsidRDefault="008F6DE2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9342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" filled="f" stroked="f">
              <v:path arrowok="t"/>
              <v:textbox style="mso-fit-shape-to-text:t" inset="0,0,0,0">
                <w:txbxContent>
                  <w:p w:rsidR="006D78B9" w:rsidRDefault="008F6DE2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9342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D78B9" w:rsidRDefault="006D78B9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8B9" w:rsidRDefault="008F6DE2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3E67B9" wp14:editId="491E0B29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0" cy="3048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H="1">
                        <a:off x="0" y="0"/>
                        <a:ext cx="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D78B9" w:rsidRDefault="008F6DE2">
                          <w:pPr>
                            <w:pStyle w:val="a8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09342C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0;width:0;height:2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" filled="f" stroked="f">
              <v:path arrowok="t"/>
              <v:textbox inset="0,0,0,0">
                <w:txbxContent>
                  <w:p w:rsidR="006D78B9" w:rsidRDefault="008F6DE2">
                    <w:pPr>
                      <w:pStyle w:val="a8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09342C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077C"/>
    <w:rsid w:val="00042344"/>
    <w:rsid w:val="000504DB"/>
    <w:rsid w:val="00054246"/>
    <w:rsid w:val="00060F1C"/>
    <w:rsid w:val="00072C77"/>
    <w:rsid w:val="00080920"/>
    <w:rsid w:val="00083B84"/>
    <w:rsid w:val="0009342C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2B09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034F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D78B9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6DE2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2B36A4"/>
    <w:rsid w:val="02736455"/>
    <w:rsid w:val="028710B6"/>
    <w:rsid w:val="02E912A5"/>
    <w:rsid w:val="0335376A"/>
    <w:rsid w:val="033B6E7D"/>
    <w:rsid w:val="038113A1"/>
    <w:rsid w:val="038D1D46"/>
    <w:rsid w:val="03FE65B2"/>
    <w:rsid w:val="046B5C8C"/>
    <w:rsid w:val="057E7581"/>
    <w:rsid w:val="05B52F3E"/>
    <w:rsid w:val="05F1408A"/>
    <w:rsid w:val="060549F0"/>
    <w:rsid w:val="067B6C86"/>
    <w:rsid w:val="06EB6E0C"/>
    <w:rsid w:val="070D3C38"/>
    <w:rsid w:val="081C2426"/>
    <w:rsid w:val="0830469D"/>
    <w:rsid w:val="086A6A56"/>
    <w:rsid w:val="088F3223"/>
    <w:rsid w:val="09216B15"/>
    <w:rsid w:val="09831EA8"/>
    <w:rsid w:val="09872A66"/>
    <w:rsid w:val="09E715CA"/>
    <w:rsid w:val="0AC16A80"/>
    <w:rsid w:val="0B6E7DCD"/>
    <w:rsid w:val="0B732F2C"/>
    <w:rsid w:val="0C0A7C84"/>
    <w:rsid w:val="0C695576"/>
    <w:rsid w:val="0CA63F28"/>
    <w:rsid w:val="0CD56644"/>
    <w:rsid w:val="0D6D5AB8"/>
    <w:rsid w:val="0DE7531B"/>
    <w:rsid w:val="0DE820DC"/>
    <w:rsid w:val="0E290256"/>
    <w:rsid w:val="0E4506DF"/>
    <w:rsid w:val="0E8506F3"/>
    <w:rsid w:val="0E9B12F6"/>
    <w:rsid w:val="0EFF73B6"/>
    <w:rsid w:val="0F0D6BB2"/>
    <w:rsid w:val="0F2D3C37"/>
    <w:rsid w:val="104B72DD"/>
    <w:rsid w:val="110B33EA"/>
    <w:rsid w:val="123B1977"/>
    <w:rsid w:val="12CA75BB"/>
    <w:rsid w:val="130B144A"/>
    <w:rsid w:val="13CA679F"/>
    <w:rsid w:val="13D15990"/>
    <w:rsid w:val="13DB0A37"/>
    <w:rsid w:val="147D5903"/>
    <w:rsid w:val="14CB6E32"/>
    <w:rsid w:val="152C59F0"/>
    <w:rsid w:val="154B328C"/>
    <w:rsid w:val="155F01C0"/>
    <w:rsid w:val="15FC5198"/>
    <w:rsid w:val="15FD2BEF"/>
    <w:rsid w:val="16196B4E"/>
    <w:rsid w:val="16CC0BC0"/>
    <w:rsid w:val="173070B1"/>
    <w:rsid w:val="17570732"/>
    <w:rsid w:val="183B7B0E"/>
    <w:rsid w:val="19047A8B"/>
    <w:rsid w:val="19113ED1"/>
    <w:rsid w:val="19326FE2"/>
    <w:rsid w:val="195B1F88"/>
    <w:rsid w:val="19A241B7"/>
    <w:rsid w:val="19B15BE7"/>
    <w:rsid w:val="1B0D112C"/>
    <w:rsid w:val="1B5645B2"/>
    <w:rsid w:val="1BA30072"/>
    <w:rsid w:val="1BE96BCA"/>
    <w:rsid w:val="1C3773DE"/>
    <w:rsid w:val="1C4B2607"/>
    <w:rsid w:val="1C8E1FE6"/>
    <w:rsid w:val="1CA50D9A"/>
    <w:rsid w:val="1CB3587E"/>
    <w:rsid w:val="1CB75BFF"/>
    <w:rsid w:val="1D754862"/>
    <w:rsid w:val="1D8B498A"/>
    <w:rsid w:val="1DB52E1F"/>
    <w:rsid w:val="1DBC0763"/>
    <w:rsid w:val="1E0A592B"/>
    <w:rsid w:val="1E193FE5"/>
    <w:rsid w:val="1E8729D4"/>
    <w:rsid w:val="1E8B5E19"/>
    <w:rsid w:val="1EFC55E3"/>
    <w:rsid w:val="1F6C111A"/>
    <w:rsid w:val="1F9C0FD8"/>
    <w:rsid w:val="1FA509AD"/>
    <w:rsid w:val="1FB10BB7"/>
    <w:rsid w:val="1FBF220F"/>
    <w:rsid w:val="1FED4C1F"/>
    <w:rsid w:val="20997C44"/>
    <w:rsid w:val="20BC4BB0"/>
    <w:rsid w:val="21B82C5E"/>
    <w:rsid w:val="21D540AB"/>
    <w:rsid w:val="220263E1"/>
    <w:rsid w:val="22FE115F"/>
    <w:rsid w:val="2375307B"/>
    <w:rsid w:val="239B00EF"/>
    <w:rsid w:val="248E2A06"/>
    <w:rsid w:val="24FD728A"/>
    <w:rsid w:val="25007546"/>
    <w:rsid w:val="255C493E"/>
    <w:rsid w:val="258D2325"/>
    <w:rsid w:val="26DB2738"/>
    <w:rsid w:val="27096FBA"/>
    <w:rsid w:val="276E63FB"/>
    <w:rsid w:val="277E6D6B"/>
    <w:rsid w:val="278043E3"/>
    <w:rsid w:val="27B01338"/>
    <w:rsid w:val="27C67B3A"/>
    <w:rsid w:val="27D65EAF"/>
    <w:rsid w:val="293C21EC"/>
    <w:rsid w:val="29743E3A"/>
    <w:rsid w:val="2A086006"/>
    <w:rsid w:val="2A757331"/>
    <w:rsid w:val="2AAD44DE"/>
    <w:rsid w:val="2BC0369B"/>
    <w:rsid w:val="2CCC0D0C"/>
    <w:rsid w:val="2D0A1C99"/>
    <w:rsid w:val="2DFE544B"/>
    <w:rsid w:val="2E2A3818"/>
    <w:rsid w:val="2EB10B9E"/>
    <w:rsid w:val="2ED06C0F"/>
    <w:rsid w:val="2F4D5BC1"/>
    <w:rsid w:val="2F915651"/>
    <w:rsid w:val="2FC66A28"/>
    <w:rsid w:val="2FDE0B3A"/>
    <w:rsid w:val="30975D35"/>
    <w:rsid w:val="30B71989"/>
    <w:rsid w:val="30ED7159"/>
    <w:rsid w:val="310F4756"/>
    <w:rsid w:val="313D446C"/>
    <w:rsid w:val="315F3805"/>
    <w:rsid w:val="31E62A06"/>
    <w:rsid w:val="328867EA"/>
    <w:rsid w:val="32C4057C"/>
    <w:rsid w:val="34371D0D"/>
    <w:rsid w:val="34AF73F6"/>
    <w:rsid w:val="34FE154D"/>
    <w:rsid w:val="351078BA"/>
    <w:rsid w:val="35FE4215"/>
    <w:rsid w:val="36493483"/>
    <w:rsid w:val="36826596"/>
    <w:rsid w:val="36E54FD9"/>
    <w:rsid w:val="36F10CEA"/>
    <w:rsid w:val="36F7589E"/>
    <w:rsid w:val="37465C69"/>
    <w:rsid w:val="375842D9"/>
    <w:rsid w:val="376A5400"/>
    <w:rsid w:val="37BC2B5E"/>
    <w:rsid w:val="381E4407"/>
    <w:rsid w:val="38915DE8"/>
    <w:rsid w:val="38C57DB9"/>
    <w:rsid w:val="38C91A32"/>
    <w:rsid w:val="38FC247C"/>
    <w:rsid w:val="39745827"/>
    <w:rsid w:val="3BA810F0"/>
    <w:rsid w:val="3BD86F95"/>
    <w:rsid w:val="3BEF1864"/>
    <w:rsid w:val="3C5F4C83"/>
    <w:rsid w:val="3D472D70"/>
    <w:rsid w:val="3DB456A5"/>
    <w:rsid w:val="3DC63FAB"/>
    <w:rsid w:val="3DDD5224"/>
    <w:rsid w:val="3E8F7AA2"/>
    <w:rsid w:val="3EF82023"/>
    <w:rsid w:val="3F310B59"/>
    <w:rsid w:val="3F846E42"/>
    <w:rsid w:val="400E4984"/>
    <w:rsid w:val="401A57C9"/>
    <w:rsid w:val="401D5D3B"/>
    <w:rsid w:val="405D34CF"/>
    <w:rsid w:val="4079340C"/>
    <w:rsid w:val="40950F56"/>
    <w:rsid w:val="409F76F1"/>
    <w:rsid w:val="40BD2EF9"/>
    <w:rsid w:val="417A58FB"/>
    <w:rsid w:val="432C7010"/>
    <w:rsid w:val="44255EA5"/>
    <w:rsid w:val="45AA6CD7"/>
    <w:rsid w:val="46671ED1"/>
    <w:rsid w:val="46860C43"/>
    <w:rsid w:val="46AD6480"/>
    <w:rsid w:val="471F1BDF"/>
    <w:rsid w:val="47257009"/>
    <w:rsid w:val="473505C5"/>
    <w:rsid w:val="47496783"/>
    <w:rsid w:val="48456F80"/>
    <w:rsid w:val="48905AE6"/>
    <w:rsid w:val="48CA4C00"/>
    <w:rsid w:val="49DF30B2"/>
    <w:rsid w:val="4A41011A"/>
    <w:rsid w:val="4A755664"/>
    <w:rsid w:val="4B221C9D"/>
    <w:rsid w:val="4B2E6A3C"/>
    <w:rsid w:val="4B502367"/>
    <w:rsid w:val="4BA74249"/>
    <w:rsid w:val="4BA879F9"/>
    <w:rsid w:val="4BEC1D1F"/>
    <w:rsid w:val="4CD970B2"/>
    <w:rsid w:val="4CF27F48"/>
    <w:rsid w:val="4D58066C"/>
    <w:rsid w:val="4D811DB6"/>
    <w:rsid w:val="4D937181"/>
    <w:rsid w:val="4D9E5BEE"/>
    <w:rsid w:val="4DAC5AD3"/>
    <w:rsid w:val="4E7653A5"/>
    <w:rsid w:val="4EE72982"/>
    <w:rsid w:val="4EE90083"/>
    <w:rsid w:val="4EF73A73"/>
    <w:rsid w:val="4EFF4935"/>
    <w:rsid w:val="4F0F2C5D"/>
    <w:rsid w:val="4F5F701C"/>
    <w:rsid w:val="4FB30DD1"/>
    <w:rsid w:val="50320027"/>
    <w:rsid w:val="512775FA"/>
    <w:rsid w:val="512C2B84"/>
    <w:rsid w:val="51961E5E"/>
    <w:rsid w:val="51B358AF"/>
    <w:rsid w:val="51D71B4D"/>
    <w:rsid w:val="51F138FE"/>
    <w:rsid w:val="525D1C26"/>
    <w:rsid w:val="52A42A07"/>
    <w:rsid w:val="52A720A8"/>
    <w:rsid w:val="52E6760E"/>
    <w:rsid w:val="5312429C"/>
    <w:rsid w:val="533E555E"/>
    <w:rsid w:val="5398284C"/>
    <w:rsid w:val="541C548D"/>
    <w:rsid w:val="54285C0F"/>
    <w:rsid w:val="543A5854"/>
    <w:rsid w:val="548533FD"/>
    <w:rsid w:val="54881245"/>
    <w:rsid w:val="55867BDF"/>
    <w:rsid w:val="55B02072"/>
    <w:rsid w:val="55CA2C56"/>
    <w:rsid w:val="56CA50E2"/>
    <w:rsid w:val="56E1315A"/>
    <w:rsid w:val="57715504"/>
    <w:rsid w:val="57812D77"/>
    <w:rsid w:val="57B03B16"/>
    <w:rsid w:val="5828742C"/>
    <w:rsid w:val="58662884"/>
    <w:rsid w:val="588B22C9"/>
    <w:rsid w:val="58ED1008"/>
    <w:rsid w:val="593B1BE0"/>
    <w:rsid w:val="59C7415A"/>
    <w:rsid w:val="59FD68C9"/>
    <w:rsid w:val="5A22586A"/>
    <w:rsid w:val="5A934162"/>
    <w:rsid w:val="5AEB5C12"/>
    <w:rsid w:val="5B617DCA"/>
    <w:rsid w:val="5B800982"/>
    <w:rsid w:val="5B9339CA"/>
    <w:rsid w:val="5C225659"/>
    <w:rsid w:val="5CD50504"/>
    <w:rsid w:val="5D4E1518"/>
    <w:rsid w:val="5DFC53C5"/>
    <w:rsid w:val="5E203172"/>
    <w:rsid w:val="5E313610"/>
    <w:rsid w:val="5E315ABA"/>
    <w:rsid w:val="5E6C521E"/>
    <w:rsid w:val="5EC212BB"/>
    <w:rsid w:val="5F0F1EEE"/>
    <w:rsid w:val="5F9032E2"/>
    <w:rsid w:val="601B7FD9"/>
    <w:rsid w:val="60AD5CAC"/>
    <w:rsid w:val="60D57983"/>
    <w:rsid w:val="61E86DCF"/>
    <w:rsid w:val="6266691D"/>
    <w:rsid w:val="62A90E18"/>
    <w:rsid w:val="631303F2"/>
    <w:rsid w:val="63CD1D2E"/>
    <w:rsid w:val="645C0E1F"/>
    <w:rsid w:val="64F91223"/>
    <w:rsid w:val="652013F7"/>
    <w:rsid w:val="65515A4A"/>
    <w:rsid w:val="65FE2039"/>
    <w:rsid w:val="66302417"/>
    <w:rsid w:val="66E51CB4"/>
    <w:rsid w:val="67CB5329"/>
    <w:rsid w:val="680C6AE7"/>
    <w:rsid w:val="6865358D"/>
    <w:rsid w:val="687A1F93"/>
    <w:rsid w:val="68D93174"/>
    <w:rsid w:val="69B3462E"/>
    <w:rsid w:val="6A1F373D"/>
    <w:rsid w:val="6A3502CD"/>
    <w:rsid w:val="6A655CE6"/>
    <w:rsid w:val="6C346F85"/>
    <w:rsid w:val="6C377583"/>
    <w:rsid w:val="6C3F2885"/>
    <w:rsid w:val="6C425BAF"/>
    <w:rsid w:val="6C4273D6"/>
    <w:rsid w:val="6C97141C"/>
    <w:rsid w:val="6CC23C05"/>
    <w:rsid w:val="6CC4450B"/>
    <w:rsid w:val="6CEC4142"/>
    <w:rsid w:val="6D740BA3"/>
    <w:rsid w:val="6DC87E48"/>
    <w:rsid w:val="6E272778"/>
    <w:rsid w:val="6E7741F6"/>
    <w:rsid w:val="6EAC1EB7"/>
    <w:rsid w:val="6F2375E4"/>
    <w:rsid w:val="6F2C7706"/>
    <w:rsid w:val="6FD517CC"/>
    <w:rsid w:val="6FF91715"/>
    <w:rsid w:val="6FFE09D3"/>
    <w:rsid w:val="70301F15"/>
    <w:rsid w:val="70EF3E1D"/>
    <w:rsid w:val="71910AAA"/>
    <w:rsid w:val="71C130F1"/>
    <w:rsid w:val="722F5F63"/>
    <w:rsid w:val="72770B2B"/>
    <w:rsid w:val="73E55634"/>
    <w:rsid w:val="743B62C0"/>
    <w:rsid w:val="74C07CAE"/>
    <w:rsid w:val="74D43C38"/>
    <w:rsid w:val="74F00593"/>
    <w:rsid w:val="752601BF"/>
    <w:rsid w:val="755767F5"/>
    <w:rsid w:val="757F5A0D"/>
    <w:rsid w:val="758041E2"/>
    <w:rsid w:val="75CA0426"/>
    <w:rsid w:val="75D96C53"/>
    <w:rsid w:val="75DF2E4D"/>
    <w:rsid w:val="75F66B70"/>
    <w:rsid w:val="762728C0"/>
    <w:rsid w:val="768A2321"/>
    <w:rsid w:val="76D10AB1"/>
    <w:rsid w:val="76DD74F0"/>
    <w:rsid w:val="76E53553"/>
    <w:rsid w:val="776B0804"/>
    <w:rsid w:val="77786603"/>
    <w:rsid w:val="77D80E20"/>
    <w:rsid w:val="77DC095A"/>
    <w:rsid w:val="780E30E0"/>
    <w:rsid w:val="78455B5D"/>
    <w:rsid w:val="78760DAF"/>
    <w:rsid w:val="78A41433"/>
    <w:rsid w:val="78CA09A7"/>
    <w:rsid w:val="78DD498A"/>
    <w:rsid w:val="790569B0"/>
    <w:rsid w:val="79133760"/>
    <w:rsid w:val="79636111"/>
    <w:rsid w:val="79AA1619"/>
    <w:rsid w:val="79D4756E"/>
    <w:rsid w:val="7AA9084B"/>
    <w:rsid w:val="7AE15A30"/>
    <w:rsid w:val="7AFB404B"/>
    <w:rsid w:val="7B6D6A9A"/>
    <w:rsid w:val="7BB56DE5"/>
    <w:rsid w:val="7C0C30A0"/>
    <w:rsid w:val="7C2D32FF"/>
    <w:rsid w:val="7C7315DC"/>
    <w:rsid w:val="7CCA3B21"/>
    <w:rsid w:val="7D2D5128"/>
    <w:rsid w:val="7D46367E"/>
    <w:rsid w:val="7D4C3C76"/>
    <w:rsid w:val="7D6C6800"/>
    <w:rsid w:val="7E393255"/>
    <w:rsid w:val="7EC375C3"/>
    <w:rsid w:val="7F63180E"/>
    <w:rsid w:val="7F9B2F7D"/>
    <w:rsid w:val="7FAB26F4"/>
    <w:rsid w:val="7FFC7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2026-01-12T04:17:00Z</cp:lastPrinted>
  <dcterms:created xsi:type="dcterms:W3CDTF">2026-01-14T05:19:00Z</dcterms:created>
  <dcterms:modified xsi:type="dcterms:W3CDTF">2026-01-14T05:23:00Z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992A315E74E2443DB1A568889739630B</vt:lpwstr>
  </property>
</Properties>
</file>