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E02" w:rsidRPr="00D14E02" w:rsidRDefault="00D14E02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</w:p>
    <w:p w:rsidR="00D14E02" w:rsidRDefault="0022525C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обращени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граждан, поступивши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Администрацию 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 Первоуральск в</w:t>
      </w:r>
      <w:r w:rsidR="00EB2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C2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E16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2025 года</w:t>
      </w:r>
    </w:p>
    <w:p w:rsidR="00D14E02" w:rsidRDefault="00D14E02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14E02" w:rsidTr="00D14E02"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D14E02" w:rsidRPr="008A522D" w:rsidRDefault="00B903D2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Удельный вес</w:t>
            </w:r>
          </w:p>
        </w:tc>
      </w:tr>
      <w:tr w:rsidR="00D14E02" w:rsidTr="00D14E02"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обращений</w:t>
            </w:r>
          </w:p>
        </w:tc>
        <w:tc>
          <w:tcPr>
            <w:tcW w:w="3115" w:type="dxa"/>
          </w:tcPr>
          <w:p w:rsidR="00D14E02" w:rsidRPr="008A522D" w:rsidRDefault="00EB2F7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C2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15" w:type="dxa"/>
          </w:tcPr>
          <w:p w:rsidR="00D14E02" w:rsidRPr="008A522D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8A522D" w:rsidTr="00D14E02">
        <w:tc>
          <w:tcPr>
            <w:tcW w:w="3115" w:type="dxa"/>
          </w:tcPr>
          <w:p w:rsidR="008A522D" w:rsidRPr="008A522D" w:rsidRDefault="008A522D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8A522D" w:rsidRPr="008A522D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8A522D" w:rsidRPr="008A522D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:rsidTr="00D14E02"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устных</w:t>
            </w:r>
          </w:p>
        </w:tc>
        <w:tc>
          <w:tcPr>
            <w:tcW w:w="3115" w:type="dxa"/>
          </w:tcPr>
          <w:p w:rsidR="00D14E02" w:rsidRPr="008A522D" w:rsidRDefault="003C25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15" w:type="dxa"/>
          </w:tcPr>
          <w:p w:rsidR="00D14E02" w:rsidRPr="008A522D" w:rsidRDefault="003C25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63D5C"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14E02" w:rsidTr="00D14E02"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письменных</w:t>
            </w:r>
          </w:p>
        </w:tc>
        <w:tc>
          <w:tcPr>
            <w:tcW w:w="3115" w:type="dxa"/>
          </w:tcPr>
          <w:p w:rsidR="00D14E02" w:rsidRPr="008A522D" w:rsidRDefault="00EB2F77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C2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5" w:type="dxa"/>
          </w:tcPr>
          <w:p w:rsidR="00D14E02" w:rsidRPr="008A522D" w:rsidRDefault="003C25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="00763D5C"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14E02" w:rsidTr="00D14E02"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в электронном виде</w:t>
            </w:r>
          </w:p>
        </w:tc>
        <w:tc>
          <w:tcPr>
            <w:tcW w:w="3115" w:type="dxa"/>
          </w:tcPr>
          <w:p w:rsidR="00D14E02" w:rsidRPr="008A522D" w:rsidRDefault="003C25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15" w:type="dxa"/>
          </w:tcPr>
          <w:p w:rsidR="00D14E02" w:rsidRPr="008A522D" w:rsidRDefault="003C25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763D5C"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:rsidTr="00D14E02">
        <w:tc>
          <w:tcPr>
            <w:tcW w:w="3115" w:type="dxa"/>
          </w:tcPr>
          <w:p w:rsidR="00763D5C" w:rsidRPr="008A522D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тематике вопросов</w:t>
            </w: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115" w:type="dxa"/>
          </w:tcPr>
          <w:p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D5C" w:rsidTr="00D14E02">
        <w:tc>
          <w:tcPr>
            <w:tcW w:w="3115" w:type="dxa"/>
          </w:tcPr>
          <w:p w:rsidR="00763D5C" w:rsidRPr="008A522D" w:rsidRDefault="00763D5C" w:rsidP="00763D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социальная сферы</w:t>
            </w:r>
          </w:p>
        </w:tc>
        <w:tc>
          <w:tcPr>
            <w:tcW w:w="3115" w:type="dxa"/>
          </w:tcPr>
          <w:p w:rsidR="00763D5C" w:rsidRPr="008A522D" w:rsidRDefault="005F5D72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54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5" w:type="dxa"/>
          </w:tcPr>
          <w:p w:rsidR="00763D5C" w:rsidRPr="008A522D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F12D1"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:rsidTr="00D14E02">
        <w:tc>
          <w:tcPr>
            <w:tcW w:w="3115" w:type="dxa"/>
          </w:tcPr>
          <w:p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жилищно-коммунального хозяйства и экологии</w:t>
            </w:r>
          </w:p>
        </w:tc>
        <w:tc>
          <w:tcPr>
            <w:tcW w:w="3115" w:type="dxa"/>
          </w:tcPr>
          <w:p w:rsidR="00763D5C" w:rsidRPr="008A522D" w:rsidRDefault="00EB2F77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54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115" w:type="dxa"/>
          </w:tcPr>
          <w:p w:rsidR="00763D5C" w:rsidRPr="008A522D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  <w:r w:rsidR="009F12D1"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763D5C" w:rsidTr="00D14E02">
        <w:tc>
          <w:tcPr>
            <w:tcW w:w="3115" w:type="dxa"/>
          </w:tcPr>
          <w:p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муниципального управления</w:t>
            </w:r>
          </w:p>
        </w:tc>
        <w:tc>
          <w:tcPr>
            <w:tcW w:w="3115" w:type="dxa"/>
          </w:tcPr>
          <w:p w:rsidR="00763D5C" w:rsidRPr="008A522D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115" w:type="dxa"/>
          </w:tcPr>
          <w:p w:rsidR="00763D5C" w:rsidRPr="008A522D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9F12D1"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:rsidTr="00D14E02">
        <w:tc>
          <w:tcPr>
            <w:tcW w:w="3115" w:type="dxa"/>
          </w:tcPr>
          <w:p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взаимодействия с государственными органами власти и общественными организациями</w:t>
            </w:r>
          </w:p>
        </w:tc>
        <w:tc>
          <w:tcPr>
            <w:tcW w:w="3115" w:type="dxa"/>
          </w:tcPr>
          <w:p w:rsidR="00763D5C" w:rsidRPr="008A522D" w:rsidRDefault="00EB2F77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54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5" w:type="dxa"/>
          </w:tcPr>
          <w:p w:rsidR="00763D5C" w:rsidRPr="008A522D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F12D1"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EB2F77" w:rsidTr="00D14E02">
        <w:tc>
          <w:tcPr>
            <w:tcW w:w="3115" w:type="dxa"/>
          </w:tcPr>
          <w:p w:rsidR="00EB2F77" w:rsidRPr="008A522D" w:rsidRDefault="00EB2F77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инвестиционной деятельности и потребительского рынка</w:t>
            </w:r>
          </w:p>
        </w:tc>
        <w:tc>
          <w:tcPr>
            <w:tcW w:w="3115" w:type="dxa"/>
          </w:tcPr>
          <w:p w:rsidR="00EB2F77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5" w:type="dxa"/>
          </w:tcPr>
          <w:p w:rsidR="00EB2F77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 w:rsidR="00EB2F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14E02" w:rsidTr="00D14E02"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000" w:rsidTr="00D14E02">
        <w:tc>
          <w:tcPr>
            <w:tcW w:w="3115" w:type="dxa"/>
          </w:tcPr>
          <w:p w:rsidR="002C0000" w:rsidRPr="00815211" w:rsidRDefault="002C0000" w:rsidP="002C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рассмотрения обращений</w:t>
            </w:r>
            <w:r w:rsidR="00811E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количеству вопросов</w:t>
            </w:r>
          </w:p>
        </w:tc>
        <w:tc>
          <w:tcPr>
            <w:tcW w:w="3115" w:type="dxa"/>
          </w:tcPr>
          <w:p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000" w:rsidTr="00D14E02">
        <w:tc>
          <w:tcPr>
            <w:tcW w:w="3115" w:type="dxa"/>
          </w:tcPr>
          <w:p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Поддержано</w:t>
            </w:r>
          </w:p>
        </w:tc>
        <w:tc>
          <w:tcPr>
            <w:tcW w:w="3115" w:type="dxa"/>
          </w:tcPr>
          <w:p w:rsidR="002C0000" w:rsidRPr="008A522D" w:rsidRDefault="003C25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115" w:type="dxa"/>
          </w:tcPr>
          <w:p w:rsidR="002C0000" w:rsidRPr="008A522D" w:rsidRDefault="00857C91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C2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:rsidTr="00D14E02">
        <w:tc>
          <w:tcPr>
            <w:tcW w:w="3115" w:type="dxa"/>
          </w:tcPr>
          <w:p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приняты</w:t>
            </w:r>
          </w:p>
        </w:tc>
        <w:tc>
          <w:tcPr>
            <w:tcW w:w="3115" w:type="dxa"/>
          </w:tcPr>
          <w:p w:rsidR="002C0000" w:rsidRPr="008A522D" w:rsidRDefault="003C25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15" w:type="dxa"/>
          </w:tcPr>
          <w:p w:rsidR="002C0000" w:rsidRPr="008A522D" w:rsidRDefault="00857C91" w:rsidP="002879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87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:rsidTr="00D14E02">
        <w:tc>
          <w:tcPr>
            <w:tcW w:w="3115" w:type="dxa"/>
          </w:tcPr>
          <w:p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Разъяснено</w:t>
            </w:r>
          </w:p>
        </w:tc>
        <w:tc>
          <w:tcPr>
            <w:tcW w:w="3115" w:type="dxa"/>
          </w:tcPr>
          <w:p w:rsidR="002C0000" w:rsidRPr="008A522D" w:rsidRDefault="005F5D72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C2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115" w:type="dxa"/>
          </w:tcPr>
          <w:p w:rsidR="002C0000" w:rsidRPr="008A522D" w:rsidRDefault="002879A1" w:rsidP="002879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 w:rsidR="008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:rsidTr="00D14E02">
        <w:tc>
          <w:tcPr>
            <w:tcW w:w="3115" w:type="dxa"/>
          </w:tcPr>
          <w:p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:rsidTr="00D14E02">
        <w:tc>
          <w:tcPr>
            <w:tcW w:w="3115" w:type="dxa"/>
          </w:tcPr>
          <w:p w:rsidR="00D14E02" w:rsidRPr="008A522D" w:rsidRDefault="00763D5C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приемов должностных лиц</w:t>
            </w:r>
          </w:p>
        </w:tc>
        <w:tc>
          <w:tcPr>
            <w:tcW w:w="3115" w:type="dxa"/>
          </w:tcPr>
          <w:p w:rsidR="00D14E02" w:rsidRPr="008A522D" w:rsidRDefault="005F5D72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C2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210" w:rsidTr="00D14E02">
        <w:tc>
          <w:tcPr>
            <w:tcW w:w="3115" w:type="dxa"/>
          </w:tcPr>
          <w:p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210" w:rsidTr="00D14E02">
        <w:tc>
          <w:tcPr>
            <w:tcW w:w="3115" w:type="dxa"/>
          </w:tcPr>
          <w:p w:rsidR="005F2210" w:rsidRPr="008A522D" w:rsidRDefault="005F2210" w:rsidP="005F22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обращений</w:t>
            </w:r>
            <w:r w:rsidR="001B4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поступивших через сайт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Госуслуги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5" w:type="dxa"/>
          </w:tcPr>
          <w:p w:rsidR="005F2210" w:rsidRPr="008A522D" w:rsidRDefault="006B0813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</w:t>
            </w:r>
            <w:r w:rsidR="003C2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115" w:type="dxa"/>
          </w:tcPr>
          <w:p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:rsidTr="00D14E02"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813" w:rsidTr="00D14E02">
        <w:tc>
          <w:tcPr>
            <w:tcW w:w="3115" w:type="dxa"/>
          </w:tcPr>
          <w:p w:rsidR="006B0813" w:rsidRPr="008A522D" w:rsidRDefault="006B0813" w:rsidP="006B08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Обращения, содержащие информацию о возможных фактах коррупции</w:t>
            </w:r>
          </w:p>
        </w:tc>
        <w:tc>
          <w:tcPr>
            <w:tcW w:w="3115" w:type="dxa"/>
          </w:tcPr>
          <w:p w:rsidR="006B0813" w:rsidRPr="00F37CD7" w:rsidRDefault="006B0813" w:rsidP="006B0813">
            <w:r w:rsidRPr="00F37CD7">
              <w:t>1</w:t>
            </w:r>
          </w:p>
        </w:tc>
        <w:tc>
          <w:tcPr>
            <w:tcW w:w="3115" w:type="dxa"/>
          </w:tcPr>
          <w:p w:rsidR="006B0813" w:rsidRDefault="006B0813" w:rsidP="006B0813">
            <w:r w:rsidRPr="00F37CD7">
              <w:t>В действиях должностных лиц коррупционных факторов не выявлено.</w:t>
            </w:r>
          </w:p>
        </w:tc>
      </w:tr>
    </w:tbl>
    <w:p w:rsidR="00D14E02" w:rsidRP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5888" w:rsidRDefault="00195888"/>
    <w:sectPr w:rsidR="0019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D58"/>
    <w:rsid w:val="000D299E"/>
    <w:rsid w:val="00195888"/>
    <w:rsid w:val="001B4F12"/>
    <w:rsid w:val="0022525C"/>
    <w:rsid w:val="002879A1"/>
    <w:rsid w:val="002C0000"/>
    <w:rsid w:val="003C25A6"/>
    <w:rsid w:val="004052C5"/>
    <w:rsid w:val="00534D11"/>
    <w:rsid w:val="005F2210"/>
    <w:rsid w:val="005F5D72"/>
    <w:rsid w:val="00681A39"/>
    <w:rsid w:val="006B0813"/>
    <w:rsid w:val="007476E2"/>
    <w:rsid w:val="00763D5C"/>
    <w:rsid w:val="007A3109"/>
    <w:rsid w:val="00811E7D"/>
    <w:rsid w:val="00857C91"/>
    <w:rsid w:val="008A522D"/>
    <w:rsid w:val="008E2BC4"/>
    <w:rsid w:val="0095611C"/>
    <w:rsid w:val="009F12D1"/>
    <w:rsid w:val="00A542F9"/>
    <w:rsid w:val="00B903D2"/>
    <w:rsid w:val="00C14414"/>
    <w:rsid w:val="00C42122"/>
    <w:rsid w:val="00D14E02"/>
    <w:rsid w:val="00EB2F77"/>
    <w:rsid w:val="00EE160B"/>
    <w:rsid w:val="00F06D58"/>
    <w:rsid w:val="00F9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C9877-6011-4174-B366-1958A07C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2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29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ALLPRIEM1</dc:creator>
  <cp:keywords/>
  <dc:description/>
  <cp:lastModifiedBy>ALLPRIEM1</cp:lastModifiedBy>
  <cp:revision>4</cp:revision>
  <cp:lastPrinted>2025-08-20T03:41:00Z</cp:lastPrinted>
  <dcterms:created xsi:type="dcterms:W3CDTF">2026-01-26T09:00:00Z</dcterms:created>
  <dcterms:modified xsi:type="dcterms:W3CDTF">2026-01-26T09:19:00Z</dcterms:modified>
</cp:coreProperties>
</file>