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79A56" w14:textId="5E1936D8" w:rsidR="0068625D" w:rsidRPr="00635BB4" w:rsidRDefault="00E90F35" w:rsidP="00E90F35">
      <w:pPr>
        <w:pStyle w:val="ConsPlusNormal"/>
        <w:ind w:firstLine="4536"/>
        <w:jc w:val="both"/>
        <w:outlineLvl w:val="0"/>
        <w:rPr>
          <w:rFonts w:ascii="Liberation Serif" w:hAnsi="Liberation Serif"/>
          <w:bCs/>
          <w:szCs w:val="24"/>
        </w:rPr>
      </w:pPr>
      <w:r>
        <w:rPr>
          <w:rFonts w:ascii="Liberation Serif" w:hAnsi="Liberation Serif"/>
          <w:bCs/>
          <w:szCs w:val="24"/>
        </w:rPr>
        <w:t xml:space="preserve"> </w:t>
      </w:r>
      <w:r w:rsidR="00D841F6">
        <w:rPr>
          <w:rFonts w:ascii="Liberation Serif" w:hAnsi="Liberation Serif"/>
          <w:bCs/>
          <w:szCs w:val="24"/>
        </w:rPr>
        <w:t>У</w:t>
      </w:r>
      <w:r>
        <w:rPr>
          <w:rFonts w:ascii="Liberation Serif" w:hAnsi="Liberation Serif"/>
          <w:bCs/>
          <w:szCs w:val="24"/>
        </w:rPr>
        <w:t>твержден</w:t>
      </w:r>
      <w:r w:rsidR="0068625D" w:rsidRPr="00635BB4">
        <w:rPr>
          <w:rFonts w:ascii="Liberation Serif" w:hAnsi="Liberation Serif"/>
          <w:bCs/>
          <w:szCs w:val="24"/>
        </w:rPr>
        <w:t xml:space="preserve"> </w:t>
      </w:r>
    </w:p>
    <w:p w14:paraId="1F28379A" w14:textId="5BB76443" w:rsidR="00D841F6" w:rsidRPr="00635BB4" w:rsidRDefault="00E90F35" w:rsidP="00E90F35">
      <w:pPr>
        <w:pStyle w:val="ConsPlusNormal"/>
        <w:ind w:left="3544" w:firstLine="992"/>
        <w:jc w:val="both"/>
        <w:outlineLvl w:val="0"/>
        <w:rPr>
          <w:rFonts w:ascii="Liberation Serif" w:hAnsi="Liberation Serif"/>
          <w:bCs/>
          <w:szCs w:val="24"/>
        </w:rPr>
      </w:pPr>
      <w:r>
        <w:rPr>
          <w:rFonts w:ascii="Liberation Serif" w:hAnsi="Liberation Serif"/>
          <w:bCs/>
          <w:szCs w:val="24"/>
        </w:rPr>
        <w:t xml:space="preserve"> </w:t>
      </w:r>
      <w:r w:rsidR="00D841F6">
        <w:rPr>
          <w:rFonts w:ascii="Liberation Serif" w:hAnsi="Liberation Serif"/>
          <w:bCs/>
          <w:szCs w:val="24"/>
        </w:rPr>
        <w:t>Глав</w:t>
      </w:r>
      <w:r>
        <w:rPr>
          <w:rFonts w:ascii="Liberation Serif" w:hAnsi="Liberation Serif"/>
          <w:bCs/>
          <w:szCs w:val="24"/>
        </w:rPr>
        <w:t>ой</w:t>
      </w:r>
      <w:r w:rsidR="00D841F6">
        <w:rPr>
          <w:rFonts w:ascii="Liberation Serif" w:hAnsi="Liberation Serif"/>
          <w:bCs/>
          <w:szCs w:val="24"/>
        </w:rPr>
        <w:t xml:space="preserve"> </w:t>
      </w:r>
      <w:r w:rsidR="00290008">
        <w:rPr>
          <w:rFonts w:ascii="Liberation Serif" w:hAnsi="Liberation Serif"/>
          <w:bCs/>
          <w:szCs w:val="24"/>
        </w:rPr>
        <w:t>муниципального</w:t>
      </w:r>
      <w:r w:rsidR="0068625D" w:rsidRPr="00635BB4">
        <w:rPr>
          <w:rFonts w:ascii="Liberation Serif" w:hAnsi="Liberation Serif"/>
          <w:bCs/>
          <w:szCs w:val="24"/>
        </w:rPr>
        <w:t xml:space="preserve"> округа Первоуральск</w:t>
      </w:r>
    </w:p>
    <w:p w14:paraId="64E9E017" w14:textId="258E45D1" w:rsidR="00D841F6" w:rsidRPr="00D841F6" w:rsidRDefault="00E90F35" w:rsidP="00E90F35">
      <w:pPr>
        <w:ind w:left="4512" w:firstLine="24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25 декабря 2025 года</w:t>
      </w:r>
    </w:p>
    <w:p w14:paraId="7B46C7B1" w14:textId="77777777" w:rsidR="000736B1" w:rsidRDefault="000736B1" w:rsidP="00635BB4">
      <w:pPr>
        <w:jc w:val="both"/>
        <w:rPr>
          <w:rFonts w:ascii="Liberation Serif" w:hAnsi="Liberation Serif"/>
          <w:sz w:val="24"/>
          <w:szCs w:val="24"/>
        </w:rPr>
      </w:pPr>
    </w:p>
    <w:p w14:paraId="6567BC5F" w14:textId="77777777" w:rsidR="00D841F6" w:rsidRPr="00635BB4" w:rsidRDefault="00D841F6" w:rsidP="00635BB4">
      <w:pPr>
        <w:jc w:val="both"/>
        <w:rPr>
          <w:rFonts w:ascii="Liberation Serif" w:hAnsi="Liberation Serif"/>
          <w:sz w:val="24"/>
          <w:szCs w:val="24"/>
        </w:rPr>
      </w:pPr>
    </w:p>
    <w:p w14:paraId="57B27814" w14:textId="77777777" w:rsidR="00F84DFA" w:rsidRPr="00040EEB" w:rsidRDefault="000E0932" w:rsidP="00635BB4">
      <w:pPr>
        <w:pStyle w:val="ConsPlusNormal"/>
        <w:jc w:val="center"/>
        <w:outlineLvl w:val="0"/>
        <w:rPr>
          <w:rFonts w:ascii="Liberation Serif" w:hAnsi="Liberation Serif"/>
          <w:b/>
          <w:bCs/>
          <w:szCs w:val="24"/>
        </w:rPr>
      </w:pPr>
      <w:r w:rsidRPr="00040EEB">
        <w:rPr>
          <w:rFonts w:ascii="Liberation Serif" w:hAnsi="Liberation Serif"/>
          <w:b/>
          <w:bCs/>
          <w:szCs w:val="24"/>
        </w:rPr>
        <w:t>Перечень</w:t>
      </w:r>
    </w:p>
    <w:p w14:paraId="74B582DC" w14:textId="407013A8" w:rsidR="000E0932" w:rsidRPr="00040EEB" w:rsidRDefault="000E0932" w:rsidP="00635BB4">
      <w:pPr>
        <w:pStyle w:val="ConsPlusNormal"/>
        <w:jc w:val="center"/>
        <w:outlineLvl w:val="0"/>
        <w:rPr>
          <w:rFonts w:ascii="Liberation Serif" w:hAnsi="Liberation Serif"/>
          <w:b/>
          <w:bCs/>
          <w:szCs w:val="24"/>
        </w:rPr>
      </w:pPr>
      <w:r w:rsidRPr="00040EEB">
        <w:rPr>
          <w:rFonts w:ascii="Liberation Serif" w:hAnsi="Liberation Serif"/>
          <w:b/>
          <w:bCs/>
          <w:szCs w:val="24"/>
        </w:rPr>
        <w:t xml:space="preserve">функций Администрации </w:t>
      </w:r>
      <w:r w:rsidR="00290008">
        <w:rPr>
          <w:rFonts w:ascii="Liberation Serif" w:hAnsi="Liberation Serif"/>
          <w:b/>
          <w:bCs/>
          <w:szCs w:val="24"/>
        </w:rPr>
        <w:t>муниципального</w:t>
      </w:r>
      <w:r w:rsidRPr="00040EEB">
        <w:rPr>
          <w:rFonts w:ascii="Liberation Serif" w:hAnsi="Liberation Serif"/>
          <w:b/>
          <w:bCs/>
          <w:szCs w:val="24"/>
        </w:rPr>
        <w:t xml:space="preserve"> округа Первоуральск, при реализации которых наиболее вероятно возникновение коррупции</w:t>
      </w:r>
    </w:p>
    <w:p w14:paraId="726A2BD4" w14:textId="77777777" w:rsidR="0068625D" w:rsidRDefault="0068625D" w:rsidP="00635BB4">
      <w:pPr>
        <w:jc w:val="both"/>
        <w:rPr>
          <w:rFonts w:ascii="Liberation Serif" w:hAnsi="Liberation Serif"/>
          <w:sz w:val="24"/>
          <w:szCs w:val="24"/>
        </w:rPr>
      </w:pPr>
    </w:p>
    <w:p w14:paraId="6E20523C" w14:textId="77777777" w:rsidR="00040EEB" w:rsidRDefault="00040EEB" w:rsidP="00635BB4">
      <w:pPr>
        <w:jc w:val="both"/>
        <w:rPr>
          <w:rFonts w:ascii="Liberation Serif" w:hAnsi="Liberation Serif"/>
          <w:sz w:val="24"/>
          <w:szCs w:val="24"/>
        </w:rPr>
      </w:pPr>
    </w:p>
    <w:p w14:paraId="68FFA920" w14:textId="54BD998F" w:rsidR="001C2D06" w:rsidRPr="007D2930" w:rsidRDefault="00C11EFF" w:rsidP="001C2D0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BB71ED" w:rsidRPr="007D2930">
        <w:rPr>
          <w:rFonts w:ascii="Liberation Serif" w:hAnsi="Liberation Serif" w:cs="Liberation Serif"/>
          <w:sz w:val="24"/>
          <w:szCs w:val="24"/>
        </w:rPr>
        <w:t>. О</w:t>
      </w:r>
      <w:r w:rsidR="001C2D06" w:rsidRPr="007D2930">
        <w:rPr>
          <w:rFonts w:ascii="Liberation Serif" w:hAnsi="Liberation Serif" w:cs="Liberation Serif"/>
          <w:sz w:val="24"/>
          <w:szCs w:val="24"/>
        </w:rPr>
        <w:t xml:space="preserve">существление </w:t>
      </w:r>
      <w:r w:rsidR="00BB71ED" w:rsidRPr="007D2930">
        <w:rPr>
          <w:rFonts w:ascii="Liberation Serif" w:hAnsi="Liberation Serif" w:cs="Liberation Serif"/>
          <w:sz w:val="24"/>
          <w:szCs w:val="24"/>
        </w:rPr>
        <w:t>муниципального лесного контроля</w:t>
      </w:r>
      <w:r w:rsidR="004E70B1" w:rsidRPr="007D2930">
        <w:rPr>
          <w:rFonts w:ascii="Liberation Serif" w:hAnsi="Liberation Serif" w:cs="Liberation Serif"/>
          <w:sz w:val="24"/>
          <w:szCs w:val="24"/>
        </w:rPr>
        <w:t xml:space="preserve"> в границах муниципального округа Первоуральск.</w:t>
      </w:r>
    </w:p>
    <w:p w14:paraId="33082F08" w14:textId="20A047C9" w:rsidR="001C2D06" w:rsidRPr="007D2930" w:rsidRDefault="00C11EFF" w:rsidP="001C2D06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  <w:t>2</w:t>
      </w:r>
      <w:r w:rsidR="00BB71ED" w:rsidRPr="007D2930">
        <w:rPr>
          <w:rFonts w:ascii="Liberation Serif" w:hAnsi="Liberation Serif" w:cs="Liberation Serif"/>
          <w:sz w:val="24"/>
          <w:szCs w:val="24"/>
        </w:rPr>
        <w:t>. О</w:t>
      </w:r>
      <w:r w:rsidR="001C2D06" w:rsidRPr="007D2930">
        <w:rPr>
          <w:rFonts w:ascii="Liberation Serif" w:hAnsi="Liberation Serif" w:cs="Liberation Serif"/>
          <w:sz w:val="24"/>
          <w:szCs w:val="24"/>
        </w:rPr>
        <w:t>существление муниципального земельного контроля в граница</w:t>
      </w:r>
      <w:r w:rsidR="00501E7A" w:rsidRPr="007D2930">
        <w:rPr>
          <w:rFonts w:ascii="Liberation Serif" w:hAnsi="Liberation Serif" w:cs="Liberation Serif"/>
          <w:sz w:val="24"/>
          <w:szCs w:val="24"/>
        </w:rPr>
        <w:t xml:space="preserve">х </w:t>
      </w:r>
      <w:r w:rsidR="00E0479E" w:rsidRPr="007D293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="00501E7A" w:rsidRPr="007D2930">
        <w:rPr>
          <w:rFonts w:ascii="Liberation Serif" w:hAnsi="Liberation Serif" w:cs="Liberation Serif"/>
          <w:sz w:val="24"/>
          <w:szCs w:val="24"/>
        </w:rPr>
        <w:t>округа</w:t>
      </w:r>
      <w:r w:rsidR="004E70B1" w:rsidRPr="007D2930">
        <w:rPr>
          <w:rFonts w:ascii="Liberation Serif" w:hAnsi="Liberation Serif" w:cs="Liberation Serif"/>
          <w:sz w:val="24"/>
          <w:szCs w:val="24"/>
        </w:rPr>
        <w:t xml:space="preserve"> Первоуральск</w:t>
      </w:r>
      <w:r w:rsidR="00704A7A" w:rsidRPr="007D2930">
        <w:rPr>
          <w:rFonts w:ascii="Liberation Serif" w:hAnsi="Liberation Serif" w:cs="Liberation Serif"/>
          <w:sz w:val="24"/>
          <w:szCs w:val="24"/>
        </w:rPr>
        <w:t>.</w:t>
      </w:r>
    </w:p>
    <w:p w14:paraId="5C0109CA" w14:textId="25D24E78" w:rsidR="0015354E" w:rsidRPr="007D2930" w:rsidRDefault="00C11EFF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15354E" w:rsidRPr="007D2930">
        <w:rPr>
          <w:rFonts w:ascii="Liberation Serif" w:hAnsi="Liberation Serif" w:cs="Liberation Serif"/>
          <w:sz w:val="24"/>
          <w:szCs w:val="24"/>
        </w:rPr>
        <w:t>. Оказание муниципальных услуг:</w:t>
      </w:r>
    </w:p>
    <w:p w14:paraId="101929DD" w14:textId="305EB65B" w:rsidR="00F40F93" w:rsidRPr="007D2930" w:rsidRDefault="00F40F93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sz w:val="24"/>
          <w:szCs w:val="24"/>
        </w:rPr>
        <w:t xml:space="preserve">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архивных справок, архивных копий, архивных выписок, информационных писем, связанных с реализацией законных прав и свобод граждан;</w:t>
      </w:r>
    </w:p>
    <w:p w14:paraId="3C868CA9" w14:textId="4EC68765" w:rsidR="00F40F93" w:rsidRPr="007D2930" w:rsidRDefault="00F40F93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2)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выдача копий архивных документов, подтверждающих право на владение землей;</w:t>
      </w:r>
    </w:p>
    <w:p w14:paraId="1E672704" w14:textId="0C293652" w:rsidR="00290008" w:rsidRPr="007D2930" w:rsidRDefault="00F40F93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3)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копий правовых актов Администрации муниципального округа Первоуральск, находящихся на оперативном хранении;</w:t>
      </w:r>
    </w:p>
    <w:p w14:paraId="2415AE13" w14:textId="36E0BAC4" w:rsidR="00F40F93" w:rsidRPr="007D2930" w:rsidRDefault="00F40F93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4) признание в установленном порядке жилых помещений муниципального жилищного фонда непригодными для проживания;</w:t>
      </w:r>
    </w:p>
    <w:p w14:paraId="6669C712" w14:textId="58E53C83" w:rsidR="00F40F93" w:rsidRPr="007D2930" w:rsidRDefault="00F40F93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5)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информации о порядке предоставления жилищно-коммунальных услуг населению;</w:t>
      </w:r>
    </w:p>
    <w:p w14:paraId="28EA27C1" w14:textId="64E89933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7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социальных выплат молодым семьям на приобретение (строительство) жилья;</w:t>
      </w:r>
    </w:p>
    <w:p w14:paraId="1B89EEDB" w14:textId="1717EBD9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8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оформление дубликата договора социального найма жилого помещения муниципального жилищного фонда, договора найма жилого помещения муниципального специализированного жилищного фонда, ордера на жилое помещение;</w:t>
      </w:r>
    </w:p>
    <w:p w14:paraId="7CED7A62" w14:textId="53164119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9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передача в собственность граждан занимаемых ими жилых помещений жилищного фонда (приватизация жилищного фонда);</w:t>
      </w:r>
    </w:p>
    <w:p w14:paraId="266BBDCB" w14:textId="237E8FFB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10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признание молодых семей участниками мероприятия 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</w:r>
    </w:p>
    <w:p w14:paraId="34F7E19E" w14:textId="7212F882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11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признание молодых семей нуждающимися в улучшении жилищных условий;</w:t>
      </w:r>
    </w:p>
    <w:p w14:paraId="37451D02" w14:textId="5D30C3A0" w:rsidR="00290008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12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прием заявлений, документов, а также постановка на учет малоимущих граждан </w:t>
      </w:r>
      <w:proofErr w:type="gramStart"/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 качестве</w:t>
      </w:r>
      <w:proofErr w:type="gramEnd"/>
      <w:r w:rsidR="00290008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 нуждающихся в предоставляемых по договорам социального найма жилых помещениях муниципального жилищного фонда;</w:t>
      </w:r>
    </w:p>
    <w:p w14:paraId="4EEE4C96" w14:textId="04D60C73" w:rsidR="00E019F0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13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информации об очередности предоставления жилых помещений на условиях социального найма на территории муниципального округа Первоуральск;</w:t>
      </w:r>
    </w:p>
    <w:p w14:paraId="476E5FEF" w14:textId="27E054FE" w:rsidR="00E019F0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14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признание граждан участниками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</w:t>
      </w:r>
      <w:r w:rsidR="00712FB6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Р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оссийской </w:t>
      </w:r>
      <w:r w:rsidR="00712FB6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Ф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едерации «</w:t>
      </w:r>
      <w:r w:rsidR="00712FB6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О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беспечение </w:t>
      </w:r>
      <w:r w:rsidR="00E019F0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lastRenderedPageBreak/>
        <w:t>доступным и комфортным жильем и коммунальными услугами граждан Российской Федерации;</w:t>
      </w:r>
    </w:p>
    <w:p w14:paraId="2D820C1A" w14:textId="151C98FD" w:rsidR="00E019F0" w:rsidRPr="007D2930" w:rsidRDefault="00E019F0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1</w:t>
      </w:r>
      <w:r w:rsidR="003B567C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5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жилого помещения муниципального жилищного фонда по договору социального найма, изменение договора социального найма жилого помещения и его расторжение;</w:t>
      </w:r>
    </w:p>
    <w:p w14:paraId="60E62550" w14:textId="1802026F" w:rsidR="00E019F0" w:rsidRPr="007D2930" w:rsidRDefault="00E019F0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1</w:t>
      </w:r>
      <w:r w:rsidR="003B567C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6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жилого помещения муниципального жилищного фонда по договору найма в специализированном жилищном фонде;</w:t>
      </w:r>
    </w:p>
    <w:p w14:paraId="4B25E023" w14:textId="2187C845" w:rsidR="00E019F0" w:rsidRPr="007D2930" w:rsidRDefault="00E019F0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1</w:t>
      </w:r>
      <w:r w:rsidR="003B567C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7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гражданам жилых помещений в связи с переселением их из ветхого жилищного фонда и зон застройки (сноса);</w:t>
      </w:r>
    </w:p>
    <w:p w14:paraId="7076E64F" w14:textId="289A453E" w:rsidR="00E019F0" w:rsidRPr="007D2930" w:rsidRDefault="00E019F0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1</w:t>
      </w:r>
      <w:r w:rsidR="003B567C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8)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исключение жилых помещений из числа служебных;</w:t>
      </w:r>
    </w:p>
    <w:p w14:paraId="623C9F97" w14:textId="7AA098B3" w:rsidR="00E019F0" w:rsidRPr="007D2930" w:rsidRDefault="00E019F0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1</w:t>
      </w:r>
      <w:r w:rsidR="003B567C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9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доступа к справочно-поисковому аппарату библиотек, базам данных;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 </w:t>
      </w:r>
    </w:p>
    <w:p w14:paraId="7667F775" w14:textId="797AFDF4" w:rsidR="00CB4193" w:rsidRPr="007D2930" w:rsidRDefault="003B567C" w:rsidP="00CB41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20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) 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Российской Федерации об авторских и смежных правах;</w:t>
      </w:r>
    </w:p>
    <w:p w14:paraId="25EFCDCB" w14:textId="41208623" w:rsidR="00CB4193" w:rsidRPr="007D2930" w:rsidRDefault="003B567C" w:rsidP="00CB419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21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мероприятий;</w:t>
      </w:r>
    </w:p>
    <w:p w14:paraId="0BDD8C2F" w14:textId="72825BB1" w:rsidR="00CB4193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22</w:t>
      </w:r>
      <w:r w:rsidR="00CB4193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информации о культурно-досуговых услугах на территории муниципального округа Первоуральск;</w:t>
      </w:r>
    </w:p>
    <w:p w14:paraId="0E048EEA" w14:textId="741B132F" w:rsidR="003B567C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23)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письменных разъяснений налогоплательщикам и налоговым агентам по вопросам применения нормативно-правовых актов муниципального округа Первоуральск о местных налогах;</w:t>
      </w:r>
    </w:p>
    <w:p w14:paraId="4DBBE04B" w14:textId="7BEB4E71" w:rsidR="003B567C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24)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разрешительных документов на вырубку (снос) деревьев, древесно-кустарниковой растительности, зеленых насаждений и выполнение расчета их восстановительной (компенсационной) стоимости на территории муниципального округа Первоуральск;</w:t>
      </w:r>
    </w:p>
    <w:p w14:paraId="29D84B7A" w14:textId="7DBBDAA8" w:rsidR="003B567C" w:rsidRPr="007D2930" w:rsidRDefault="003B567C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25)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признание садового дома жилым домом и жилого дома садовым домом</w:t>
      </w:r>
      <w:r w:rsidR="00014F72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;</w:t>
      </w:r>
    </w:p>
    <w:p w14:paraId="2AC050ED" w14:textId="515B2CC4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26)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прием заявлений и выдача документов о согласовании переустройства и (или) перепланировки помещений в многоквартирных домах;</w:t>
      </w:r>
    </w:p>
    <w:p w14:paraId="31D1315F" w14:textId="33C4EE91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27)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перевод жилого помещения в нежилое помещение или нежилого помещения в жилое помещение;</w:t>
      </w:r>
    </w:p>
    <w:p w14:paraId="2501002D" w14:textId="5B4F4122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28)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земельных участков в собственность, аренду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 крестьянским (фермерским) хозяйствам для осуществления крестьянским (фермерским) хозяйством его деятельности;</w:t>
      </w:r>
    </w:p>
    <w:p w14:paraId="0A829903" w14:textId="528048E8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29)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на торгах;</w:t>
      </w:r>
    </w:p>
    <w:p w14:paraId="1E79DF99" w14:textId="56C69E69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30)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в собственность бесплатно земельного участка для ведения гражданами садоводства или огородничества для собственных нужд;</w:t>
      </w:r>
    </w:p>
    <w:p w14:paraId="1CB8196F" w14:textId="4822D262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31)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утверждение схемы расположения земельного участка или земельных участков на кадастровом плане территории;</w:t>
      </w:r>
    </w:p>
    <w:p w14:paraId="1A27932E" w14:textId="0FB314CA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32)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и земельных участков, государственная собственность на которые не разграничена, без проведения торгов;</w:t>
      </w:r>
    </w:p>
    <w:p w14:paraId="3A5F5416" w14:textId="4F091329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33)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однократно бесплатно в собственность земельных участков гражданам для индивидуального жилищного строительства;</w:t>
      </w:r>
    </w:p>
    <w:p w14:paraId="2A30E24A" w14:textId="12C9F8C4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34)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 предоставление социальной выплаты гражданам, имеющим трех и более детей, взамен земельного участка, предоставляемого для индивидуального жилищного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lastRenderedPageBreak/>
        <w:t>строительства в собственность однократно бесплатно на территории муниципального округа Первоуральск;</w:t>
      </w:r>
    </w:p>
    <w:p w14:paraId="6959304C" w14:textId="3A1D9ED5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35)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постановка граждан на учет в качестве лиц, имеющих право на предоставление земельных участков в собственность бесплатно;</w:t>
      </w:r>
    </w:p>
    <w:p w14:paraId="1D633569" w14:textId="33A1B78C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36)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муниципального имущества в аренду, в безвозмездное пользование без проведения торгов;</w:t>
      </w:r>
    </w:p>
    <w:p w14:paraId="5E0B5042" w14:textId="7FE6A6F1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37)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информации об объектах учета, содержащейся в реестре муниципального имущества;</w:t>
      </w:r>
    </w:p>
    <w:p w14:paraId="4E9F5AAB" w14:textId="326D0E3B" w:rsidR="00014F72" w:rsidRPr="007D2930" w:rsidRDefault="00014F72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38)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отчуждение недвижимого имущества, находящегося в муниципальной собственности и арендуемого субъектами малого и среднего предпринимательства</w:t>
      </w:r>
      <w:r w:rsidR="005C5AAE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;</w:t>
      </w:r>
    </w:p>
    <w:p w14:paraId="1CC7C1A8" w14:textId="3F9D69AC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39)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выдача разрешений на установку и эксплуатацию рекламных конструкций на территории городского округа Первоуральск, аннулирование таких разрешений;</w:t>
      </w:r>
    </w:p>
    <w:p w14:paraId="14EBB524" w14:textId="78BEE7D1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40) выдача разрешения на проведение эксгумации тела (останков) умершего на территории </w:t>
      </w:r>
      <w:r w:rsidR="004E70B1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муниципального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округа Первоуральск;</w:t>
      </w:r>
    </w:p>
    <w:p w14:paraId="59284CDE" w14:textId="5494517F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41)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разрешения на установку намогильного сооружения с последующей регистрацией;</w:t>
      </w:r>
    </w:p>
    <w:p w14:paraId="59075498" w14:textId="404E7B82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42)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выдача документов о погребении на территории муниципального округа Первоуральск;</w:t>
      </w:r>
    </w:p>
    <w:p w14:paraId="2BD272AF" w14:textId="1DE4F8FB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43)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земельного участка для погребения умершего на территории муниципального округа Первоуральск;</w:t>
      </w:r>
    </w:p>
    <w:p w14:paraId="12A8F02E" w14:textId="5C5B9AC3" w:rsidR="005C5AAE" w:rsidRPr="007D2930" w:rsidRDefault="005C5AAE" w:rsidP="005C5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44) выдача разрешения на право организации розничных рынков на территории муниципального округа Первоуральск;</w:t>
      </w:r>
    </w:p>
    <w:p w14:paraId="743064FC" w14:textId="3D30B43A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45) продление срока действия разрешения на право организации рынков на территории муниципального округа Первоуральск;</w:t>
      </w:r>
    </w:p>
    <w:p w14:paraId="304FD87F" w14:textId="00A59823" w:rsidR="005C5AAE" w:rsidRPr="007D2930" w:rsidRDefault="005C5AAE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46) переоформление разрешения на право организации розничных рынков на территории муниципального округа Первоуральск</w:t>
      </w:r>
      <w:r w:rsidR="006D1071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;</w:t>
      </w:r>
    </w:p>
    <w:p w14:paraId="6BCA1D86" w14:textId="733DBCC3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47)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включение мест размещения ярмарок на земельных участках, в зданиях, строениях, сооружениях, находящихся в частной собственности, в план организации и проведения ярмарок на территории муниципального образования в очередном календарном году;</w:t>
      </w:r>
    </w:p>
    <w:p w14:paraId="227F68DF" w14:textId="5689FAC7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48)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субсидий на оплату жилого помещения и коммунальных услуг;</w:t>
      </w:r>
    </w:p>
    <w:p w14:paraId="06668DA5" w14:textId="2D71568B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49) п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редоставление компенсации расходов на оплату жилого помещения, в том числе на оплату взноса на капитальный ремонт общего имущества в многоквартирном доме, коммунальных и других видов услуг отдельным категориям граждан;</w:t>
      </w:r>
    </w:p>
    <w:p w14:paraId="7011E92F" w14:textId="4AC39D9C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50)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установление публичного сервитута в соответствии с главой V.7 Земельного кодекса Российской Федерации;</w:t>
      </w:r>
    </w:p>
    <w:p w14:paraId="4D8235B9" w14:textId="5F9F6617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51)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предварительное согласование предоставления земельных участков;</w:t>
      </w:r>
    </w:p>
    <w:p w14:paraId="011C5A0C" w14:textId="2A32845E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52) в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сервитута;</w:t>
      </w:r>
    </w:p>
    <w:p w14:paraId="6F0CE256" w14:textId="07269E4F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53) н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аправление уведомления о планируемом сносе объекта капитального строительства и уведомления о завершении сноса объекта капитального строительства;</w:t>
      </w:r>
    </w:p>
    <w:p w14:paraId="6F93E515" w14:textId="0FEF9D2D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54)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гражданам для собственных нужд земельных участков, находящихся в муниципальной собственности, или земельных участков, право государственной собственности на которые не разграничено, для размещения гаражей;</w:t>
      </w:r>
    </w:p>
    <w:p w14:paraId="766D859C" w14:textId="469634EF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55)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другую;</w:t>
      </w:r>
    </w:p>
    <w:p w14:paraId="0B798513" w14:textId="2C524F76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56)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предварительное согласование предоставления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lastRenderedPageBreak/>
        <w:t>крестьянским (фермерским) хозяйствам для осуществления крестьянским (фермерским) хозяйством его деятельности;</w:t>
      </w:r>
    </w:p>
    <w:p w14:paraId="6CBF3CFA" w14:textId="51C85E16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57)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разрешения на ввод объекта в эксплуатацию;</w:t>
      </w:r>
    </w:p>
    <w:p w14:paraId="0ECE6503" w14:textId="78BD491C" w:rsidR="006D1071" w:rsidRPr="007D2930" w:rsidRDefault="006D1071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58) </w:t>
      </w:r>
      <w:r w:rsidR="000470EA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0470EA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;</w:t>
      </w:r>
    </w:p>
    <w:p w14:paraId="10AAC191" w14:textId="044358D1" w:rsidR="000470EA" w:rsidRPr="007D2930" w:rsidRDefault="000470EA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59)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разрешений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 для линейных объектов, не требующих получения разрешения на строительство;</w:t>
      </w:r>
    </w:p>
    <w:p w14:paraId="26B2F430" w14:textId="4978B7F3" w:rsidR="000470EA" w:rsidRPr="007D2930" w:rsidRDefault="000470EA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60)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выдача акта освидетельствования проведения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капитала;</w:t>
      </w:r>
    </w:p>
    <w:p w14:paraId="3735BDB2" w14:textId="111B3EB7" w:rsidR="000470EA" w:rsidRPr="007D2930" w:rsidRDefault="000470EA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61)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деятельности;</w:t>
      </w:r>
    </w:p>
    <w:p w14:paraId="7B2B2189" w14:textId="542916C5" w:rsidR="006D1071" w:rsidRPr="007D2930" w:rsidRDefault="000470EA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62)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475B5577" w14:textId="687EBB54" w:rsidR="000470EA" w:rsidRPr="007D2930" w:rsidRDefault="000470EA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63) </w:t>
      </w:r>
      <w:r w:rsidR="00522B76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присвоение адреса объекту адресации, изменение и аннулирование такого адреса;</w:t>
      </w:r>
    </w:p>
    <w:p w14:paraId="60E56FC3" w14:textId="4A1B668A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64)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разрешения);</w:t>
      </w:r>
    </w:p>
    <w:p w14:paraId="196DCFC2" w14:textId="37D534D3" w:rsidR="006D1071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65)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Свердловской области;</w:t>
      </w:r>
    </w:p>
    <w:p w14:paraId="09584591" w14:textId="13A04ED6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66)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решения о согласовании архитектурно- градостроительного облика объекта;</w:t>
      </w:r>
    </w:p>
    <w:p w14:paraId="07FD3453" w14:textId="55F845F3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67)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согласование местоположения границ земельных участков, являющихся смежными по отношению к земельным участкам, находящимся в муниципальной собственности </w:t>
      </w:r>
      <w:r w:rsidR="004E70B1"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муниципального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 округа Первоуральск, или земельных участков, право государственной собственности на которые не разграничено;</w:t>
      </w:r>
    </w:p>
    <w:p w14:paraId="03A4ADAE" w14:textId="0D50D2A8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68)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градостроительных планов земельных участков;</w:t>
      </w:r>
    </w:p>
    <w:p w14:paraId="70AE252F" w14:textId="1519F7BA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69)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предоставление разрешения на условно разрешенный вид использования земельного участка или объекта капитального строительства;</w:t>
      </w:r>
    </w:p>
    <w:p w14:paraId="2041511F" w14:textId="4F1D057E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70)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строительства;</w:t>
      </w:r>
    </w:p>
    <w:p w14:paraId="27689F92" w14:textId="78C5942D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 xml:space="preserve">71)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>подготовка и утверждение документации по планировке территории;</w:t>
      </w:r>
    </w:p>
    <w:p w14:paraId="4ED27D3B" w14:textId="3A2382C8" w:rsidR="00522B76" w:rsidRPr="007D2930" w:rsidRDefault="00522B76" w:rsidP="00BB71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</w:pP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FFFFF"/>
        </w:rPr>
        <w:t xml:space="preserve">72) </w:t>
      </w:r>
      <w:r w:rsidRPr="007D2930">
        <w:rPr>
          <w:rFonts w:ascii="Liberation Serif" w:hAnsi="Liberation Serif" w:cs="Liberation Serif"/>
          <w:color w:val="303030"/>
          <w:sz w:val="24"/>
          <w:szCs w:val="24"/>
          <w:shd w:val="clear" w:color="auto" w:fill="F9F9F9"/>
        </w:rPr>
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территорией муниципального округа Первоуральск, а также посадку (взлет) на расположенные в границах муниципального округа Первоуральск площадки, сведения о которых не опубликованы в документах аэронавигационной информации.</w:t>
      </w:r>
    </w:p>
    <w:p w14:paraId="5FAD8C74" w14:textId="77777777" w:rsidR="005A6FDE" w:rsidRPr="007D2930" w:rsidRDefault="00C11EFF" w:rsidP="00ED3BD7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</w:t>
      </w:r>
      <w:r w:rsidR="005A6FDE" w:rsidRPr="007D2930">
        <w:rPr>
          <w:rFonts w:ascii="Liberation Serif" w:hAnsi="Liberation Serif" w:cs="Liberation Serif"/>
          <w:sz w:val="24"/>
          <w:szCs w:val="24"/>
        </w:rPr>
        <w:t xml:space="preserve">. Проведение проверок по предоставлению муниципальных услуг. </w:t>
      </w:r>
    </w:p>
    <w:p w14:paraId="1FF23401" w14:textId="77777777" w:rsidR="00402F6A" w:rsidRPr="007D2930" w:rsidRDefault="00C11EFF" w:rsidP="00402F6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5</w:t>
      </w:r>
      <w:r w:rsidR="00402F6A" w:rsidRPr="007D2930">
        <w:rPr>
          <w:rFonts w:ascii="Liberation Serif" w:hAnsi="Liberation Serif" w:cs="Liberation Serif"/>
          <w:sz w:val="24"/>
          <w:szCs w:val="24"/>
        </w:rPr>
        <w:t>. Осуществление функций представителя нанимателя, организационно-распорядительных или административно-хозяйственных функций.</w:t>
      </w:r>
    </w:p>
    <w:p w14:paraId="29C1D97D" w14:textId="77777777" w:rsidR="00246AB5" w:rsidRPr="007D2930" w:rsidRDefault="00C11EFF" w:rsidP="00246A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lastRenderedPageBreak/>
        <w:t>6</w:t>
      </w:r>
      <w:r w:rsidR="00246AB5" w:rsidRPr="007D2930">
        <w:rPr>
          <w:rFonts w:ascii="Liberation Serif" w:hAnsi="Liberation Serif" w:cs="Liberation Serif"/>
          <w:sz w:val="24"/>
          <w:szCs w:val="24"/>
        </w:rPr>
        <w:t>. Осуществление функций и полномочий учредителя подведомственных муниципальных организаций.</w:t>
      </w:r>
    </w:p>
    <w:p w14:paraId="0CC1630F" w14:textId="77777777" w:rsidR="00851D25" w:rsidRPr="007D2930" w:rsidRDefault="00C11EFF" w:rsidP="00851D25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7</w:t>
      </w:r>
      <w:r w:rsidR="00ED3BD7" w:rsidRPr="007D2930">
        <w:rPr>
          <w:rFonts w:ascii="Liberation Serif" w:hAnsi="Liberation Serif" w:cs="Liberation Serif"/>
          <w:sz w:val="24"/>
          <w:szCs w:val="24"/>
        </w:rPr>
        <w:t>.</w:t>
      </w:r>
      <w:r w:rsidR="0092501D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851D25" w:rsidRPr="007D2930">
        <w:rPr>
          <w:rFonts w:ascii="Liberation Serif" w:hAnsi="Liberation Serif" w:cs="Liberation Serif"/>
          <w:sz w:val="24"/>
          <w:szCs w:val="24"/>
        </w:rPr>
        <w:t>Осуществление полномочий собственника в отношении муниципального имущества, необходимого для обеспечения исполнения функций органов местного самоуправления в установленной сфере деятельности, в том числе имущества, переданного подведомственным муниципальным организациям.</w:t>
      </w:r>
    </w:p>
    <w:p w14:paraId="7201F756" w14:textId="77777777" w:rsidR="005A6FDE" w:rsidRPr="007D2930" w:rsidRDefault="00C11EFF" w:rsidP="005A6F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8</w:t>
      </w:r>
      <w:r w:rsidR="005A6FDE" w:rsidRPr="007D2930">
        <w:rPr>
          <w:rFonts w:ascii="Liberation Serif" w:hAnsi="Liberation Serif" w:cs="Liberation Serif"/>
          <w:sz w:val="24"/>
          <w:szCs w:val="24"/>
        </w:rPr>
        <w:t>. Принятие решений по управлению муниципальной собственностью, решение вопросов приобретения, использования, передачи в хозяйственное ведение и оперативное управление, аренду, безвозмездное пользование объектов муниципальной собственности.</w:t>
      </w:r>
    </w:p>
    <w:p w14:paraId="507A839F" w14:textId="77777777" w:rsidR="005A6FDE" w:rsidRPr="007D2930" w:rsidRDefault="00C11EFF" w:rsidP="005A6F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9</w:t>
      </w:r>
      <w:r w:rsidR="005A6FDE" w:rsidRPr="007D2930">
        <w:rPr>
          <w:rFonts w:ascii="Liberation Serif" w:hAnsi="Liberation Serif" w:cs="Liberation Serif"/>
          <w:sz w:val="24"/>
          <w:szCs w:val="24"/>
        </w:rPr>
        <w:t>. Осуществление контроля по распоряжению объектами муниципального нежилого фонда, закрепленного на праве хозяйственного ведения и оперативного управления за подведомственными муниципальными организациями.</w:t>
      </w:r>
    </w:p>
    <w:p w14:paraId="07183B77" w14:textId="756F26BD" w:rsidR="005A6FDE" w:rsidRPr="007D2930" w:rsidRDefault="005A6FDE" w:rsidP="005A6F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C11EFF" w:rsidRPr="007D2930">
        <w:rPr>
          <w:rFonts w:ascii="Liberation Serif" w:hAnsi="Liberation Serif" w:cs="Liberation Serif"/>
          <w:sz w:val="24"/>
          <w:szCs w:val="24"/>
        </w:rPr>
        <w:t>0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. Осуществление учета материальных средств, переданных в пользование и (или) управление органам местного самоуправления </w:t>
      </w:r>
      <w:r w:rsidR="004E70B1" w:rsidRPr="007D293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Pr="007D2930">
        <w:rPr>
          <w:rFonts w:ascii="Liberation Serif" w:hAnsi="Liberation Serif" w:cs="Liberation Serif"/>
          <w:sz w:val="24"/>
          <w:szCs w:val="24"/>
        </w:rPr>
        <w:t>округа</w:t>
      </w:r>
      <w:r w:rsidR="00AE2F31" w:rsidRPr="007D2930">
        <w:rPr>
          <w:rFonts w:ascii="Liberation Serif" w:hAnsi="Liberation Serif" w:cs="Liberation Serif"/>
          <w:sz w:val="24"/>
          <w:szCs w:val="24"/>
        </w:rPr>
        <w:t xml:space="preserve"> Первоуральск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для осуществления отдельных государственных полномочий Российской Федерации и Свердловской области.</w:t>
      </w:r>
    </w:p>
    <w:p w14:paraId="47ADE965" w14:textId="5EDE5CB9" w:rsidR="009F4BB4" w:rsidRPr="007D2930" w:rsidRDefault="006373AC" w:rsidP="009F4BB4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</w:r>
      <w:r w:rsidR="00C11EFF" w:rsidRPr="007D2930">
        <w:rPr>
          <w:rFonts w:ascii="Liberation Serif" w:hAnsi="Liberation Serif" w:cs="Liberation Serif"/>
          <w:sz w:val="24"/>
          <w:szCs w:val="24"/>
        </w:rPr>
        <w:t>11</w:t>
      </w:r>
      <w:r w:rsidR="00ED3BD7" w:rsidRPr="007D2930">
        <w:rPr>
          <w:rFonts w:ascii="Liberation Serif" w:hAnsi="Liberation Serif" w:cs="Liberation Serif"/>
          <w:sz w:val="24"/>
          <w:szCs w:val="24"/>
        </w:rPr>
        <w:t>.</w:t>
      </w:r>
      <w:r w:rsidR="002D0FCC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92501D" w:rsidRPr="007D2930">
        <w:rPr>
          <w:rFonts w:ascii="Liberation Serif" w:hAnsi="Liberation Serif" w:cs="Liberation Serif"/>
          <w:sz w:val="24"/>
          <w:szCs w:val="24"/>
        </w:rPr>
        <w:t>Р</w:t>
      </w:r>
      <w:r w:rsidR="002120E9" w:rsidRPr="007D2930">
        <w:rPr>
          <w:rFonts w:ascii="Liberation Serif" w:hAnsi="Liberation Serif" w:cs="Liberation Serif"/>
          <w:sz w:val="24"/>
          <w:szCs w:val="24"/>
        </w:rPr>
        <w:t>аспоряжение земельными участками, находящимися</w:t>
      </w:r>
      <w:r w:rsidR="00501E7A" w:rsidRPr="007D2930">
        <w:rPr>
          <w:rFonts w:ascii="Liberation Serif" w:hAnsi="Liberation Serif" w:cs="Liberation Serif"/>
          <w:sz w:val="24"/>
          <w:szCs w:val="24"/>
        </w:rPr>
        <w:t xml:space="preserve"> в </w:t>
      </w:r>
      <w:r w:rsidR="009F4BB4" w:rsidRPr="007D2930">
        <w:rPr>
          <w:rFonts w:ascii="Liberation Serif" w:hAnsi="Liberation Serif" w:cs="Liberation Serif"/>
          <w:sz w:val="24"/>
          <w:szCs w:val="24"/>
        </w:rPr>
        <w:t xml:space="preserve">собственности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9F4BB4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Первоуральск.</w:t>
      </w:r>
    </w:p>
    <w:p w14:paraId="75DFA520" w14:textId="77777777" w:rsidR="00501E7A" w:rsidRPr="007D2930" w:rsidRDefault="005A6FDE" w:rsidP="00501E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C11EFF" w:rsidRPr="007D2930">
        <w:rPr>
          <w:rFonts w:ascii="Liberation Serif" w:hAnsi="Liberation Serif" w:cs="Liberation Serif"/>
          <w:sz w:val="24"/>
          <w:szCs w:val="24"/>
        </w:rPr>
        <w:t>2</w:t>
      </w:r>
      <w:r w:rsidR="0092501D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851D25" w:rsidRPr="007D2930">
        <w:rPr>
          <w:rFonts w:ascii="Liberation Serif" w:hAnsi="Liberation Serif" w:cs="Liberation Serif"/>
          <w:sz w:val="24"/>
          <w:szCs w:val="24"/>
        </w:rPr>
        <w:t>О</w:t>
      </w:r>
      <w:r w:rsidR="00501E7A" w:rsidRPr="007D2930">
        <w:rPr>
          <w:rFonts w:ascii="Liberation Serif" w:hAnsi="Liberation Serif" w:cs="Liberation Serif"/>
          <w:sz w:val="24"/>
          <w:szCs w:val="24"/>
        </w:rPr>
        <w:t>рганизация строительства и содержания муниципального жилищного фонда, создание усло</w:t>
      </w:r>
      <w:r w:rsidR="0092501D" w:rsidRPr="007D2930">
        <w:rPr>
          <w:rFonts w:ascii="Liberation Serif" w:hAnsi="Liberation Serif" w:cs="Liberation Serif"/>
          <w:sz w:val="24"/>
          <w:szCs w:val="24"/>
        </w:rPr>
        <w:t>вий для жилищного строительства.</w:t>
      </w:r>
      <w:r w:rsidR="00501E7A" w:rsidRPr="007D2930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FCEA9DF" w14:textId="6433AFC2" w:rsidR="004D6022" w:rsidRPr="007D2930" w:rsidRDefault="006373AC" w:rsidP="004B59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C11EFF" w:rsidRPr="007D2930">
        <w:rPr>
          <w:rFonts w:ascii="Liberation Serif" w:hAnsi="Liberation Serif" w:cs="Liberation Serif"/>
          <w:sz w:val="24"/>
          <w:szCs w:val="24"/>
        </w:rPr>
        <w:t>3</w:t>
      </w:r>
      <w:r w:rsidR="004D6022" w:rsidRPr="007D2930">
        <w:rPr>
          <w:rFonts w:ascii="Liberation Serif" w:hAnsi="Liberation Serif" w:cs="Liberation Serif"/>
          <w:sz w:val="24"/>
          <w:szCs w:val="24"/>
        </w:rPr>
        <w:t xml:space="preserve">. Формирование, утверждение, обеспечение исполнения бюджета </w:t>
      </w:r>
      <w:r w:rsidR="00E0479E" w:rsidRPr="007D293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="004D6022" w:rsidRPr="007D2930">
        <w:rPr>
          <w:rFonts w:ascii="Liberation Serif" w:hAnsi="Liberation Serif" w:cs="Liberation Serif"/>
          <w:sz w:val="24"/>
          <w:szCs w:val="24"/>
        </w:rPr>
        <w:t>округа</w:t>
      </w:r>
      <w:r w:rsidR="00E10435" w:rsidRPr="007D2930">
        <w:rPr>
          <w:rFonts w:ascii="Liberation Serif" w:hAnsi="Liberation Serif" w:cs="Liberation Serif"/>
          <w:sz w:val="24"/>
          <w:szCs w:val="24"/>
        </w:rPr>
        <w:t xml:space="preserve"> Первоуральск</w:t>
      </w:r>
      <w:r w:rsidR="004D6022" w:rsidRPr="007D2930">
        <w:rPr>
          <w:rFonts w:ascii="Liberation Serif" w:hAnsi="Liberation Serif" w:cs="Liberation Serif"/>
          <w:sz w:val="24"/>
          <w:szCs w:val="24"/>
        </w:rPr>
        <w:t xml:space="preserve"> и составление бюджетной отчетности.</w:t>
      </w:r>
    </w:p>
    <w:p w14:paraId="5657A38E" w14:textId="77777777" w:rsidR="004B5994" w:rsidRPr="007D2930" w:rsidRDefault="005A6FDE" w:rsidP="004B599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1</w:t>
      </w:r>
      <w:r w:rsidR="00C11EFF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4B5994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. Осуществление функций главного распорядителя и получателя средств местного бюджета, установленных бюджетным законодательством Российской Федерации.</w:t>
      </w:r>
    </w:p>
    <w:p w14:paraId="7B2A6CBA" w14:textId="77777777" w:rsidR="004D6022" w:rsidRPr="007D2930" w:rsidRDefault="006373AC" w:rsidP="004D6022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C11EFF" w:rsidRPr="007D2930">
        <w:rPr>
          <w:rFonts w:ascii="Liberation Serif" w:hAnsi="Liberation Serif" w:cs="Liberation Serif"/>
          <w:sz w:val="24"/>
          <w:szCs w:val="24"/>
        </w:rPr>
        <w:t>5</w:t>
      </w:r>
      <w:r w:rsidR="004D6022" w:rsidRPr="007D2930">
        <w:rPr>
          <w:rFonts w:ascii="Liberation Serif" w:hAnsi="Liberation Serif" w:cs="Liberation Serif"/>
          <w:sz w:val="24"/>
          <w:szCs w:val="24"/>
        </w:rPr>
        <w:t>. Принятие решений о распределении бюджетных ассигнований и лимитов бюджетных обязательств между подведомственными распорядителями и получателями бюджетных средств в соответствии с бюджетным законодательством Российской Федерации.</w:t>
      </w:r>
    </w:p>
    <w:p w14:paraId="259A1C39" w14:textId="77777777" w:rsidR="004D6022" w:rsidRPr="007D2930" w:rsidRDefault="004B5994" w:rsidP="004D60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1</w:t>
      </w:r>
      <w:r w:rsidR="00C11EFF" w:rsidRPr="007D2930">
        <w:rPr>
          <w:rFonts w:ascii="Liberation Serif" w:hAnsi="Liberation Serif" w:cs="Liberation Serif"/>
          <w:sz w:val="24"/>
          <w:szCs w:val="24"/>
        </w:rPr>
        <w:t>6</w:t>
      </w:r>
      <w:r w:rsidR="006373AC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4D6022" w:rsidRPr="007D2930">
        <w:rPr>
          <w:rFonts w:ascii="Liberation Serif" w:hAnsi="Liberation Serif" w:cs="Liberation Serif"/>
          <w:sz w:val="24"/>
          <w:szCs w:val="24"/>
        </w:rPr>
        <w:t>Определение порядка расход</w:t>
      </w:r>
      <w:r w:rsidR="00CC6A03" w:rsidRPr="007D2930">
        <w:rPr>
          <w:rFonts w:ascii="Liberation Serif" w:hAnsi="Liberation Serif" w:cs="Liberation Serif"/>
          <w:sz w:val="24"/>
          <w:szCs w:val="24"/>
        </w:rPr>
        <w:t>ования</w:t>
      </w:r>
      <w:r w:rsidR="005A6FDE" w:rsidRPr="007D2930">
        <w:rPr>
          <w:rFonts w:ascii="Liberation Serif" w:hAnsi="Liberation Serif" w:cs="Liberation Serif"/>
          <w:sz w:val="24"/>
          <w:szCs w:val="24"/>
        </w:rPr>
        <w:t xml:space="preserve"> финансовых</w:t>
      </w:r>
      <w:r w:rsidR="00CC6A03" w:rsidRPr="007D2930">
        <w:rPr>
          <w:rFonts w:ascii="Liberation Serif" w:hAnsi="Liberation Serif" w:cs="Liberation Serif"/>
          <w:sz w:val="24"/>
          <w:szCs w:val="24"/>
        </w:rPr>
        <w:t xml:space="preserve"> средств резервного фонда.</w:t>
      </w:r>
    </w:p>
    <w:p w14:paraId="24398BE7" w14:textId="77777777" w:rsidR="006373AC" w:rsidRPr="007D2930" w:rsidRDefault="00C11EFF" w:rsidP="006373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17</w:t>
      </w:r>
      <w:r w:rsidR="006373AC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. Осуществление контроля за расходованием бюджетных средств отраслевыми, территориальными органами местного самоуправления.</w:t>
      </w:r>
    </w:p>
    <w:p w14:paraId="4EB8E48D" w14:textId="77777777" w:rsidR="006373AC" w:rsidRPr="007D2930" w:rsidRDefault="00C11EFF" w:rsidP="006373AC">
      <w:pPr>
        <w:pStyle w:val="ConsPlusNormal"/>
        <w:ind w:firstLine="709"/>
        <w:jc w:val="both"/>
        <w:rPr>
          <w:rFonts w:ascii="Liberation Serif" w:eastAsiaTheme="minorEastAsia" w:hAnsi="Liberation Serif" w:cs="Liberation Serif"/>
          <w:szCs w:val="24"/>
        </w:rPr>
      </w:pPr>
      <w:r w:rsidRPr="007D2930">
        <w:rPr>
          <w:rFonts w:ascii="Liberation Serif" w:hAnsi="Liberation Serif" w:cs="Liberation Serif"/>
          <w:szCs w:val="24"/>
        </w:rPr>
        <w:t>18</w:t>
      </w:r>
      <w:r w:rsidR="006373AC" w:rsidRPr="007D2930">
        <w:rPr>
          <w:rFonts w:ascii="Liberation Serif" w:hAnsi="Liberation Serif" w:cs="Liberation Serif"/>
          <w:szCs w:val="24"/>
        </w:rPr>
        <w:t xml:space="preserve">. </w:t>
      </w:r>
      <w:r w:rsidRPr="007D2930">
        <w:rPr>
          <w:rFonts w:ascii="Liberation Serif" w:hAnsi="Liberation Serif" w:cs="Liberation Serif"/>
          <w:szCs w:val="24"/>
        </w:rPr>
        <w:t>Деятельность</w:t>
      </w:r>
      <w:r w:rsidR="006373AC" w:rsidRPr="007D2930">
        <w:rPr>
          <w:rFonts w:ascii="Liberation Serif" w:hAnsi="Liberation Serif" w:cs="Liberation Serif"/>
          <w:szCs w:val="24"/>
        </w:rPr>
        <w:t xml:space="preserve"> по предоставлению гражданам субсидий и компенсаций</w:t>
      </w:r>
      <w:r w:rsidR="006373AC" w:rsidRPr="007D2930">
        <w:rPr>
          <w:rFonts w:ascii="Liberation Serif" w:eastAsiaTheme="minorEastAsia" w:hAnsi="Liberation Serif" w:cs="Liberation Serif"/>
          <w:szCs w:val="24"/>
        </w:rPr>
        <w:t xml:space="preserve"> расходов на оплату жилого помещения и коммунальных услуг.</w:t>
      </w:r>
    </w:p>
    <w:p w14:paraId="2624C194" w14:textId="77777777" w:rsidR="006373AC" w:rsidRPr="007D2930" w:rsidRDefault="00C11EFF" w:rsidP="006373AC">
      <w:pPr>
        <w:pStyle w:val="ConsPlusNormal"/>
        <w:ind w:firstLine="709"/>
        <w:jc w:val="both"/>
        <w:rPr>
          <w:rFonts w:ascii="Liberation Serif" w:eastAsiaTheme="minorEastAsia" w:hAnsi="Liberation Serif" w:cs="Liberation Serif"/>
          <w:szCs w:val="24"/>
        </w:rPr>
      </w:pPr>
      <w:r w:rsidRPr="007D2930">
        <w:rPr>
          <w:rFonts w:ascii="Liberation Serif" w:eastAsiaTheme="minorEastAsia" w:hAnsi="Liberation Serif" w:cs="Liberation Serif"/>
          <w:szCs w:val="24"/>
        </w:rPr>
        <w:t>19</w:t>
      </w:r>
      <w:r w:rsidR="006373AC" w:rsidRPr="007D2930">
        <w:rPr>
          <w:rFonts w:ascii="Liberation Serif" w:eastAsiaTheme="minorEastAsia" w:hAnsi="Liberation Serif" w:cs="Liberation Serif"/>
          <w:szCs w:val="24"/>
        </w:rPr>
        <w:t>. Рассмотрение документов о предоставлении субсидий юридическим лицам, принятие решений о распределении субсидий.</w:t>
      </w:r>
    </w:p>
    <w:p w14:paraId="6B2301C3" w14:textId="77777777" w:rsidR="009C7A7B" w:rsidRPr="007D2930" w:rsidRDefault="00C11EFF" w:rsidP="009C7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20</w:t>
      </w:r>
      <w:r w:rsidR="006373AC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9C7A7B" w:rsidRPr="007D2930">
        <w:rPr>
          <w:rFonts w:ascii="Liberation Serif" w:hAnsi="Liberation Serif" w:cs="Liberation Serif"/>
          <w:sz w:val="24"/>
          <w:szCs w:val="24"/>
        </w:rPr>
        <w:t>Организация разработки тарифов на услуги, предоставляемые муниципальными предприятиями и учреждениями, и работы, выполняемые муниципальными предприятиями и учреждениями, если иное не предусмотрено федеральными законами.</w:t>
      </w:r>
    </w:p>
    <w:p w14:paraId="39077C1E" w14:textId="68AD0A4D" w:rsidR="009C7A7B" w:rsidRPr="007D2930" w:rsidRDefault="004B5994" w:rsidP="00637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</w:t>
      </w:r>
      <w:r w:rsidR="00C11EFF" w:rsidRPr="007D2930">
        <w:rPr>
          <w:rFonts w:ascii="Liberation Serif" w:hAnsi="Liberation Serif" w:cs="Liberation Serif"/>
          <w:sz w:val="24"/>
          <w:szCs w:val="24"/>
        </w:rPr>
        <w:t>1</w:t>
      </w:r>
      <w:r w:rsidR="009C7A7B" w:rsidRPr="007D2930">
        <w:rPr>
          <w:rFonts w:ascii="Liberation Serif" w:hAnsi="Liberation Serif" w:cs="Liberation Serif"/>
          <w:sz w:val="24"/>
          <w:szCs w:val="24"/>
        </w:rPr>
        <w:t xml:space="preserve">. Разработка и реализация муниципальных программ в установленной сфере деятельности Администрации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9C7A7B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 и контроль за их исполнением.</w:t>
      </w:r>
    </w:p>
    <w:p w14:paraId="6F31627D" w14:textId="77777777" w:rsidR="009C7A7B" w:rsidRPr="007D2930" w:rsidRDefault="004B5994" w:rsidP="006373A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2</w:t>
      </w:r>
      <w:r w:rsidR="00C11EFF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2</w:t>
      </w:r>
      <w:r w:rsidR="006373AC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. </w:t>
      </w:r>
      <w:r w:rsidR="009C7A7B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Формирование муниципального задания для подведомственных</w:t>
      </w:r>
      <w:r w:rsidR="006D6EB2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муниципальных</w:t>
      </w:r>
      <w:r w:rsidR="009C7A7B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учреждений, осуществление контроля исполнения муниципального задания.</w:t>
      </w:r>
    </w:p>
    <w:p w14:paraId="549C3C36" w14:textId="4999A4C8" w:rsidR="00AC0E1C" w:rsidRPr="007D2930" w:rsidRDefault="00C11EFF" w:rsidP="00AC0E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23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. Организация и обеспечение деятельности комиссии по рассмотрению вопросов предоставления субсидий из бюджета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 на поддержку социально ориентированным некоммерческим организациям.</w:t>
      </w:r>
    </w:p>
    <w:p w14:paraId="08BEC58D" w14:textId="31A3AE1D" w:rsidR="00AC0E1C" w:rsidRPr="007D2930" w:rsidRDefault="00C11EFF" w:rsidP="00AC0E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24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AE2F31" w:rsidRPr="007D2930">
        <w:rPr>
          <w:rFonts w:ascii="Liberation Serif" w:hAnsi="Liberation Serif" w:cs="Liberation Serif"/>
          <w:sz w:val="24"/>
          <w:szCs w:val="24"/>
        </w:rPr>
        <w:t xml:space="preserve">Организация 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и обеспечение деятельности комиссии по распределению средств для оказания материальной помощи гражданам, нуждающимся в социальной поддержке и проживающим в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муниципальном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 округе Первоуральск.</w:t>
      </w:r>
    </w:p>
    <w:p w14:paraId="19AD7536" w14:textId="77777777" w:rsidR="00C9160A" w:rsidRPr="007D2930" w:rsidRDefault="00C9160A" w:rsidP="00C916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lastRenderedPageBreak/>
        <w:t>2</w:t>
      </w:r>
      <w:r w:rsidR="00C11EFF" w:rsidRPr="007D2930">
        <w:rPr>
          <w:rFonts w:ascii="Liberation Serif" w:hAnsi="Liberation Serif" w:cs="Liberation Serif"/>
          <w:sz w:val="24"/>
          <w:szCs w:val="24"/>
        </w:rPr>
        <w:t>5</w:t>
      </w:r>
      <w:r w:rsidRPr="007D2930">
        <w:rPr>
          <w:rFonts w:ascii="Liberation Serif" w:hAnsi="Liberation Serif" w:cs="Liberation Serif"/>
          <w:sz w:val="24"/>
          <w:szCs w:val="24"/>
        </w:rPr>
        <w:t>. Оказание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7D2930">
        <w:rPr>
          <w:rFonts w:ascii="Liberation Serif" w:hAnsi="Liberation Serif" w:cs="Liberation Serif"/>
          <w:sz w:val="24"/>
          <w:szCs w:val="24"/>
        </w:rPr>
        <w:t>волонтерству</w:t>
      </w:r>
      <w:proofErr w:type="spellEnd"/>
      <w:r w:rsidRPr="007D2930">
        <w:rPr>
          <w:rFonts w:ascii="Liberation Serif" w:hAnsi="Liberation Serif" w:cs="Liberation Serif"/>
          <w:sz w:val="24"/>
          <w:szCs w:val="24"/>
        </w:rPr>
        <w:t>).</w:t>
      </w:r>
    </w:p>
    <w:p w14:paraId="2E765AEE" w14:textId="77777777" w:rsidR="001A75DC" w:rsidRPr="007D2930" w:rsidRDefault="006D6EB2" w:rsidP="001A75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</w:t>
      </w:r>
      <w:r w:rsidR="00C11EFF" w:rsidRPr="007D2930">
        <w:rPr>
          <w:rFonts w:ascii="Liberation Serif" w:hAnsi="Liberation Serif" w:cs="Liberation Serif"/>
          <w:sz w:val="24"/>
          <w:szCs w:val="24"/>
        </w:rPr>
        <w:t>6</w:t>
      </w:r>
      <w:r w:rsidR="001A75DC" w:rsidRPr="007D2930">
        <w:rPr>
          <w:rFonts w:ascii="Liberation Serif" w:hAnsi="Liberation Serif" w:cs="Liberation Serif"/>
          <w:sz w:val="24"/>
          <w:szCs w:val="24"/>
        </w:rPr>
        <w:t>. Разработк</w:t>
      </w:r>
      <w:r w:rsidRPr="007D2930">
        <w:rPr>
          <w:rFonts w:ascii="Liberation Serif" w:hAnsi="Liberation Serif" w:cs="Liberation Serif"/>
          <w:sz w:val="24"/>
          <w:szCs w:val="24"/>
        </w:rPr>
        <w:t>а</w:t>
      </w:r>
      <w:r w:rsidR="001B1E94" w:rsidRPr="007D2930">
        <w:rPr>
          <w:rFonts w:ascii="Liberation Serif" w:hAnsi="Liberation Serif" w:cs="Liberation Serif"/>
          <w:sz w:val="24"/>
          <w:szCs w:val="24"/>
        </w:rPr>
        <w:t xml:space="preserve"> извещений об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осуществлении закупок, формирование заявок (обоснование начальной максимальной цены, описание объекта закупки, проект контракта)</w:t>
      </w:r>
      <w:r w:rsidR="001A75DC" w:rsidRPr="007D2930">
        <w:rPr>
          <w:rFonts w:ascii="Liberation Serif" w:hAnsi="Liberation Serif" w:cs="Liberation Serif"/>
          <w:sz w:val="24"/>
          <w:szCs w:val="24"/>
        </w:rPr>
        <w:t>, размещение заказов на поставку товаров, выполнение работ и оказание услуг для муниципальных нужд, осуществление функций членов единой комиссии по осуществлению муниципальных закупок.</w:t>
      </w:r>
    </w:p>
    <w:p w14:paraId="0D8B2CCA" w14:textId="77777777" w:rsidR="004D6022" w:rsidRPr="007D2930" w:rsidRDefault="001B1E94" w:rsidP="007445E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2</w:t>
      </w:r>
      <w:r w:rsidR="00C11EFF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7</w:t>
      </w:r>
      <w:r w:rsidR="007445E0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. </w:t>
      </w:r>
      <w:r w:rsidR="001A75DC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Осущес</w:t>
      </w:r>
      <w:r w:rsidR="007445E0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твление ведомственного контроля </w:t>
      </w:r>
      <w:r w:rsidR="00CC6A03" w:rsidRPr="007D2930">
        <w:rPr>
          <w:rFonts w:ascii="Liberation Serif" w:hAnsi="Liberation Serif" w:cs="Liberation Serif"/>
          <w:sz w:val="24"/>
          <w:szCs w:val="24"/>
        </w:rPr>
        <w:t>финансово - хозяйственной</w:t>
      </w:r>
      <w:r w:rsidR="004D6022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CC6A03" w:rsidRPr="007D2930">
        <w:rPr>
          <w:rFonts w:ascii="Liberation Serif" w:hAnsi="Liberation Serif" w:cs="Liberation Serif"/>
          <w:sz w:val="24"/>
          <w:szCs w:val="24"/>
        </w:rPr>
        <w:t>деятельности</w:t>
      </w:r>
      <w:r w:rsidR="007445E0" w:rsidRPr="007D2930">
        <w:rPr>
          <w:rFonts w:ascii="Liberation Serif" w:hAnsi="Liberation Serif" w:cs="Liberation Serif"/>
          <w:sz w:val="24"/>
          <w:szCs w:val="24"/>
        </w:rPr>
        <w:t xml:space="preserve"> подведомственных</w:t>
      </w:r>
      <w:r w:rsidR="004D6022" w:rsidRPr="007D2930">
        <w:rPr>
          <w:rFonts w:ascii="Liberation Serif" w:hAnsi="Liberation Serif" w:cs="Liberation Serif"/>
          <w:sz w:val="24"/>
          <w:szCs w:val="24"/>
        </w:rPr>
        <w:t xml:space="preserve"> муниципальных организаций</w:t>
      </w:r>
      <w:r w:rsidR="007445E0" w:rsidRPr="007D2930">
        <w:rPr>
          <w:rFonts w:ascii="Liberation Serif" w:hAnsi="Liberation Serif" w:cs="Liberation Serif"/>
          <w:sz w:val="24"/>
          <w:szCs w:val="24"/>
        </w:rPr>
        <w:t>.</w:t>
      </w:r>
    </w:p>
    <w:p w14:paraId="2F41EA12" w14:textId="77777777" w:rsidR="00D114CF" w:rsidRPr="007D2930" w:rsidRDefault="00C11EFF" w:rsidP="00D1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28</w:t>
      </w:r>
      <w:r w:rsidR="00D114CF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6373AC" w:rsidRPr="007D2930">
        <w:rPr>
          <w:rFonts w:ascii="Liberation Serif" w:hAnsi="Liberation Serif" w:cs="Liberation Serif"/>
          <w:sz w:val="24"/>
          <w:szCs w:val="24"/>
        </w:rPr>
        <w:t>Осуществление</w:t>
      </w:r>
      <w:r w:rsidR="007445E0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6373AC" w:rsidRPr="007D2930">
        <w:rPr>
          <w:rFonts w:ascii="Liberation Serif" w:hAnsi="Liberation Serif" w:cs="Liberation Serif"/>
          <w:sz w:val="24"/>
          <w:szCs w:val="24"/>
        </w:rPr>
        <w:t>контроля организации</w:t>
      </w:r>
      <w:r w:rsidR="00D114CF" w:rsidRPr="007D2930">
        <w:rPr>
          <w:rFonts w:ascii="Liberation Serif" w:hAnsi="Liberation Serif" w:cs="Liberation Serif"/>
          <w:sz w:val="24"/>
          <w:szCs w:val="24"/>
        </w:rPr>
        <w:t xml:space="preserve"> ритуа</w:t>
      </w:r>
      <w:r w:rsidR="009C7A7B" w:rsidRPr="007D2930">
        <w:rPr>
          <w:rFonts w:ascii="Liberation Serif" w:hAnsi="Liberation Serif" w:cs="Liberation Serif"/>
          <w:sz w:val="24"/>
          <w:szCs w:val="24"/>
        </w:rPr>
        <w:t>льных услуг и содержания</w:t>
      </w:r>
      <w:r w:rsidR="00D114CF" w:rsidRPr="007D2930">
        <w:rPr>
          <w:rFonts w:ascii="Liberation Serif" w:hAnsi="Liberation Serif" w:cs="Liberation Serif"/>
          <w:sz w:val="24"/>
          <w:szCs w:val="24"/>
        </w:rPr>
        <w:t xml:space="preserve"> мест захоронения.</w:t>
      </w:r>
    </w:p>
    <w:p w14:paraId="0EBD8038" w14:textId="442E2848" w:rsidR="009C7A7B" w:rsidRPr="007D2930" w:rsidRDefault="00C11EFF" w:rsidP="009C7A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29</w:t>
      </w:r>
      <w:r w:rsidR="009C7A7B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274551" w:rsidRPr="007D2930">
        <w:rPr>
          <w:rFonts w:ascii="Liberation Serif" w:hAnsi="Liberation Serif" w:cs="Liberation Serif"/>
          <w:sz w:val="24"/>
          <w:szCs w:val="24"/>
        </w:rPr>
        <w:t xml:space="preserve">Выдача разрешений на </w:t>
      </w:r>
      <w:r w:rsidR="000A1995" w:rsidRPr="007D2930">
        <w:rPr>
          <w:rFonts w:ascii="Liberation Serif" w:hAnsi="Liberation Serif" w:cs="Liberation Serif"/>
          <w:sz w:val="24"/>
          <w:szCs w:val="24"/>
        </w:rPr>
        <w:t xml:space="preserve">право размещения нестационарного торгового </w:t>
      </w:r>
      <w:proofErr w:type="gramStart"/>
      <w:r w:rsidR="000A1995" w:rsidRPr="007D2930">
        <w:rPr>
          <w:rFonts w:ascii="Liberation Serif" w:hAnsi="Liberation Serif" w:cs="Liberation Serif"/>
          <w:sz w:val="24"/>
          <w:szCs w:val="24"/>
        </w:rPr>
        <w:t>объекта  на</w:t>
      </w:r>
      <w:proofErr w:type="gramEnd"/>
      <w:r w:rsidR="000A1995" w:rsidRPr="007D2930">
        <w:rPr>
          <w:rFonts w:ascii="Liberation Serif" w:hAnsi="Liberation Serif" w:cs="Liberation Serif"/>
          <w:sz w:val="24"/>
          <w:szCs w:val="24"/>
        </w:rPr>
        <w:t xml:space="preserve"> землях, полномочиями по распоряжению которыми наделены органы местного самоуправления,</w:t>
      </w:r>
      <w:r w:rsidR="00274551" w:rsidRPr="007D2930">
        <w:rPr>
          <w:rFonts w:ascii="Liberation Serif" w:hAnsi="Liberation Serif" w:cs="Liberation Serif"/>
          <w:sz w:val="24"/>
          <w:szCs w:val="24"/>
        </w:rPr>
        <w:t xml:space="preserve"> без предоставления земельных участков и установления сервитутов на территории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</w:t>
      </w:r>
      <w:r w:rsidR="004E70B1" w:rsidRPr="007D2930">
        <w:rPr>
          <w:rFonts w:ascii="Liberation Serif" w:hAnsi="Liberation Serif" w:cs="Liberation Serif"/>
          <w:sz w:val="24"/>
          <w:szCs w:val="24"/>
        </w:rPr>
        <w:t>ь</w:t>
      </w:r>
      <w:r w:rsidR="00E0479E" w:rsidRPr="007D2930">
        <w:rPr>
          <w:rFonts w:ascii="Liberation Serif" w:hAnsi="Liberation Serif" w:cs="Liberation Serif"/>
          <w:sz w:val="24"/>
          <w:szCs w:val="24"/>
        </w:rPr>
        <w:t>ного</w:t>
      </w:r>
      <w:r w:rsidR="00274551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Первоуральск,</w:t>
      </w:r>
      <w:r w:rsidR="000A1995" w:rsidRPr="007D2930">
        <w:rPr>
          <w:rFonts w:ascii="Liberation Serif" w:hAnsi="Liberation Serif" w:cs="Liberation Serif"/>
          <w:sz w:val="24"/>
          <w:szCs w:val="24"/>
        </w:rPr>
        <w:t xml:space="preserve"> осуществление контроля за соответствием размещения и эксплуатации нестационарных торговых объектов</w:t>
      </w:r>
      <w:r w:rsidR="00274551" w:rsidRPr="007D2930">
        <w:rPr>
          <w:rFonts w:ascii="Liberation Serif" w:hAnsi="Liberation Serif" w:cs="Liberation Serif"/>
          <w:sz w:val="24"/>
          <w:szCs w:val="24"/>
        </w:rPr>
        <w:t xml:space="preserve"> требованиям действующего з</w:t>
      </w:r>
      <w:r w:rsidR="009C7A7B" w:rsidRPr="007D2930">
        <w:rPr>
          <w:rFonts w:ascii="Liberation Serif" w:hAnsi="Liberation Serif" w:cs="Liberation Serif"/>
          <w:sz w:val="24"/>
          <w:szCs w:val="24"/>
        </w:rPr>
        <w:t>аконодательства.</w:t>
      </w:r>
    </w:p>
    <w:p w14:paraId="16ECA95B" w14:textId="77777777" w:rsidR="00C11EFF" w:rsidRPr="007D2930" w:rsidRDefault="001B1E94" w:rsidP="00AD26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C11EFF" w:rsidRPr="007D2930">
        <w:rPr>
          <w:rFonts w:ascii="Liberation Serif" w:hAnsi="Liberation Serif" w:cs="Liberation Serif"/>
          <w:sz w:val="24"/>
          <w:szCs w:val="24"/>
        </w:rPr>
        <w:t>0</w:t>
      </w:r>
      <w:r w:rsidR="000C0B95" w:rsidRPr="007D2930">
        <w:rPr>
          <w:rFonts w:ascii="Liberation Serif" w:hAnsi="Liberation Serif" w:cs="Liberation Serif"/>
          <w:sz w:val="24"/>
          <w:szCs w:val="24"/>
        </w:rPr>
        <w:t>. В</w:t>
      </w:r>
      <w:r w:rsidR="007445E0" w:rsidRPr="007D2930">
        <w:rPr>
          <w:rFonts w:ascii="Liberation Serif" w:hAnsi="Liberation Serif" w:cs="Liberation Serif"/>
          <w:sz w:val="24"/>
          <w:szCs w:val="24"/>
        </w:rPr>
        <w:t>озбуждение, прекращение, отказ в возбуждении административных дел</w:t>
      </w:r>
      <w:r w:rsidR="00AC0E1C" w:rsidRPr="007D2930">
        <w:rPr>
          <w:rFonts w:ascii="Liberation Serif" w:hAnsi="Liberation Serif" w:cs="Liberation Serif"/>
          <w:sz w:val="24"/>
          <w:szCs w:val="24"/>
        </w:rPr>
        <w:t>,</w:t>
      </w:r>
      <w:r w:rsidR="007445E0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C11EFF" w:rsidRPr="007D2930">
        <w:rPr>
          <w:rFonts w:ascii="Liberation Serif" w:hAnsi="Liberation Serif" w:cs="Liberation Serif"/>
          <w:sz w:val="24"/>
          <w:szCs w:val="24"/>
        </w:rPr>
        <w:t>проведение административного расследования, составление протоколов об административных правонарушениях.</w:t>
      </w:r>
    </w:p>
    <w:p w14:paraId="1029C6B4" w14:textId="77777777" w:rsidR="00501E7A" w:rsidRPr="007D2930" w:rsidRDefault="004D4885" w:rsidP="00AD26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31. Р</w:t>
      </w:r>
      <w:r w:rsidR="00FF0193" w:rsidRPr="007D2930">
        <w:rPr>
          <w:rFonts w:ascii="Liberation Serif" w:hAnsi="Liberation Serif" w:cs="Liberation Serif"/>
          <w:sz w:val="24"/>
          <w:szCs w:val="24"/>
        </w:rPr>
        <w:t>ассмотрение дел об административных правонарушениях,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вынесение постановлений по делам об административных правонарушениях.</w:t>
      </w:r>
      <w:r w:rsidR="00FF0193" w:rsidRPr="007D2930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2DB8952C" w14:textId="77777777" w:rsidR="009C7A7B" w:rsidRPr="007D2930" w:rsidRDefault="001B1E94" w:rsidP="006373AC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2</w:t>
      </w:r>
      <w:r w:rsidR="009C7A7B" w:rsidRPr="007D2930">
        <w:rPr>
          <w:rFonts w:ascii="Liberation Serif" w:hAnsi="Liberation Serif" w:cs="Liberation Serif"/>
          <w:sz w:val="24"/>
          <w:szCs w:val="24"/>
        </w:rPr>
        <w:t>. Рассмотрение жалоб в порядке досудебного обжалования и принятие по ним решений.</w:t>
      </w:r>
    </w:p>
    <w:p w14:paraId="1D3F9227" w14:textId="660FF6C8" w:rsidR="009F4C67" w:rsidRPr="007D2930" w:rsidRDefault="00AC0E1C" w:rsidP="00AD26A6">
      <w:pPr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3</w:t>
      </w:r>
      <w:r w:rsidR="000C0B95" w:rsidRPr="007D2930">
        <w:rPr>
          <w:rFonts w:ascii="Liberation Serif" w:hAnsi="Liberation Serif" w:cs="Liberation Serif"/>
          <w:sz w:val="24"/>
          <w:szCs w:val="24"/>
        </w:rPr>
        <w:t>. П</w:t>
      </w:r>
      <w:r w:rsidR="009F4C67" w:rsidRPr="007D2930">
        <w:rPr>
          <w:rFonts w:ascii="Liberation Serif" w:hAnsi="Liberation Serif" w:cs="Liberation Serif"/>
          <w:sz w:val="24"/>
          <w:szCs w:val="24"/>
        </w:rPr>
        <w:t xml:space="preserve">редставление интересов Главы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9F4C67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Первоуральск, Администрации </w:t>
      </w:r>
      <w:r w:rsidR="00E0479E" w:rsidRPr="007D293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="009F4C67" w:rsidRPr="007D2930">
        <w:rPr>
          <w:rFonts w:ascii="Liberation Serif" w:hAnsi="Liberation Serif" w:cs="Liberation Serif"/>
          <w:sz w:val="24"/>
          <w:szCs w:val="24"/>
        </w:rPr>
        <w:t>округа Первоуральск в судебных и надзорных органах</w:t>
      </w:r>
      <w:r w:rsidR="000C0B95" w:rsidRPr="007D2930">
        <w:rPr>
          <w:rFonts w:ascii="Liberation Serif" w:hAnsi="Liberation Serif" w:cs="Liberation Serif"/>
          <w:sz w:val="24"/>
          <w:szCs w:val="24"/>
        </w:rPr>
        <w:t>.</w:t>
      </w:r>
    </w:p>
    <w:p w14:paraId="2AD69B7D" w14:textId="77777777" w:rsidR="00AB2F12" w:rsidRPr="007D2930" w:rsidRDefault="000C0B95" w:rsidP="009C7A7B">
      <w:pPr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</w:r>
      <w:r w:rsidR="004B5994"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4</w:t>
      </w:r>
      <w:r w:rsidR="004B5994" w:rsidRPr="007D2930">
        <w:rPr>
          <w:rFonts w:ascii="Liberation Serif" w:hAnsi="Liberation Serif" w:cs="Liberation Serif"/>
          <w:sz w:val="24"/>
          <w:szCs w:val="24"/>
        </w:rPr>
        <w:t>.</w:t>
      </w:r>
      <w:r w:rsidR="00E348D2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AB2F12" w:rsidRPr="007D2930">
        <w:rPr>
          <w:rFonts w:ascii="Liberation Serif" w:hAnsi="Liberation Serif" w:cs="Liberation Serif"/>
          <w:sz w:val="24"/>
          <w:szCs w:val="24"/>
        </w:rPr>
        <w:t>Проведение правовой и антикоррупционной экспертизы нормативных правовых актов и проектов нормативных правовых актов</w:t>
      </w:r>
      <w:r w:rsidR="00E348D2" w:rsidRPr="007D2930">
        <w:rPr>
          <w:rFonts w:ascii="Liberation Serif" w:hAnsi="Liberation Serif" w:cs="Liberation Serif"/>
          <w:sz w:val="24"/>
          <w:szCs w:val="24"/>
        </w:rPr>
        <w:t>.</w:t>
      </w:r>
    </w:p>
    <w:p w14:paraId="0617E288" w14:textId="77777777" w:rsidR="001D62C8" w:rsidRPr="007D2930" w:rsidRDefault="004B5994" w:rsidP="001D6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5</w:t>
      </w:r>
      <w:r w:rsidR="00E348D2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1D62C8" w:rsidRPr="007D2930">
        <w:rPr>
          <w:rFonts w:ascii="Liberation Serif" w:hAnsi="Liberation Serif" w:cs="Liberation Serif"/>
          <w:sz w:val="24"/>
          <w:szCs w:val="24"/>
        </w:rPr>
        <w:t>Рассмотрение обращений граждан</w:t>
      </w:r>
      <w:r w:rsidR="00E348D2" w:rsidRPr="007D2930">
        <w:rPr>
          <w:rFonts w:ascii="Liberation Serif" w:hAnsi="Liberation Serif" w:cs="Liberation Serif"/>
          <w:sz w:val="24"/>
          <w:szCs w:val="24"/>
        </w:rPr>
        <w:t xml:space="preserve"> и юридических лиц.</w:t>
      </w:r>
    </w:p>
    <w:p w14:paraId="5D5A1FE5" w14:textId="77777777" w:rsidR="00EC2A91" w:rsidRPr="007D2930" w:rsidRDefault="00E348D2" w:rsidP="001D6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6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EC2A91" w:rsidRPr="007D2930">
        <w:rPr>
          <w:rFonts w:ascii="Liberation Serif" w:hAnsi="Liberation Serif" w:cs="Liberation Serif"/>
          <w:sz w:val="24"/>
          <w:szCs w:val="24"/>
        </w:rPr>
        <w:t>Обеспечение приема граждан, юридических лиц</w:t>
      </w:r>
      <w:r w:rsidRPr="007D2930">
        <w:rPr>
          <w:rFonts w:ascii="Liberation Serif" w:hAnsi="Liberation Serif" w:cs="Liberation Serif"/>
          <w:sz w:val="24"/>
          <w:szCs w:val="24"/>
        </w:rPr>
        <w:t>.</w:t>
      </w:r>
    </w:p>
    <w:p w14:paraId="65867FA3" w14:textId="3BAE2A1C" w:rsidR="001D62C8" w:rsidRPr="007D2930" w:rsidRDefault="00C11EFF" w:rsidP="001D6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7</w:t>
      </w:r>
      <w:r w:rsidR="00E348D2" w:rsidRPr="007D2930">
        <w:rPr>
          <w:rFonts w:ascii="Liberation Serif" w:hAnsi="Liberation Serif" w:cs="Liberation Serif"/>
          <w:sz w:val="24"/>
          <w:szCs w:val="24"/>
        </w:rPr>
        <w:t>. Обеспечение</w:t>
      </w:r>
      <w:r w:rsidR="00EC2A91" w:rsidRPr="007D2930">
        <w:rPr>
          <w:rFonts w:ascii="Liberation Serif" w:hAnsi="Liberation Serif" w:cs="Liberation Serif"/>
          <w:sz w:val="24"/>
          <w:szCs w:val="24"/>
        </w:rPr>
        <w:t xml:space="preserve"> работы по формированию списков лиц, подлежащих награждению</w:t>
      </w:r>
      <w:r w:rsidR="00D91905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п</w:t>
      </w:r>
      <w:r w:rsidR="00D91905" w:rsidRPr="007D2930">
        <w:rPr>
          <w:rFonts w:ascii="Liberation Serif" w:hAnsi="Liberation Serif" w:cs="Liberation Serif"/>
          <w:sz w:val="24"/>
          <w:szCs w:val="24"/>
        </w:rPr>
        <w:t xml:space="preserve">очетными грамотами, благодарственными письмами Главы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D91905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 и другими знаками отличия.</w:t>
      </w:r>
      <w:r w:rsidR="00EC2A91" w:rsidRPr="007D2930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73DB7C2F" w14:textId="6726E421" w:rsidR="00AC0E1C" w:rsidRPr="007D2930" w:rsidRDefault="00C11EFF" w:rsidP="001D6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</w:t>
      </w:r>
      <w:r w:rsidR="004D4885" w:rsidRPr="007D2930">
        <w:rPr>
          <w:rFonts w:ascii="Liberation Serif" w:hAnsi="Liberation Serif" w:cs="Liberation Serif"/>
          <w:sz w:val="24"/>
          <w:szCs w:val="24"/>
        </w:rPr>
        <w:t>8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. Организация и обеспечение деятельности совета по стипендиям Главы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Первоуральск.</w:t>
      </w:r>
    </w:p>
    <w:p w14:paraId="46380D76" w14:textId="6D1BDAD3" w:rsidR="001B1E94" w:rsidRPr="007D2930" w:rsidRDefault="004D4885" w:rsidP="001B1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39</w:t>
      </w:r>
      <w:r w:rsidR="001B1E94" w:rsidRPr="007D2930">
        <w:rPr>
          <w:rFonts w:ascii="Liberation Serif" w:hAnsi="Liberation Serif" w:cs="Liberation Serif"/>
          <w:sz w:val="24"/>
          <w:szCs w:val="24"/>
        </w:rPr>
        <w:t xml:space="preserve">. Организация документооборота в Администрации </w:t>
      </w:r>
      <w:r w:rsidR="00E0479E" w:rsidRPr="007D2930">
        <w:rPr>
          <w:rFonts w:ascii="Liberation Serif" w:hAnsi="Liberation Serif" w:cs="Liberation Serif"/>
          <w:sz w:val="24"/>
          <w:szCs w:val="24"/>
        </w:rPr>
        <w:t xml:space="preserve">муниципального </w:t>
      </w:r>
      <w:r w:rsidR="001B1E94" w:rsidRPr="007D2930">
        <w:rPr>
          <w:rFonts w:ascii="Liberation Serif" w:hAnsi="Liberation Serif" w:cs="Liberation Serif"/>
          <w:sz w:val="24"/>
          <w:szCs w:val="24"/>
        </w:rPr>
        <w:t>округа Первоуральск.</w:t>
      </w:r>
    </w:p>
    <w:p w14:paraId="6F694167" w14:textId="77777777" w:rsidR="001B1E94" w:rsidRPr="007D2930" w:rsidRDefault="004D4885" w:rsidP="001B1E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40</w:t>
      </w:r>
      <w:r w:rsidR="001B1E94" w:rsidRPr="007D2930">
        <w:rPr>
          <w:rFonts w:ascii="Liberation Serif" w:hAnsi="Liberation Serif" w:cs="Liberation Serif"/>
          <w:sz w:val="24"/>
          <w:szCs w:val="24"/>
        </w:rPr>
        <w:t>. Составление, заполнение, предоставление документов, справок, отчетности.</w:t>
      </w:r>
    </w:p>
    <w:p w14:paraId="33FF0EF2" w14:textId="77777777" w:rsidR="00904781" w:rsidRPr="007D2930" w:rsidRDefault="001B1E94" w:rsidP="001D62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</w:t>
      </w:r>
      <w:r w:rsidR="004D4885" w:rsidRPr="007D2930">
        <w:rPr>
          <w:rFonts w:ascii="Liberation Serif" w:hAnsi="Liberation Serif" w:cs="Liberation Serif"/>
          <w:sz w:val="24"/>
          <w:szCs w:val="24"/>
        </w:rPr>
        <w:t>1</w:t>
      </w:r>
      <w:r w:rsidR="00904781" w:rsidRPr="007D2930">
        <w:rPr>
          <w:rFonts w:ascii="Liberation Serif" w:hAnsi="Liberation Serif" w:cs="Liberation Serif"/>
          <w:sz w:val="24"/>
          <w:szCs w:val="24"/>
        </w:rPr>
        <w:t xml:space="preserve">. Участие в </w:t>
      </w:r>
      <w:r w:rsidRPr="007D2930">
        <w:rPr>
          <w:rFonts w:ascii="Liberation Serif" w:hAnsi="Liberation Serif" w:cs="Liberation Serif"/>
          <w:sz w:val="24"/>
          <w:szCs w:val="24"/>
        </w:rPr>
        <w:t>заседаниях</w:t>
      </w:r>
      <w:r w:rsidR="00904781" w:rsidRPr="007D2930">
        <w:rPr>
          <w:rFonts w:ascii="Liberation Serif" w:hAnsi="Liberation Serif" w:cs="Liberation Serif"/>
          <w:sz w:val="24"/>
          <w:szCs w:val="24"/>
        </w:rPr>
        <w:t xml:space="preserve"> призывной комиссии.</w:t>
      </w:r>
    </w:p>
    <w:p w14:paraId="5AED1D93" w14:textId="5ABCDD53" w:rsidR="00904781" w:rsidRPr="007D2930" w:rsidRDefault="001B1E94" w:rsidP="009047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4D4885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2</w:t>
      </w:r>
      <w:r w:rsidR="0090478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. Обеспечение мобилизационной подготовки, 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руководство мобилизационной подготовкой </w:t>
      </w:r>
      <w:r w:rsidR="00E0479E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муниципального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округа Первоуральск и подвед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мственных 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организаций.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</w:t>
      </w:r>
      <w:r w:rsidR="0090478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</w:t>
      </w:r>
    </w:p>
    <w:p w14:paraId="55946B11" w14:textId="30BF85C7" w:rsidR="00275018" w:rsidRPr="007D2930" w:rsidRDefault="00C11EFF" w:rsidP="009047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4D4885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3</w:t>
      </w:r>
      <w:r w:rsidR="001B1E94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. 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Обеспечение режима секретности в Администрации </w:t>
      </w:r>
      <w:r w:rsidR="00E0479E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муниципального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округа Первоуральск и ведение секретного делопроизводства.</w:t>
      </w:r>
    </w:p>
    <w:p w14:paraId="39DC3CC6" w14:textId="3E0F1F2B" w:rsidR="00275018" w:rsidRPr="007D2930" w:rsidRDefault="00C11EFF" w:rsidP="0090478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4D4885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1B1E94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. 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Обеспечение мероприятий по бронированию граждан, пребывающих в запасе в </w:t>
      </w:r>
      <w:r w:rsidR="00E0479E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муниципальном</w:t>
      </w:r>
      <w:r w:rsidR="00275018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округе Первоуральск.</w:t>
      </w:r>
    </w:p>
    <w:p w14:paraId="51144A5A" w14:textId="77777777" w:rsidR="00645661" w:rsidRPr="007D2930" w:rsidRDefault="00645661" w:rsidP="0064566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4</w:t>
      </w:r>
      <w:r w:rsidR="004D4885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5</w:t>
      </w: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. Обеспечение защиты информации с применением информационных технологий (информатизации), средств защиты информации, в том числе настройка и сопровождение информационных систем, специального программного обеспечения, обеспечение конфиденциальности информации ограниченного доступа, предотвращение несанкционированного доступа к информации и (или) передачи ее лицам, не имеющим права на доступ к информации.</w:t>
      </w:r>
    </w:p>
    <w:p w14:paraId="1275310B" w14:textId="77777777" w:rsidR="00645661" w:rsidRPr="007D2930" w:rsidRDefault="001B1E94" w:rsidP="00E80CC6">
      <w:pPr>
        <w:spacing w:after="0" w:line="240" w:lineRule="auto"/>
        <w:ind w:firstLine="709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lastRenderedPageBreak/>
        <w:t>4</w:t>
      </w:r>
      <w:r w:rsidR="004D4885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6</w:t>
      </w:r>
      <w:r w:rsidR="00E80CC6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.</w:t>
      </w: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Организация работы по обеспечению инф</w:t>
      </w: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ормационной безопасности, защите информации, обработке и передаче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по </w:t>
      </w: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системам и каналам связи, защите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 персональных данных, </w:t>
      </w:r>
      <w:r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а также </w:t>
      </w:r>
      <w:r w:rsidR="00645661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 xml:space="preserve">сведений, составляющих государственную тайну. </w:t>
      </w:r>
    </w:p>
    <w:p w14:paraId="34E73E60" w14:textId="77777777" w:rsidR="00AC0E1C" w:rsidRPr="007D2930" w:rsidRDefault="001B1E94" w:rsidP="00AC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</w:t>
      </w:r>
      <w:r w:rsidR="004D4885" w:rsidRPr="007D2930">
        <w:rPr>
          <w:rFonts w:ascii="Liberation Serif" w:hAnsi="Liberation Serif" w:cs="Liberation Serif"/>
          <w:sz w:val="24"/>
          <w:szCs w:val="24"/>
        </w:rPr>
        <w:t>7</w:t>
      </w:r>
      <w:r w:rsidR="00AC0E1C" w:rsidRPr="007D2930">
        <w:rPr>
          <w:rFonts w:ascii="Liberation Serif" w:hAnsi="Liberation Serif" w:cs="Liberation Serif"/>
          <w:sz w:val="24"/>
          <w:szCs w:val="24"/>
        </w:rPr>
        <w:t>. Организация и обеспечение проведения конкурсов на замещение вакантных должностей муниципальной службы и включение в кадровый резерв.</w:t>
      </w:r>
    </w:p>
    <w:p w14:paraId="2650B860" w14:textId="652B8A0A" w:rsidR="00AD26A6" w:rsidRPr="007D2930" w:rsidRDefault="001B1E94" w:rsidP="00AD26A6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</w:t>
      </w:r>
      <w:r w:rsidR="004D4885" w:rsidRPr="007D2930">
        <w:rPr>
          <w:rFonts w:ascii="Liberation Serif" w:hAnsi="Liberation Serif" w:cs="Liberation Serif"/>
          <w:sz w:val="24"/>
          <w:szCs w:val="24"/>
        </w:rPr>
        <w:t>8</w:t>
      </w:r>
      <w:r w:rsidR="00AD26A6" w:rsidRPr="007D2930">
        <w:rPr>
          <w:rFonts w:ascii="Liberation Serif" w:hAnsi="Liberation Serif" w:cs="Liberation Serif"/>
          <w:sz w:val="24"/>
          <w:szCs w:val="24"/>
        </w:rPr>
        <w:t xml:space="preserve">. Осуществление мероприятий, связанных с поступлением на муниципальную службу и ее прохождением, назначением </w:t>
      </w:r>
      <w:r w:rsidR="00E348D2" w:rsidRPr="007D2930">
        <w:rPr>
          <w:rFonts w:ascii="Liberation Serif" w:hAnsi="Liberation Serif" w:cs="Liberation Serif"/>
          <w:sz w:val="24"/>
          <w:szCs w:val="24"/>
        </w:rPr>
        <w:t>руководителей</w:t>
      </w:r>
      <w:r w:rsidR="00AD26A6" w:rsidRPr="007D2930">
        <w:rPr>
          <w:rFonts w:ascii="Liberation Serif" w:hAnsi="Liberation Serif" w:cs="Liberation Serif"/>
          <w:sz w:val="24"/>
          <w:szCs w:val="24"/>
        </w:rPr>
        <w:t xml:space="preserve"> подведомств</w:t>
      </w:r>
      <w:r w:rsidR="00232F91" w:rsidRPr="007D2930">
        <w:rPr>
          <w:rFonts w:ascii="Liberation Serif" w:hAnsi="Liberation Serif" w:cs="Liberation Serif"/>
          <w:sz w:val="24"/>
          <w:szCs w:val="24"/>
        </w:rPr>
        <w:t>енных муниципальных организаций.</w:t>
      </w:r>
    </w:p>
    <w:p w14:paraId="01BE0A01" w14:textId="77777777" w:rsidR="00AC0E1C" w:rsidRPr="007D2930" w:rsidRDefault="004D4885" w:rsidP="00AC0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49</w:t>
      </w:r>
      <w:r w:rsidR="00AC0E1C" w:rsidRPr="007D2930">
        <w:rPr>
          <w:rFonts w:ascii="Liberation Serif" w:hAnsi="Liberation Serif" w:cs="Liberation Serif"/>
          <w:sz w:val="24"/>
          <w:szCs w:val="24"/>
        </w:rPr>
        <w:t>. Организация работы по дополнительному профессиональному образованию муниципальных служащих.</w:t>
      </w:r>
    </w:p>
    <w:p w14:paraId="729274A5" w14:textId="77777777" w:rsidR="00AC0E1C" w:rsidRPr="007D2930" w:rsidRDefault="004D4885" w:rsidP="00AC0E1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50</w:t>
      </w:r>
      <w:r w:rsidR="00AC0E1C" w:rsidRPr="007D2930">
        <w:rPr>
          <w:rFonts w:ascii="Liberation Serif" w:hAnsi="Liberation Serif" w:cs="Liberation Serif"/>
          <w:sz w:val="24"/>
          <w:szCs w:val="24"/>
        </w:rPr>
        <w:t xml:space="preserve">. Организация и обеспечение деятельности комиссии по аттестации муниципальных служащих. </w:t>
      </w:r>
    </w:p>
    <w:p w14:paraId="7791C531" w14:textId="306BFC0F" w:rsidR="00AC0E1C" w:rsidRPr="007D2930" w:rsidRDefault="004D4885" w:rsidP="00E348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Calibri" w:hAnsi="Liberation Serif" w:cs="Liberation Serif"/>
          <w:sz w:val="24"/>
          <w:szCs w:val="24"/>
        </w:rPr>
      </w:pPr>
      <w:r w:rsidRPr="007D2930">
        <w:rPr>
          <w:rFonts w:ascii="Liberation Serif" w:eastAsia="Calibri" w:hAnsi="Liberation Serif" w:cs="Liberation Serif"/>
          <w:sz w:val="24"/>
          <w:szCs w:val="24"/>
        </w:rPr>
        <w:t>51</w:t>
      </w:r>
      <w:r w:rsidR="00FB1DFA" w:rsidRPr="007D2930">
        <w:rPr>
          <w:rFonts w:ascii="Liberation Serif" w:eastAsia="Calibri" w:hAnsi="Liberation Serif" w:cs="Liberation Serif"/>
          <w:sz w:val="24"/>
          <w:szCs w:val="24"/>
        </w:rPr>
        <w:t xml:space="preserve">. Участие в расследовании несчастных случаев в Администрации </w:t>
      </w:r>
      <w:r w:rsidR="00E0479E" w:rsidRPr="007D2930">
        <w:rPr>
          <w:rFonts w:ascii="Liberation Serif" w:eastAsia="Calibri" w:hAnsi="Liberation Serif" w:cs="Liberation Serif"/>
          <w:sz w:val="24"/>
          <w:szCs w:val="24"/>
        </w:rPr>
        <w:t>муниципального</w:t>
      </w:r>
      <w:r w:rsidR="00FB1DFA" w:rsidRPr="007D2930">
        <w:rPr>
          <w:rFonts w:ascii="Liberation Serif" w:eastAsia="Calibri" w:hAnsi="Liberation Serif" w:cs="Liberation Serif"/>
          <w:sz w:val="24"/>
          <w:szCs w:val="24"/>
        </w:rPr>
        <w:t xml:space="preserve"> округа Первоуральск. </w:t>
      </w:r>
    </w:p>
    <w:p w14:paraId="2E46E542" w14:textId="77777777" w:rsidR="00FB1DFA" w:rsidRPr="007D2930" w:rsidRDefault="004D4885" w:rsidP="00FB1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52</w:t>
      </w:r>
      <w:r w:rsidR="00FB1DFA" w:rsidRPr="007D2930">
        <w:rPr>
          <w:rFonts w:ascii="Liberation Serif" w:hAnsi="Liberation Serif" w:cs="Liberation Serif"/>
          <w:sz w:val="24"/>
          <w:szCs w:val="24"/>
        </w:rPr>
        <w:t>. Осуществление работы по профилактике коррупционных и иных правонарушений.</w:t>
      </w:r>
    </w:p>
    <w:p w14:paraId="70D5E393" w14:textId="77777777" w:rsidR="004054AE" w:rsidRPr="007D2930" w:rsidRDefault="004D4885" w:rsidP="00FB1D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53</w:t>
      </w:r>
      <w:r w:rsidR="004054AE" w:rsidRPr="007D2930">
        <w:rPr>
          <w:rFonts w:ascii="Liberation Serif" w:hAnsi="Liberation Serif" w:cs="Liberation Serif"/>
          <w:sz w:val="24"/>
          <w:szCs w:val="24"/>
        </w:rPr>
        <w:t>. Организация и проведение проверок соблюдения муниципальными служащими требований к служебному поведению, исполнения ими обязанностей, соблюдения запретов и ограничений, установленных в целях противодействия коррупции.</w:t>
      </w:r>
    </w:p>
    <w:p w14:paraId="58886CFF" w14:textId="77777777" w:rsidR="001D62C8" w:rsidRPr="007D2930" w:rsidRDefault="00040B29" w:rsidP="001D62C8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</w:r>
      <w:r w:rsidR="004D4885" w:rsidRPr="007D2930">
        <w:rPr>
          <w:rFonts w:ascii="Liberation Serif" w:hAnsi="Liberation Serif" w:cs="Liberation Serif"/>
          <w:sz w:val="24"/>
          <w:szCs w:val="24"/>
        </w:rPr>
        <w:t>54</w:t>
      </w:r>
      <w:r w:rsidR="00E348D2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9C2460" w:rsidRPr="007D2930">
        <w:rPr>
          <w:rFonts w:ascii="Liberation Serif" w:hAnsi="Liberation Serif" w:cs="Liberation Serif"/>
          <w:sz w:val="24"/>
          <w:szCs w:val="24"/>
        </w:rPr>
        <w:t>Организация</w:t>
      </w:r>
      <w:r w:rsidR="00E348D2" w:rsidRPr="007D2930">
        <w:rPr>
          <w:rFonts w:ascii="Liberation Serif" w:hAnsi="Liberation Serif" w:cs="Liberation Serif"/>
          <w:sz w:val="24"/>
          <w:szCs w:val="24"/>
        </w:rPr>
        <w:t xml:space="preserve"> и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обеспечение деятельности</w:t>
      </w:r>
      <w:r w:rsidR="009C2460" w:rsidRPr="007D2930">
        <w:rPr>
          <w:rFonts w:ascii="Liberation Serif" w:hAnsi="Liberation Serif" w:cs="Liberation Serif"/>
          <w:sz w:val="24"/>
          <w:szCs w:val="24"/>
        </w:rPr>
        <w:t xml:space="preserve"> </w:t>
      </w:r>
      <w:r w:rsidRPr="007D2930">
        <w:rPr>
          <w:rFonts w:ascii="Liberation Serif" w:hAnsi="Liberation Serif" w:cs="Liberation Serif"/>
          <w:sz w:val="24"/>
          <w:szCs w:val="24"/>
        </w:rPr>
        <w:t>к</w:t>
      </w:r>
      <w:r w:rsidR="009C2460" w:rsidRPr="007D2930">
        <w:rPr>
          <w:rFonts w:ascii="Liberation Serif" w:hAnsi="Liberation Serif" w:cs="Liberation Serif"/>
          <w:sz w:val="24"/>
          <w:szCs w:val="24"/>
        </w:rPr>
        <w:t xml:space="preserve">омиссии </w:t>
      </w:r>
      <w:r w:rsidR="00265D69" w:rsidRPr="007D2930">
        <w:rPr>
          <w:rFonts w:ascii="Liberation Serif" w:hAnsi="Liberation Serif" w:cs="Liberation Serif"/>
          <w:sz w:val="24"/>
          <w:szCs w:val="24"/>
        </w:rPr>
        <w:t>по соблюдению требований к служебному поведению муниципальных и урегулированию конфликта интересов.</w:t>
      </w:r>
    </w:p>
    <w:p w14:paraId="04CA5060" w14:textId="77777777" w:rsidR="007445E0" w:rsidRPr="007D2930" w:rsidRDefault="00265D69" w:rsidP="00FB1DFA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EastAsia" w:hAnsi="Liberation Serif" w:cs="Liberation Serif"/>
          <w:sz w:val="24"/>
          <w:szCs w:val="24"/>
          <w:lang w:eastAsia="ru-RU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</w:r>
      <w:r w:rsidR="004D4885" w:rsidRPr="007D2930">
        <w:rPr>
          <w:rFonts w:ascii="Liberation Serif" w:hAnsi="Liberation Serif" w:cs="Liberation Serif"/>
          <w:sz w:val="24"/>
          <w:szCs w:val="24"/>
        </w:rPr>
        <w:t>55</w:t>
      </w:r>
      <w:r w:rsidR="00FB1DFA" w:rsidRPr="007D2930">
        <w:rPr>
          <w:rFonts w:ascii="Liberation Serif" w:hAnsi="Liberation Serif" w:cs="Liberation Serif"/>
          <w:sz w:val="24"/>
          <w:szCs w:val="24"/>
        </w:rPr>
        <w:t xml:space="preserve">. </w:t>
      </w:r>
      <w:r w:rsidR="007445E0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законодательства о противодействии коррупции подведомственными муни</w:t>
      </w:r>
      <w:r w:rsidR="00FB1DFA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ципа</w:t>
      </w:r>
      <w:r w:rsidR="007445E0" w:rsidRPr="007D2930">
        <w:rPr>
          <w:rFonts w:ascii="Liberation Serif" w:eastAsiaTheme="minorEastAsia" w:hAnsi="Liberation Serif" w:cs="Liberation Serif"/>
          <w:sz w:val="24"/>
          <w:szCs w:val="24"/>
          <w:lang w:eastAsia="ru-RU"/>
        </w:rPr>
        <w:t>льными организациями.</w:t>
      </w:r>
    </w:p>
    <w:p w14:paraId="607A2F44" w14:textId="77777777" w:rsidR="006F21CA" w:rsidRPr="007D2930" w:rsidRDefault="00FB1DFA" w:rsidP="004054AE">
      <w:pPr>
        <w:tabs>
          <w:tab w:val="left" w:pos="709"/>
        </w:tabs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ab/>
      </w:r>
      <w:r w:rsidR="004D4885" w:rsidRPr="007D2930">
        <w:rPr>
          <w:rFonts w:ascii="Liberation Serif" w:hAnsi="Liberation Serif" w:cs="Liberation Serif"/>
          <w:sz w:val="24"/>
          <w:szCs w:val="24"/>
        </w:rPr>
        <w:t>56</w:t>
      </w:r>
      <w:r w:rsidRPr="007D2930">
        <w:rPr>
          <w:rFonts w:ascii="Liberation Serif" w:hAnsi="Liberation Serif" w:cs="Liberation Serif"/>
          <w:sz w:val="24"/>
          <w:szCs w:val="24"/>
        </w:rPr>
        <w:t>. Х</w:t>
      </w:r>
      <w:r w:rsidR="000C0B95" w:rsidRPr="007D2930">
        <w:rPr>
          <w:rFonts w:ascii="Liberation Serif" w:hAnsi="Liberation Serif" w:cs="Liberation Serif"/>
          <w:sz w:val="24"/>
          <w:szCs w:val="24"/>
        </w:rPr>
        <w:t>ранение и распределение мат</w:t>
      </w:r>
      <w:r w:rsidR="004D4885" w:rsidRPr="007D2930">
        <w:rPr>
          <w:rFonts w:ascii="Liberation Serif" w:hAnsi="Liberation Serif" w:cs="Liberation Serif"/>
          <w:sz w:val="24"/>
          <w:szCs w:val="24"/>
        </w:rPr>
        <w:t>ериально – технических ресурсов.</w:t>
      </w:r>
    </w:p>
    <w:p w14:paraId="4A742CFA" w14:textId="77777777" w:rsidR="001C2D06" w:rsidRPr="007D2930" w:rsidRDefault="001C2D06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65EE5486" w14:textId="77777777" w:rsidR="008978C7" w:rsidRPr="007D2930" w:rsidRDefault="008978C7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032D937E" w14:textId="77777777" w:rsidR="008978C7" w:rsidRPr="007D2930" w:rsidRDefault="008978C7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067FF117" w14:textId="77777777" w:rsidR="008978C7" w:rsidRPr="007D2930" w:rsidRDefault="008978C7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7550A831" w14:textId="77777777" w:rsidR="008978C7" w:rsidRPr="007D2930" w:rsidRDefault="008978C7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32515069" w14:textId="77777777" w:rsidR="008978C7" w:rsidRPr="007D2930" w:rsidRDefault="008978C7" w:rsidP="00635BB4">
      <w:pPr>
        <w:jc w:val="both"/>
        <w:rPr>
          <w:rFonts w:ascii="Liberation Serif" w:hAnsi="Liberation Serif" w:cs="Liberation Serif"/>
          <w:sz w:val="24"/>
          <w:szCs w:val="24"/>
        </w:rPr>
      </w:pPr>
    </w:p>
    <w:p w14:paraId="599670B5" w14:textId="77777777" w:rsidR="001C2D06" w:rsidRPr="007D2930" w:rsidRDefault="00800375" w:rsidP="008978C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>______________</w:t>
      </w:r>
    </w:p>
    <w:p w14:paraId="7B6EC769" w14:textId="59167903" w:rsidR="001C2D06" w:rsidRPr="007D2930" w:rsidRDefault="00800375" w:rsidP="008978C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7D2930">
        <w:rPr>
          <w:rFonts w:ascii="Liberation Serif" w:hAnsi="Liberation Serif" w:cs="Liberation Serif"/>
          <w:sz w:val="24"/>
          <w:szCs w:val="24"/>
        </w:rPr>
        <w:t xml:space="preserve">Примечание: </w:t>
      </w:r>
      <w:r w:rsidR="008978C7" w:rsidRPr="007D2930">
        <w:rPr>
          <w:rFonts w:ascii="Liberation Serif" w:hAnsi="Liberation Serif" w:cs="Liberation Serif"/>
          <w:sz w:val="24"/>
          <w:szCs w:val="24"/>
        </w:rPr>
        <w:t xml:space="preserve">настоящий </w:t>
      </w:r>
      <w:r w:rsidRPr="007D2930">
        <w:rPr>
          <w:rFonts w:ascii="Liberation Serif" w:hAnsi="Liberation Serif" w:cs="Liberation Serif"/>
          <w:sz w:val="24"/>
          <w:szCs w:val="24"/>
        </w:rPr>
        <w:t>перечень сформирован по результатам проведенной в  202</w:t>
      </w:r>
      <w:r w:rsidR="00E0479E" w:rsidRPr="007D2930">
        <w:rPr>
          <w:rFonts w:ascii="Liberation Serif" w:hAnsi="Liberation Serif" w:cs="Liberation Serif"/>
          <w:sz w:val="24"/>
          <w:szCs w:val="24"/>
        </w:rPr>
        <w:t>5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году  оценки коррупционных рисков, возникающих при реализации Администрацией </w:t>
      </w:r>
      <w:r w:rsidR="00E0479E" w:rsidRPr="007D2930">
        <w:rPr>
          <w:rFonts w:ascii="Liberation Serif" w:hAnsi="Liberation Serif" w:cs="Liberation Serif"/>
          <w:sz w:val="24"/>
          <w:szCs w:val="24"/>
        </w:rPr>
        <w:t>муниципального</w:t>
      </w:r>
      <w:r w:rsidRPr="007D2930">
        <w:rPr>
          <w:rFonts w:ascii="Liberation Serif" w:hAnsi="Liberation Serif" w:cs="Liberation Serif"/>
          <w:sz w:val="24"/>
          <w:szCs w:val="24"/>
        </w:rPr>
        <w:t xml:space="preserve"> округа Первоуральск установленных функций, в соответствии с Методическими рекомендациями по проведению оценки коррупционных рисков, возникающих при реализации функций (версия 2.0.), подготовленными Министерством труда и социальной защиты Российской Федерации</w:t>
      </w:r>
      <w:r w:rsidR="008978C7" w:rsidRPr="007D2930">
        <w:rPr>
          <w:rFonts w:ascii="Liberation Serif" w:hAnsi="Liberation Serif" w:cs="Liberation Serif"/>
          <w:sz w:val="24"/>
          <w:szCs w:val="24"/>
        </w:rPr>
        <w:t xml:space="preserve"> (письмо Минтруда России                               от 25 декабря 2014 года № 18-0/10/В-8980).</w:t>
      </w:r>
    </w:p>
    <w:p w14:paraId="63E50A6B" w14:textId="77777777" w:rsidR="00300A86" w:rsidRDefault="00300A86" w:rsidP="0068625D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Calibri"/>
          <w:sz w:val="24"/>
          <w:szCs w:val="24"/>
        </w:rPr>
        <w:sectPr w:rsidR="00300A86" w:rsidSect="008978C7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9"/>
        <w:tblpPr w:leftFromText="180" w:rightFromText="180" w:horzAnchor="margin" w:tblpXSpec="right" w:tblpY="2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635BB4" w14:paraId="3CC1FC45" w14:textId="77777777" w:rsidTr="003319AC">
        <w:tc>
          <w:tcPr>
            <w:tcW w:w="4075" w:type="dxa"/>
          </w:tcPr>
          <w:p w14:paraId="64CD8DB3" w14:textId="77777777" w:rsidR="00635BB4" w:rsidRDefault="00635BB4" w:rsidP="00635BB4">
            <w:pPr>
              <w:autoSpaceDE w:val="0"/>
              <w:autoSpaceDN w:val="0"/>
              <w:adjustRightInd w:val="0"/>
              <w:outlineLvl w:val="0"/>
              <w:rPr>
                <w:rFonts w:ascii="Liberation Serif" w:hAnsi="Liberation Serif" w:cs="Calibri"/>
                <w:sz w:val="24"/>
                <w:szCs w:val="24"/>
              </w:rPr>
            </w:pPr>
          </w:p>
        </w:tc>
      </w:tr>
    </w:tbl>
    <w:p w14:paraId="78F7C0A6" w14:textId="77777777" w:rsidR="0068625D" w:rsidRPr="0068625D" w:rsidRDefault="0068625D" w:rsidP="00E0479E">
      <w:pPr>
        <w:autoSpaceDE w:val="0"/>
        <w:autoSpaceDN w:val="0"/>
        <w:adjustRightInd w:val="0"/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68625D" w:rsidRPr="0068625D" w:rsidSect="003319A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016EA" w14:textId="77777777" w:rsidR="005C7B37" w:rsidRDefault="005C7B37" w:rsidP="00FD4641">
      <w:pPr>
        <w:spacing w:after="0" w:line="240" w:lineRule="auto"/>
      </w:pPr>
      <w:r>
        <w:separator/>
      </w:r>
    </w:p>
  </w:endnote>
  <w:endnote w:type="continuationSeparator" w:id="0">
    <w:p w14:paraId="13F2DCA4" w14:textId="77777777" w:rsidR="005C7B37" w:rsidRDefault="005C7B37" w:rsidP="00FD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94908" w14:textId="77777777" w:rsidR="005C7B37" w:rsidRDefault="005C7B37" w:rsidP="00FD4641">
      <w:pPr>
        <w:spacing w:after="0" w:line="240" w:lineRule="auto"/>
      </w:pPr>
      <w:r>
        <w:separator/>
      </w:r>
    </w:p>
  </w:footnote>
  <w:footnote w:type="continuationSeparator" w:id="0">
    <w:p w14:paraId="7C4A6BC4" w14:textId="77777777" w:rsidR="005C7B37" w:rsidRDefault="005C7B37" w:rsidP="00FD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5724867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4"/>
        <w:szCs w:val="24"/>
      </w:rPr>
    </w:sdtEndPr>
    <w:sdtContent>
      <w:p w14:paraId="52C6193F" w14:textId="77777777" w:rsidR="00FD4641" w:rsidRPr="0074044E" w:rsidRDefault="00FD4641">
        <w:pPr>
          <w:pStyle w:val="a5"/>
          <w:jc w:val="center"/>
          <w:rPr>
            <w:rFonts w:ascii="Liberation Serif" w:hAnsi="Liberation Serif" w:cs="Liberation Serif"/>
            <w:sz w:val="24"/>
            <w:szCs w:val="24"/>
          </w:rPr>
        </w:pPr>
        <w:r w:rsidRPr="0074044E">
          <w:rPr>
            <w:rFonts w:ascii="Liberation Serif" w:hAnsi="Liberation Serif" w:cs="Liberation Serif"/>
            <w:sz w:val="24"/>
            <w:szCs w:val="24"/>
          </w:rPr>
          <w:fldChar w:fldCharType="begin"/>
        </w:r>
        <w:r w:rsidRPr="0074044E">
          <w:rPr>
            <w:rFonts w:ascii="Liberation Serif" w:hAnsi="Liberation Serif" w:cs="Liberation Serif"/>
            <w:sz w:val="24"/>
            <w:szCs w:val="24"/>
          </w:rPr>
          <w:instrText>PAGE   \* MERGEFORMAT</w:instrText>
        </w:r>
        <w:r w:rsidRPr="0074044E">
          <w:rPr>
            <w:rFonts w:ascii="Liberation Serif" w:hAnsi="Liberation Serif" w:cs="Liberation Serif"/>
            <w:sz w:val="24"/>
            <w:szCs w:val="24"/>
          </w:rPr>
          <w:fldChar w:fldCharType="separate"/>
        </w:r>
        <w:r w:rsidR="00441699" w:rsidRPr="0074044E">
          <w:rPr>
            <w:rFonts w:ascii="Liberation Serif" w:hAnsi="Liberation Serif" w:cs="Liberation Serif"/>
            <w:noProof/>
            <w:sz w:val="24"/>
            <w:szCs w:val="24"/>
          </w:rPr>
          <w:t>2</w:t>
        </w:r>
        <w:r w:rsidRPr="0074044E">
          <w:rPr>
            <w:rFonts w:ascii="Liberation Serif" w:hAnsi="Liberation Serif" w:cs="Liberation Serif"/>
            <w:sz w:val="24"/>
            <w:szCs w:val="24"/>
          </w:rPr>
          <w:fldChar w:fldCharType="end"/>
        </w:r>
      </w:p>
    </w:sdtContent>
  </w:sdt>
  <w:p w14:paraId="14C362F3" w14:textId="77777777" w:rsidR="00FD4641" w:rsidRDefault="00FD464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1CD"/>
    <w:rsid w:val="00001BCD"/>
    <w:rsid w:val="0000522B"/>
    <w:rsid w:val="00011BF6"/>
    <w:rsid w:val="00014F72"/>
    <w:rsid w:val="00030B9C"/>
    <w:rsid w:val="00040B29"/>
    <w:rsid w:val="00040EEB"/>
    <w:rsid w:val="000470EA"/>
    <w:rsid w:val="000727BF"/>
    <w:rsid w:val="000736B1"/>
    <w:rsid w:val="00073865"/>
    <w:rsid w:val="0008321E"/>
    <w:rsid w:val="000A1995"/>
    <w:rsid w:val="000C0B95"/>
    <w:rsid w:val="000D3EC2"/>
    <w:rsid w:val="000E0932"/>
    <w:rsid w:val="000E27B8"/>
    <w:rsid w:val="000F5ACD"/>
    <w:rsid w:val="00112B38"/>
    <w:rsid w:val="00130843"/>
    <w:rsid w:val="0015354E"/>
    <w:rsid w:val="00162F74"/>
    <w:rsid w:val="001A75DC"/>
    <w:rsid w:val="001B1E94"/>
    <w:rsid w:val="001B47E0"/>
    <w:rsid w:val="001C2D06"/>
    <w:rsid w:val="001D62C8"/>
    <w:rsid w:val="002120E9"/>
    <w:rsid w:val="00216C4A"/>
    <w:rsid w:val="00232F91"/>
    <w:rsid w:val="002401CD"/>
    <w:rsid w:val="00246AB5"/>
    <w:rsid w:val="00265D69"/>
    <w:rsid w:val="00274551"/>
    <w:rsid w:val="00275018"/>
    <w:rsid w:val="00290008"/>
    <w:rsid w:val="002D0FCC"/>
    <w:rsid w:val="002D2EDF"/>
    <w:rsid w:val="002E4C18"/>
    <w:rsid w:val="00300A86"/>
    <w:rsid w:val="003319AC"/>
    <w:rsid w:val="003615AC"/>
    <w:rsid w:val="003964AE"/>
    <w:rsid w:val="003A5142"/>
    <w:rsid w:val="003A74E3"/>
    <w:rsid w:val="003B567C"/>
    <w:rsid w:val="003C23FB"/>
    <w:rsid w:val="00402F6A"/>
    <w:rsid w:val="004054AE"/>
    <w:rsid w:val="00413A75"/>
    <w:rsid w:val="00441699"/>
    <w:rsid w:val="00445801"/>
    <w:rsid w:val="004827D8"/>
    <w:rsid w:val="004B5994"/>
    <w:rsid w:val="004D4885"/>
    <w:rsid w:val="004D6022"/>
    <w:rsid w:val="004E70B1"/>
    <w:rsid w:val="004F0AFE"/>
    <w:rsid w:val="00501E7A"/>
    <w:rsid w:val="00522B76"/>
    <w:rsid w:val="00526BCF"/>
    <w:rsid w:val="005A2E13"/>
    <w:rsid w:val="005A6FDE"/>
    <w:rsid w:val="005C5AAE"/>
    <w:rsid w:val="005C7B37"/>
    <w:rsid w:val="005F435A"/>
    <w:rsid w:val="00635BB4"/>
    <w:rsid w:val="006373AC"/>
    <w:rsid w:val="00645661"/>
    <w:rsid w:val="0066290E"/>
    <w:rsid w:val="00677815"/>
    <w:rsid w:val="0068625D"/>
    <w:rsid w:val="00693858"/>
    <w:rsid w:val="006C39E6"/>
    <w:rsid w:val="006C4CD6"/>
    <w:rsid w:val="006D1071"/>
    <w:rsid w:val="006D6EB2"/>
    <w:rsid w:val="006F21CA"/>
    <w:rsid w:val="00704A7A"/>
    <w:rsid w:val="00712FB6"/>
    <w:rsid w:val="00725972"/>
    <w:rsid w:val="0074044E"/>
    <w:rsid w:val="007445E0"/>
    <w:rsid w:val="007607D1"/>
    <w:rsid w:val="00772915"/>
    <w:rsid w:val="007B3ED5"/>
    <w:rsid w:val="007B506F"/>
    <w:rsid w:val="007B598A"/>
    <w:rsid w:val="007D2930"/>
    <w:rsid w:val="007D61F2"/>
    <w:rsid w:val="00800375"/>
    <w:rsid w:val="00851D25"/>
    <w:rsid w:val="00876AF5"/>
    <w:rsid w:val="008978C7"/>
    <w:rsid w:val="00904781"/>
    <w:rsid w:val="0092501D"/>
    <w:rsid w:val="009B4A4F"/>
    <w:rsid w:val="009C2460"/>
    <w:rsid w:val="009C7A7B"/>
    <w:rsid w:val="009F4BB4"/>
    <w:rsid w:val="009F4C67"/>
    <w:rsid w:val="00A06CE5"/>
    <w:rsid w:val="00A31251"/>
    <w:rsid w:val="00A3353C"/>
    <w:rsid w:val="00A4684E"/>
    <w:rsid w:val="00A54192"/>
    <w:rsid w:val="00A60228"/>
    <w:rsid w:val="00A9360B"/>
    <w:rsid w:val="00AB2F12"/>
    <w:rsid w:val="00AC0E1C"/>
    <w:rsid w:val="00AC30E1"/>
    <w:rsid w:val="00AD26A6"/>
    <w:rsid w:val="00AD4FF5"/>
    <w:rsid w:val="00AE2F31"/>
    <w:rsid w:val="00B066D2"/>
    <w:rsid w:val="00B12203"/>
    <w:rsid w:val="00B63443"/>
    <w:rsid w:val="00BB4B8E"/>
    <w:rsid w:val="00BB69C2"/>
    <w:rsid w:val="00BB71ED"/>
    <w:rsid w:val="00BD63AE"/>
    <w:rsid w:val="00BE78FB"/>
    <w:rsid w:val="00C11EFF"/>
    <w:rsid w:val="00C324C6"/>
    <w:rsid w:val="00C7686E"/>
    <w:rsid w:val="00C9160A"/>
    <w:rsid w:val="00C9402D"/>
    <w:rsid w:val="00C970AD"/>
    <w:rsid w:val="00CB4193"/>
    <w:rsid w:val="00CC5D13"/>
    <w:rsid w:val="00CC6A03"/>
    <w:rsid w:val="00CD3FD9"/>
    <w:rsid w:val="00D114CF"/>
    <w:rsid w:val="00D67365"/>
    <w:rsid w:val="00D841F6"/>
    <w:rsid w:val="00D91905"/>
    <w:rsid w:val="00D96558"/>
    <w:rsid w:val="00DC0DC2"/>
    <w:rsid w:val="00E019F0"/>
    <w:rsid w:val="00E0479E"/>
    <w:rsid w:val="00E10435"/>
    <w:rsid w:val="00E15686"/>
    <w:rsid w:val="00E158F4"/>
    <w:rsid w:val="00E348D2"/>
    <w:rsid w:val="00E6664D"/>
    <w:rsid w:val="00E678B5"/>
    <w:rsid w:val="00E80CC6"/>
    <w:rsid w:val="00E90F35"/>
    <w:rsid w:val="00EC2A91"/>
    <w:rsid w:val="00ED3BD7"/>
    <w:rsid w:val="00F40F93"/>
    <w:rsid w:val="00F516EC"/>
    <w:rsid w:val="00F54214"/>
    <w:rsid w:val="00F606A6"/>
    <w:rsid w:val="00F842ED"/>
    <w:rsid w:val="00F84DFA"/>
    <w:rsid w:val="00F84F42"/>
    <w:rsid w:val="00FA181F"/>
    <w:rsid w:val="00FB1DFA"/>
    <w:rsid w:val="00FC3E45"/>
    <w:rsid w:val="00FD4641"/>
    <w:rsid w:val="00FE5324"/>
    <w:rsid w:val="00FF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D787F"/>
  <w15:docId w15:val="{CABA1F56-99D1-44CC-B7A1-747B33907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2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00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A8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4641"/>
  </w:style>
  <w:style w:type="paragraph" w:styleId="a7">
    <w:name w:val="footer"/>
    <w:basedOn w:val="a"/>
    <w:link w:val="a8"/>
    <w:uiPriority w:val="99"/>
    <w:unhideWhenUsed/>
    <w:rsid w:val="00FD46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4641"/>
  </w:style>
  <w:style w:type="table" w:styleId="a9">
    <w:name w:val="Table Grid"/>
    <w:basedOn w:val="a1"/>
    <w:uiPriority w:val="59"/>
    <w:rsid w:val="00635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2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3BF4F-C87C-49F3-8E13-EA7316E5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3098</Words>
  <Characters>17662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Колышкина Ольга Вячеславовна</dc:creator>
  <cp:keywords/>
  <dc:description/>
  <cp:lastModifiedBy>Купцова Альфия Фанильевна</cp:lastModifiedBy>
  <cp:revision>2</cp:revision>
  <cp:lastPrinted>2025-12-22T10:52:00Z</cp:lastPrinted>
  <dcterms:created xsi:type="dcterms:W3CDTF">2025-12-26T06:22:00Z</dcterms:created>
  <dcterms:modified xsi:type="dcterms:W3CDTF">2025-12-26T06:22:00Z</dcterms:modified>
</cp:coreProperties>
</file>