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4748"/>
      </w:tblGrid>
      <w:tr w:rsidR="00F07FF9" w:rsidRPr="00847A7B" w14:paraId="6C42039D" w14:textId="77777777" w:rsidTr="00F07FF9">
        <w:tc>
          <w:tcPr>
            <w:tcW w:w="4748" w:type="dxa"/>
          </w:tcPr>
          <w:p w14:paraId="5CBD7BC4" w14:textId="0B7709BC" w:rsidR="00F07FF9" w:rsidRPr="00847A7B" w:rsidRDefault="00F07FF9" w:rsidP="00847A7B">
            <w:pPr>
              <w:tabs>
                <w:tab w:val="left" w:pos="7020"/>
              </w:tabs>
              <w:spacing w:after="0"/>
              <w:ind w:firstLine="709"/>
              <w:jc w:val="right"/>
              <w:outlineLvl w:val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</w:tbl>
    <w:p w14:paraId="5DC1AA1A" w14:textId="45396BE0" w:rsidR="00F07FF9" w:rsidRPr="00F07FF9" w:rsidRDefault="00F07FF9" w:rsidP="00F07F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FF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BA7FB3" wp14:editId="3BD0682D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78A80" w14:textId="77777777" w:rsidR="00F07FF9" w:rsidRPr="00F07FF9" w:rsidRDefault="00F07FF9" w:rsidP="00F07F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</w:pPr>
      <w:r w:rsidRPr="00F07FF9"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  <w:t>АДМИНИСТРАЦИЯ МУНИЦИПАЛЬНОГО ОКРУГА ПЕРВОУРАЛЬСК</w:t>
      </w:r>
    </w:p>
    <w:p w14:paraId="5B792F48" w14:textId="77777777" w:rsidR="00F07FF9" w:rsidRPr="00F07FF9" w:rsidRDefault="00F07FF9" w:rsidP="00F07F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</w:pPr>
      <w:r w:rsidRPr="00F07FF9"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  <w:t>ПОСТАНОВЛЕНИЕ</w:t>
      </w:r>
    </w:p>
    <w:p w14:paraId="5317D4BE" w14:textId="77777777" w:rsidR="00F07FF9" w:rsidRPr="00F07FF9" w:rsidRDefault="00F07FF9" w:rsidP="00F07F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14:paraId="544952F7" w14:textId="77777777" w:rsidR="00F07FF9" w:rsidRPr="00F07FF9" w:rsidRDefault="00F07FF9" w:rsidP="00F07F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14:paraId="1C00B4AF" w14:textId="450E06D9" w:rsidR="00F07FF9" w:rsidRPr="00F07FF9" w:rsidRDefault="00F07FF9" w:rsidP="00F07F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  <w:r w:rsidRPr="00F07FF9">
        <w:rPr>
          <w:rFonts w:ascii="Times New Roman" w:eastAsia="Times New Roman" w:hAnsi="Times New Roman" w:cs="Times New Roman"/>
          <w:b/>
          <w:noProof/>
          <w:sz w:val="6"/>
          <w:szCs w:val="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B7F839" wp14:editId="61E26372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32385" t="31115" r="34290" b="3556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1477C6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7noVwIAAGoEAAAOAAAAZHJzL2Uyb0RvYy54bWysVNFu0zAUfUfiHyy/d2lK123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41"/>
        <w:gridCol w:w="3195"/>
        <w:gridCol w:w="3203"/>
      </w:tblGrid>
      <w:tr w:rsidR="00F07FF9" w:rsidRPr="00F07FF9" w14:paraId="337C1478" w14:textId="77777777" w:rsidTr="00625EEB">
        <w:trPr>
          <w:trHeight w:val="432"/>
        </w:trPr>
        <w:tc>
          <w:tcPr>
            <w:tcW w:w="33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2206714" w14:textId="4BEBF190" w:rsidR="00F07FF9" w:rsidRPr="00F07FF9" w:rsidRDefault="00F07FF9" w:rsidP="00F07FF9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09.02.2026</w:t>
            </w:r>
          </w:p>
        </w:tc>
        <w:tc>
          <w:tcPr>
            <w:tcW w:w="3322" w:type="dxa"/>
            <w:shd w:val="clear" w:color="auto" w:fill="auto"/>
            <w:vAlign w:val="bottom"/>
          </w:tcPr>
          <w:p w14:paraId="101F4B60" w14:textId="77777777" w:rsidR="00F07FF9" w:rsidRPr="00F07FF9" w:rsidRDefault="00F07FF9" w:rsidP="00F07FF9">
            <w:pPr>
              <w:tabs>
                <w:tab w:val="left" w:pos="7020"/>
              </w:tabs>
              <w:spacing w:after="0" w:line="240" w:lineRule="auto"/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7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B9B64F0" w14:textId="359EF1F0" w:rsidR="00F07FF9" w:rsidRPr="00F07FF9" w:rsidRDefault="00F07FF9" w:rsidP="00F07FF9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247</w:t>
            </w:r>
          </w:p>
        </w:tc>
      </w:tr>
    </w:tbl>
    <w:p w14:paraId="3A2A0BCC" w14:textId="77777777" w:rsidR="00F07FF9" w:rsidRPr="00F07FF9" w:rsidRDefault="00F07FF9" w:rsidP="00F07FF9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136088" w14:textId="77777777" w:rsidR="00F07FF9" w:rsidRPr="00F07FF9" w:rsidRDefault="00F07FF9" w:rsidP="00F07FF9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FF9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Первоуральск</w:t>
      </w:r>
    </w:p>
    <w:p w14:paraId="18DAA93E" w14:textId="77777777" w:rsidR="008515FA" w:rsidRPr="00847A7B" w:rsidRDefault="008515FA" w:rsidP="00F07FF9">
      <w:pPr>
        <w:spacing w:after="0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179B68D9" w14:textId="31A2BFCE" w:rsidR="008515FA" w:rsidRPr="00847A7B" w:rsidRDefault="008515FA" w:rsidP="00C1013E">
      <w:pPr>
        <w:tabs>
          <w:tab w:val="left" w:pos="3686"/>
          <w:tab w:val="left" w:pos="3828"/>
          <w:tab w:val="left" w:pos="3969"/>
        </w:tabs>
        <w:spacing w:after="0"/>
        <w:ind w:right="5811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47A7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Об обеспечении отдыха, оздоровления и занятости </w:t>
      </w:r>
      <w:r w:rsidR="008473C6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</w:r>
      <w:r w:rsidRPr="00847A7B">
        <w:rPr>
          <w:rFonts w:ascii="Liberation Serif" w:eastAsia="Times New Roman" w:hAnsi="Liberation Serif" w:cs="Times New Roman"/>
          <w:sz w:val="24"/>
          <w:szCs w:val="24"/>
          <w:lang w:eastAsia="ru-RU"/>
        </w:rPr>
        <w:t>детей и подростков в 202</w:t>
      </w:r>
      <w:r w:rsidR="00AB5CEC">
        <w:rPr>
          <w:rFonts w:ascii="Liberation Serif" w:eastAsia="Times New Roman" w:hAnsi="Liberation Serif" w:cs="Times New Roman"/>
          <w:sz w:val="24"/>
          <w:szCs w:val="24"/>
          <w:lang w:eastAsia="ru-RU"/>
        </w:rPr>
        <w:t>6</w:t>
      </w:r>
      <w:r w:rsidRPr="00847A7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году </w:t>
      </w:r>
      <w:r w:rsidR="008473C6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</w:r>
      <w:r w:rsidR="00274A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и </w:t>
      </w:r>
      <w:r w:rsidRPr="00847A7B">
        <w:rPr>
          <w:rFonts w:ascii="Liberation Serif" w:eastAsia="Times New Roman" w:hAnsi="Liberation Serif" w:cs="Times New Roman"/>
          <w:sz w:val="24"/>
          <w:szCs w:val="24"/>
          <w:lang w:eastAsia="ru-RU"/>
        </w:rPr>
        <w:t>плановый</w:t>
      </w:r>
      <w:r w:rsidR="008473C6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274A2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период </w:t>
      </w:r>
      <w:r w:rsidR="00701C57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</w:r>
      <w:r w:rsidRPr="00847A7B">
        <w:rPr>
          <w:rFonts w:ascii="Liberation Serif" w:eastAsia="Times New Roman" w:hAnsi="Liberation Serif" w:cs="Times New Roman"/>
          <w:sz w:val="24"/>
          <w:szCs w:val="24"/>
          <w:lang w:eastAsia="ru-RU"/>
        </w:rPr>
        <w:t>202</w:t>
      </w:r>
      <w:r w:rsidR="00AB5CEC">
        <w:rPr>
          <w:rFonts w:ascii="Liberation Serif" w:eastAsia="Times New Roman" w:hAnsi="Liberation Serif" w:cs="Times New Roman"/>
          <w:sz w:val="24"/>
          <w:szCs w:val="24"/>
          <w:lang w:eastAsia="ru-RU"/>
        </w:rPr>
        <w:t>7</w:t>
      </w:r>
      <w:r w:rsidRPr="00847A7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C1013E">
        <w:rPr>
          <w:rFonts w:ascii="Liberation Serif" w:eastAsia="Times New Roman" w:hAnsi="Liberation Serif" w:cs="Times New Roman"/>
          <w:sz w:val="24"/>
          <w:szCs w:val="24"/>
          <w:lang w:eastAsia="ru-RU"/>
        </w:rPr>
        <w:t>–</w:t>
      </w:r>
      <w:r w:rsidRPr="00847A7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202</w:t>
      </w:r>
      <w:r w:rsidR="00AB5CEC">
        <w:rPr>
          <w:rFonts w:ascii="Liberation Serif" w:eastAsia="Times New Roman" w:hAnsi="Liberation Serif" w:cs="Times New Roman"/>
          <w:sz w:val="24"/>
          <w:szCs w:val="24"/>
          <w:lang w:eastAsia="ru-RU"/>
        </w:rPr>
        <w:t>8</w:t>
      </w:r>
      <w:r w:rsidR="00C1013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847A7B">
        <w:rPr>
          <w:rFonts w:ascii="Liberation Serif" w:eastAsia="Times New Roman" w:hAnsi="Liberation Serif" w:cs="Times New Roman"/>
          <w:sz w:val="24"/>
          <w:szCs w:val="24"/>
          <w:lang w:eastAsia="ru-RU"/>
        </w:rPr>
        <w:t>годы</w:t>
      </w:r>
    </w:p>
    <w:p w14:paraId="4011FE96" w14:textId="77777777" w:rsidR="008515FA" w:rsidRPr="00847A7B" w:rsidRDefault="008515FA" w:rsidP="00847A7B">
      <w:pPr>
        <w:spacing w:after="0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4BCE9A6A" w14:textId="77777777" w:rsidR="008515FA" w:rsidRPr="00847A7B" w:rsidRDefault="008515FA" w:rsidP="00847A7B">
      <w:pPr>
        <w:spacing w:after="0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0" w:name="_GoBack"/>
      <w:bookmarkEnd w:id="0"/>
    </w:p>
    <w:p w14:paraId="5006C07B" w14:textId="77777777" w:rsidR="008515FA" w:rsidRPr="00847A7B" w:rsidRDefault="008515FA" w:rsidP="00847A7B">
      <w:pPr>
        <w:spacing w:after="0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1C02FC69" w14:textId="45798AAA" w:rsidR="005740E6" w:rsidRPr="007C3C26" w:rsidRDefault="005740E6" w:rsidP="00634C51">
      <w:pPr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7C3C26">
        <w:rPr>
          <w:rFonts w:ascii="Liberation Serif" w:hAnsi="Liberation Serif"/>
          <w:sz w:val="24"/>
          <w:szCs w:val="24"/>
        </w:rPr>
        <w:t xml:space="preserve">В целях обеспечения отдыха, оздоровления и занятости детей и подростков, создания условий для укрепления их здоровья, безопасности и творческого развития </w:t>
      </w:r>
      <w:r w:rsidRPr="007C3C26">
        <w:rPr>
          <w:rFonts w:ascii="Liberation Serif" w:hAnsi="Liberation Serif"/>
          <w:sz w:val="24"/>
          <w:szCs w:val="24"/>
        </w:rPr>
        <w:br/>
        <w:t>в 202</w:t>
      </w:r>
      <w:r w:rsidR="00AB5CEC">
        <w:rPr>
          <w:rFonts w:ascii="Liberation Serif" w:hAnsi="Liberation Serif"/>
          <w:sz w:val="24"/>
          <w:szCs w:val="24"/>
        </w:rPr>
        <w:t>6</w:t>
      </w:r>
      <w:r w:rsidRPr="007C3C26">
        <w:rPr>
          <w:rFonts w:ascii="Liberation Serif" w:hAnsi="Liberation Serif"/>
          <w:sz w:val="24"/>
          <w:szCs w:val="24"/>
        </w:rPr>
        <w:t xml:space="preserve"> году на территории </w:t>
      </w:r>
      <w:r w:rsidR="00EA5CD4">
        <w:rPr>
          <w:rFonts w:ascii="Liberation Serif" w:hAnsi="Liberation Serif"/>
          <w:sz w:val="24"/>
          <w:szCs w:val="24"/>
        </w:rPr>
        <w:t>муниципального</w:t>
      </w:r>
      <w:r w:rsidRPr="007C3C26">
        <w:rPr>
          <w:rFonts w:ascii="Liberation Serif" w:hAnsi="Liberation Serif"/>
          <w:sz w:val="24"/>
          <w:szCs w:val="24"/>
        </w:rPr>
        <w:t xml:space="preserve"> округа Первоуральск, во исполнение Федерального закона от 06 октября 2003 года № 131-ФЗ «Об общих принципах организации местного самоуправления в Российской Федерации», Закона Свердловской области от</w:t>
      </w:r>
      <w:r w:rsidR="00C94F75">
        <w:rPr>
          <w:rFonts w:ascii="Liberation Serif" w:hAnsi="Liberation Serif"/>
          <w:sz w:val="24"/>
          <w:szCs w:val="24"/>
        </w:rPr>
        <w:t xml:space="preserve"> </w:t>
      </w:r>
      <w:r w:rsidR="00634C51">
        <w:rPr>
          <w:rFonts w:ascii="Liberation Serif" w:hAnsi="Liberation Serif"/>
          <w:sz w:val="24"/>
          <w:szCs w:val="24"/>
        </w:rPr>
        <w:t xml:space="preserve">               </w:t>
      </w:r>
      <w:r w:rsidRPr="007C3C26">
        <w:rPr>
          <w:rFonts w:ascii="Liberation Serif" w:hAnsi="Liberation Serif"/>
          <w:sz w:val="24"/>
          <w:szCs w:val="24"/>
        </w:rPr>
        <w:t>15 июня</w:t>
      </w:r>
      <w:r w:rsidR="00AC3E57">
        <w:rPr>
          <w:rFonts w:ascii="Liberation Serif" w:hAnsi="Liberation Serif"/>
          <w:sz w:val="24"/>
          <w:szCs w:val="24"/>
        </w:rPr>
        <w:t xml:space="preserve"> </w:t>
      </w:r>
      <w:r w:rsidRPr="007C3C26">
        <w:rPr>
          <w:rFonts w:ascii="Liberation Serif" w:hAnsi="Liberation Serif"/>
          <w:sz w:val="24"/>
          <w:szCs w:val="24"/>
        </w:rPr>
        <w:t>2011 года № 38-ОЗ «Об организации и обеспечении отдыха и оздоровления детей в Свердловской области», Закона Свердловской области от 28 мая 2018 года № 53-ОЗ</w:t>
      </w:r>
      <w:r w:rsidR="00C94F75">
        <w:rPr>
          <w:rFonts w:ascii="Liberation Serif" w:hAnsi="Liberation Serif"/>
          <w:sz w:val="24"/>
          <w:szCs w:val="24"/>
        </w:rPr>
        <w:t xml:space="preserve"> </w:t>
      </w:r>
      <w:r w:rsidRPr="007C3C26">
        <w:rPr>
          <w:rFonts w:ascii="Liberation Serif" w:hAnsi="Liberation Serif"/>
          <w:sz w:val="24"/>
          <w:szCs w:val="24"/>
        </w:rPr>
        <w:t xml:space="preserve">«О наделении органов местного самоуправления муниципальных образований, расположенных на территории Свердловской области, отдельными государственными полномочиями Свердловской области в сфере организации и обеспечения отдыха и оздоровления детей», </w:t>
      </w:r>
      <w:r w:rsidR="007422AF">
        <w:rPr>
          <w:rFonts w:ascii="Liberation Serif" w:hAnsi="Liberation Serif"/>
          <w:sz w:val="24"/>
          <w:szCs w:val="24"/>
        </w:rPr>
        <w:t>в</w:t>
      </w:r>
      <w:r w:rsidR="00922077" w:rsidRPr="00922077">
        <w:rPr>
          <w:rFonts w:ascii="Liberation Serif" w:hAnsi="Liberation Serif"/>
          <w:sz w:val="24"/>
          <w:szCs w:val="24"/>
        </w:rPr>
        <w:t xml:space="preserve"> соответствии с Федеральным законом от 24</w:t>
      </w:r>
      <w:r w:rsidR="005F6085">
        <w:rPr>
          <w:rFonts w:ascii="Liberation Serif" w:hAnsi="Liberation Serif"/>
          <w:sz w:val="24"/>
          <w:szCs w:val="24"/>
        </w:rPr>
        <w:t xml:space="preserve"> июля </w:t>
      </w:r>
      <w:r w:rsidR="00922077" w:rsidRPr="00922077">
        <w:rPr>
          <w:rFonts w:ascii="Liberation Serif" w:hAnsi="Liberation Serif"/>
          <w:sz w:val="24"/>
          <w:szCs w:val="24"/>
        </w:rPr>
        <w:t>1998</w:t>
      </w:r>
      <w:r w:rsidR="00CF6E0C">
        <w:rPr>
          <w:rFonts w:ascii="Liberation Serif" w:hAnsi="Liberation Serif"/>
          <w:sz w:val="24"/>
          <w:szCs w:val="24"/>
        </w:rPr>
        <w:t xml:space="preserve"> года</w:t>
      </w:r>
      <w:r w:rsidR="00922077" w:rsidRPr="00922077">
        <w:rPr>
          <w:rFonts w:ascii="Liberation Serif" w:hAnsi="Liberation Serif"/>
          <w:sz w:val="24"/>
          <w:szCs w:val="24"/>
        </w:rPr>
        <w:t xml:space="preserve"> № 124-ФЗ «Об основных гарантиях прав ребенка в Российской Федерации», </w:t>
      </w:r>
      <w:r w:rsidR="00922077">
        <w:rPr>
          <w:rFonts w:ascii="Liberation Serif" w:hAnsi="Liberation Serif"/>
          <w:sz w:val="24"/>
          <w:szCs w:val="24"/>
        </w:rPr>
        <w:t xml:space="preserve"> </w:t>
      </w:r>
      <w:r w:rsidR="00922077" w:rsidRPr="00922077">
        <w:rPr>
          <w:rFonts w:ascii="Liberation Serif" w:hAnsi="Liberation Serif"/>
          <w:sz w:val="24"/>
          <w:szCs w:val="24"/>
        </w:rPr>
        <w:t>Постановлением Правительства Свердловской области от 03</w:t>
      </w:r>
      <w:r w:rsidR="005F6085">
        <w:rPr>
          <w:rFonts w:ascii="Liberation Serif" w:hAnsi="Liberation Serif"/>
          <w:sz w:val="24"/>
          <w:szCs w:val="24"/>
        </w:rPr>
        <w:t xml:space="preserve"> августа </w:t>
      </w:r>
      <w:r w:rsidR="00922077" w:rsidRPr="00922077">
        <w:rPr>
          <w:rFonts w:ascii="Liberation Serif" w:hAnsi="Liberation Serif"/>
          <w:sz w:val="24"/>
          <w:szCs w:val="24"/>
        </w:rPr>
        <w:t>2017 № 558-ПП «О мерах по организации и обеспечению отдыха и оздоровления детей в Свердловской области»</w:t>
      </w:r>
      <w:r w:rsidR="00C47941">
        <w:rPr>
          <w:rFonts w:ascii="Liberation Serif" w:hAnsi="Liberation Serif"/>
          <w:sz w:val="24"/>
          <w:szCs w:val="24"/>
        </w:rPr>
        <w:t xml:space="preserve">, </w:t>
      </w:r>
      <w:r w:rsidRPr="007C3C26">
        <w:rPr>
          <w:rFonts w:ascii="Liberation Serif" w:hAnsi="Liberation Serif"/>
          <w:sz w:val="24"/>
          <w:szCs w:val="24"/>
        </w:rPr>
        <w:t xml:space="preserve">постановления Администрации </w:t>
      </w:r>
      <w:r w:rsidR="00A572B8">
        <w:rPr>
          <w:rFonts w:ascii="Liberation Serif" w:hAnsi="Liberation Serif"/>
          <w:sz w:val="24"/>
          <w:szCs w:val="24"/>
        </w:rPr>
        <w:t>городского</w:t>
      </w:r>
      <w:r w:rsidRPr="007C3C26">
        <w:rPr>
          <w:rFonts w:ascii="Liberation Serif" w:hAnsi="Liberation Serif"/>
          <w:sz w:val="24"/>
          <w:szCs w:val="24"/>
        </w:rPr>
        <w:t xml:space="preserve"> округа Первоуральск </w:t>
      </w:r>
      <w:r w:rsidRPr="00634DEE">
        <w:rPr>
          <w:rFonts w:ascii="Liberation Serif" w:hAnsi="Liberation Serif"/>
          <w:sz w:val="24"/>
          <w:szCs w:val="24"/>
        </w:rPr>
        <w:t>от 30 октября 2023 года</w:t>
      </w:r>
      <w:r w:rsidR="00634C51">
        <w:rPr>
          <w:rFonts w:ascii="Liberation Serif" w:hAnsi="Liberation Serif"/>
          <w:sz w:val="24"/>
          <w:szCs w:val="24"/>
        </w:rPr>
        <w:t xml:space="preserve"> </w:t>
      </w:r>
      <w:r w:rsidRPr="00634DEE">
        <w:rPr>
          <w:rFonts w:ascii="Liberation Serif" w:hAnsi="Liberation Serif"/>
          <w:sz w:val="24"/>
          <w:szCs w:val="24"/>
        </w:rPr>
        <w:t xml:space="preserve">№ 2854 «Об утверждении муниципальной программы </w:t>
      </w:r>
      <w:r w:rsidR="00A572B8">
        <w:rPr>
          <w:rFonts w:ascii="Liberation Serif" w:hAnsi="Liberation Serif"/>
          <w:sz w:val="24"/>
          <w:szCs w:val="24"/>
        </w:rPr>
        <w:t>городского</w:t>
      </w:r>
      <w:r w:rsidRPr="00634DEE">
        <w:rPr>
          <w:rFonts w:ascii="Liberation Serif" w:hAnsi="Liberation Serif"/>
          <w:sz w:val="24"/>
          <w:szCs w:val="24"/>
        </w:rPr>
        <w:t xml:space="preserve"> округа Первоуральск «Развитие системы образования в городском округе Первоуральск на</w:t>
      </w:r>
      <w:r w:rsidR="00D4647F" w:rsidRPr="00634DEE">
        <w:rPr>
          <w:rFonts w:ascii="Liberation Serif" w:hAnsi="Liberation Serif"/>
          <w:sz w:val="24"/>
          <w:szCs w:val="24"/>
        </w:rPr>
        <w:t xml:space="preserve"> </w:t>
      </w:r>
      <w:r w:rsidRPr="00634DEE">
        <w:rPr>
          <w:rFonts w:ascii="Liberation Serif" w:hAnsi="Liberation Serif"/>
          <w:sz w:val="24"/>
          <w:szCs w:val="24"/>
        </w:rPr>
        <w:t xml:space="preserve">2024 - 2030 годы», </w:t>
      </w:r>
      <w:r w:rsidRPr="00F13938">
        <w:rPr>
          <w:rFonts w:ascii="Liberation Serif" w:hAnsi="Liberation Serif"/>
          <w:sz w:val="24"/>
          <w:szCs w:val="24"/>
        </w:rPr>
        <w:t xml:space="preserve">постановления Администрации </w:t>
      </w:r>
      <w:r w:rsidR="00EA5CD4" w:rsidRPr="00F13938">
        <w:rPr>
          <w:rFonts w:ascii="Liberation Serif" w:hAnsi="Liberation Serif"/>
          <w:sz w:val="24"/>
          <w:szCs w:val="24"/>
        </w:rPr>
        <w:t>муниципального</w:t>
      </w:r>
      <w:r w:rsidRPr="00F13938">
        <w:rPr>
          <w:rFonts w:ascii="Liberation Serif" w:hAnsi="Liberation Serif"/>
          <w:sz w:val="24"/>
          <w:szCs w:val="24"/>
        </w:rPr>
        <w:t xml:space="preserve"> округа Первоуральск от</w:t>
      </w:r>
      <w:r w:rsidR="00D4647F" w:rsidRPr="00F13938">
        <w:rPr>
          <w:rFonts w:ascii="Liberation Serif" w:hAnsi="Liberation Serif"/>
          <w:sz w:val="24"/>
          <w:szCs w:val="24"/>
        </w:rPr>
        <w:t xml:space="preserve"> </w:t>
      </w:r>
      <w:r w:rsidR="00AC3225" w:rsidRPr="00AC3225">
        <w:rPr>
          <w:rFonts w:ascii="Liberation Serif" w:hAnsi="Liberation Serif"/>
          <w:sz w:val="24"/>
          <w:szCs w:val="24"/>
        </w:rPr>
        <w:t xml:space="preserve">13 января </w:t>
      </w:r>
      <w:r w:rsidRPr="00AC3225">
        <w:rPr>
          <w:rFonts w:ascii="Liberation Serif" w:hAnsi="Liberation Serif"/>
          <w:sz w:val="24"/>
          <w:szCs w:val="24"/>
        </w:rPr>
        <w:t>202</w:t>
      </w:r>
      <w:r w:rsidR="00AC3225" w:rsidRPr="00AC3225">
        <w:rPr>
          <w:rFonts w:ascii="Liberation Serif" w:hAnsi="Liberation Serif"/>
          <w:sz w:val="24"/>
          <w:szCs w:val="24"/>
        </w:rPr>
        <w:t>5</w:t>
      </w:r>
      <w:r w:rsidRPr="00AC3225">
        <w:rPr>
          <w:rFonts w:ascii="Liberation Serif" w:hAnsi="Liberation Serif"/>
          <w:sz w:val="24"/>
          <w:szCs w:val="24"/>
        </w:rPr>
        <w:t xml:space="preserve"> года № </w:t>
      </w:r>
      <w:r w:rsidR="00AC3225" w:rsidRPr="00AC3225">
        <w:rPr>
          <w:rFonts w:ascii="Liberation Serif" w:hAnsi="Liberation Serif"/>
          <w:sz w:val="24"/>
          <w:szCs w:val="24"/>
        </w:rPr>
        <w:t>23</w:t>
      </w:r>
      <w:r w:rsidRPr="00AC3225">
        <w:rPr>
          <w:rFonts w:ascii="Liberation Serif" w:hAnsi="Liberation Serif"/>
          <w:sz w:val="24"/>
          <w:szCs w:val="24"/>
        </w:rPr>
        <w:t xml:space="preserve"> </w:t>
      </w:r>
      <w:r w:rsidRPr="00F13938">
        <w:rPr>
          <w:rFonts w:ascii="Liberation Serif" w:hAnsi="Liberation Serif"/>
          <w:sz w:val="24"/>
          <w:szCs w:val="24"/>
        </w:rPr>
        <w:t xml:space="preserve">«Об утверждении </w:t>
      </w:r>
      <w:r w:rsidR="00A748EA" w:rsidRPr="00F13938">
        <w:rPr>
          <w:rFonts w:ascii="Liberation Serif" w:hAnsi="Liberation Serif"/>
          <w:sz w:val="24"/>
          <w:szCs w:val="24"/>
        </w:rPr>
        <w:t>а</w:t>
      </w:r>
      <w:r w:rsidRPr="00F13938">
        <w:rPr>
          <w:rFonts w:ascii="Liberation Serif" w:hAnsi="Liberation Serif"/>
          <w:sz w:val="24"/>
          <w:szCs w:val="24"/>
        </w:rPr>
        <w:t xml:space="preserve">дминистративного регламента </w:t>
      </w:r>
      <w:r w:rsidR="00A748EA" w:rsidRPr="00F13938">
        <w:rPr>
          <w:rFonts w:ascii="Liberation Serif" w:hAnsi="Liberation Serif"/>
          <w:sz w:val="24"/>
          <w:szCs w:val="24"/>
        </w:rPr>
        <w:t xml:space="preserve">по </w:t>
      </w:r>
      <w:r w:rsidRPr="00F13938">
        <w:rPr>
          <w:rFonts w:ascii="Liberation Serif" w:hAnsi="Liberation Serif"/>
          <w:sz w:val="24"/>
          <w:szCs w:val="24"/>
        </w:rPr>
        <w:t>предоставлени</w:t>
      </w:r>
      <w:r w:rsidR="00A748EA" w:rsidRPr="00F13938">
        <w:rPr>
          <w:rFonts w:ascii="Liberation Serif" w:hAnsi="Liberation Serif"/>
          <w:sz w:val="24"/>
          <w:szCs w:val="24"/>
        </w:rPr>
        <w:t>ю</w:t>
      </w:r>
      <w:r w:rsidRPr="00F13938">
        <w:rPr>
          <w:rFonts w:ascii="Liberation Serif" w:hAnsi="Liberation Serif"/>
          <w:sz w:val="24"/>
          <w:szCs w:val="24"/>
        </w:rPr>
        <w:t xml:space="preserve"> муниципальной услуги </w:t>
      </w:r>
      <w:r w:rsidR="00AC3E57" w:rsidRPr="00F13938">
        <w:rPr>
          <w:rFonts w:ascii="Liberation Serif" w:hAnsi="Liberation Serif"/>
          <w:sz w:val="24"/>
          <w:szCs w:val="24"/>
        </w:rPr>
        <w:t>«Организация отдыха детей в каникулярное время»</w:t>
      </w:r>
      <w:r w:rsidRPr="00F13938">
        <w:rPr>
          <w:rFonts w:ascii="Liberation Serif" w:hAnsi="Liberation Serif"/>
          <w:sz w:val="24"/>
          <w:szCs w:val="24"/>
        </w:rPr>
        <w:t xml:space="preserve">, </w:t>
      </w:r>
      <w:r w:rsidRPr="000C080A">
        <w:rPr>
          <w:rFonts w:ascii="Liberation Serif" w:hAnsi="Liberation Serif"/>
          <w:sz w:val="24"/>
          <w:szCs w:val="24"/>
        </w:rPr>
        <w:t xml:space="preserve">постановления Администрации </w:t>
      </w:r>
      <w:r w:rsidR="00AC3E57" w:rsidRPr="000C080A">
        <w:rPr>
          <w:rFonts w:ascii="Liberation Serif" w:hAnsi="Liberation Serif"/>
          <w:sz w:val="24"/>
          <w:szCs w:val="24"/>
        </w:rPr>
        <w:t>городского</w:t>
      </w:r>
      <w:r w:rsidRPr="000C080A">
        <w:rPr>
          <w:rFonts w:ascii="Liberation Serif" w:hAnsi="Liberation Serif"/>
          <w:sz w:val="24"/>
          <w:szCs w:val="24"/>
        </w:rPr>
        <w:t xml:space="preserve"> округа Первоуральск </w:t>
      </w:r>
      <w:r w:rsidRPr="007C3C26">
        <w:rPr>
          <w:rFonts w:ascii="Liberation Serif" w:hAnsi="Liberation Serif"/>
          <w:sz w:val="24"/>
          <w:szCs w:val="24"/>
        </w:rPr>
        <w:t>от</w:t>
      </w:r>
      <w:r w:rsidR="002E628C">
        <w:rPr>
          <w:rFonts w:ascii="Liberation Serif" w:hAnsi="Liberation Serif"/>
          <w:sz w:val="24"/>
          <w:szCs w:val="24"/>
        </w:rPr>
        <w:t xml:space="preserve"> </w:t>
      </w:r>
      <w:r w:rsidRPr="007C3C26">
        <w:rPr>
          <w:rFonts w:ascii="Liberation Serif" w:hAnsi="Liberation Serif"/>
          <w:sz w:val="24"/>
          <w:szCs w:val="24"/>
        </w:rPr>
        <w:t>04 сентября</w:t>
      </w:r>
      <w:r w:rsidR="005F6085">
        <w:rPr>
          <w:rFonts w:ascii="Liberation Serif" w:hAnsi="Liberation Serif"/>
          <w:sz w:val="24"/>
          <w:szCs w:val="24"/>
        </w:rPr>
        <w:t xml:space="preserve"> </w:t>
      </w:r>
      <w:r w:rsidRPr="007C3C26">
        <w:rPr>
          <w:rFonts w:ascii="Liberation Serif" w:hAnsi="Liberation Serif"/>
          <w:sz w:val="24"/>
          <w:szCs w:val="24"/>
        </w:rPr>
        <w:t xml:space="preserve">2020 года № 1739 «Об утверждении Административного регламента предоставления муниципальной услуги «Предоставление путевок в организации отдыха детей и их оздоровления в учебное время (за исключением детей-сирот  и детей, оставшихся без попечения родителей, детей находящихся в трудной жизненной ситуации)», Администрация </w:t>
      </w:r>
      <w:r w:rsidR="00EA5CD4">
        <w:rPr>
          <w:rFonts w:ascii="Liberation Serif" w:hAnsi="Liberation Serif"/>
          <w:sz w:val="24"/>
          <w:szCs w:val="24"/>
        </w:rPr>
        <w:t>муниципального</w:t>
      </w:r>
      <w:r w:rsidRPr="007C3C26">
        <w:rPr>
          <w:rFonts w:ascii="Liberation Serif" w:hAnsi="Liberation Serif"/>
          <w:sz w:val="24"/>
          <w:szCs w:val="24"/>
        </w:rPr>
        <w:t xml:space="preserve"> округа Первоуральск</w:t>
      </w:r>
    </w:p>
    <w:p w14:paraId="399A0BA8" w14:textId="77777777" w:rsidR="008515FA" w:rsidRDefault="008515FA" w:rsidP="00634C51">
      <w:pPr>
        <w:spacing w:after="0"/>
        <w:ind w:firstLine="709"/>
        <w:contextualSpacing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14:paraId="65BDF8C1" w14:textId="77777777" w:rsidR="00695A57" w:rsidRDefault="00695A57" w:rsidP="00634C51">
      <w:pPr>
        <w:spacing w:after="0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6ECA481E" w14:textId="4F371ED7" w:rsidR="00B42B0A" w:rsidRPr="00847A7B" w:rsidRDefault="008515FA" w:rsidP="00634C51">
      <w:pPr>
        <w:spacing w:after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47A7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ПОСТАНОВЛЯЕТ: </w:t>
      </w:r>
    </w:p>
    <w:p w14:paraId="7DC75698" w14:textId="77777777" w:rsidR="00EB4279" w:rsidRDefault="00A37BA2" w:rsidP="00634C51">
      <w:pPr>
        <w:numPr>
          <w:ilvl w:val="0"/>
          <w:numId w:val="1"/>
        </w:numPr>
        <w:tabs>
          <w:tab w:val="left" w:pos="284"/>
          <w:tab w:val="left" w:pos="426"/>
          <w:tab w:val="left" w:pos="851"/>
          <w:tab w:val="left" w:pos="1134"/>
        </w:tabs>
        <w:spacing w:after="0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D2290">
        <w:rPr>
          <w:rFonts w:ascii="Liberation Serif" w:eastAsia="Times New Roman" w:hAnsi="Liberation Serif" w:cs="Times New Roman"/>
          <w:sz w:val="24"/>
          <w:szCs w:val="24"/>
          <w:lang w:eastAsia="ru-RU"/>
        </w:rPr>
        <w:t>Утвердить</w:t>
      </w:r>
      <w:r w:rsidR="00EB4279">
        <w:rPr>
          <w:rFonts w:ascii="Liberation Serif" w:eastAsia="Times New Roman" w:hAnsi="Liberation Serif" w:cs="Times New Roman"/>
          <w:sz w:val="24"/>
          <w:szCs w:val="24"/>
          <w:lang w:eastAsia="ru-RU"/>
        </w:rPr>
        <w:t>:</w:t>
      </w:r>
    </w:p>
    <w:p w14:paraId="00BF5DFB" w14:textId="70BF55C7" w:rsidR="00EB4279" w:rsidRPr="00EB4279" w:rsidRDefault="00BB4B80" w:rsidP="00EB4279">
      <w:pPr>
        <w:pStyle w:val="a8"/>
        <w:numPr>
          <w:ilvl w:val="1"/>
          <w:numId w:val="1"/>
        </w:numPr>
        <w:tabs>
          <w:tab w:val="left" w:pos="284"/>
          <w:tab w:val="left" w:pos="426"/>
          <w:tab w:val="left" w:pos="851"/>
          <w:tab w:val="left" w:pos="1134"/>
        </w:tabs>
        <w:spacing w:after="0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п</w:t>
      </w:r>
      <w:r w:rsidR="00EB4279" w:rsidRPr="00EB427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лан основных мероприятий по </w:t>
      </w:r>
      <w:r w:rsidR="00BB4FC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подготовке и проведению детской оздоровительной кампании муниципального округа Первоуральск </w:t>
      </w:r>
      <w:r w:rsidR="00EB4279" w:rsidRPr="00EB4279">
        <w:rPr>
          <w:rFonts w:ascii="Liberation Serif" w:eastAsia="Times New Roman" w:hAnsi="Liberation Serif" w:cs="Times New Roman"/>
          <w:sz w:val="24"/>
          <w:szCs w:val="24"/>
          <w:lang w:eastAsia="ru-RU"/>
        </w:rPr>
        <w:t>в 202</w:t>
      </w:r>
      <w:r w:rsidR="00EB4279">
        <w:rPr>
          <w:rFonts w:ascii="Liberation Serif" w:eastAsia="Times New Roman" w:hAnsi="Liberation Serif" w:cs="Times New Roman"/>
          <w:sz w:val="24"/>
          <w:szCs w:val="24"/>
          <w:lang w:eastAsia="ru-RU"/>
        </w:rPr>
        <w:t>6</w:t>
      </w:r>
      <w:r w:rsidR="00EB4279" w:rsidRPr="00EB427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году</w:t>
      </w:r>
      <w:r w:rsidR="00EB427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EB4279" w:rsidRPr="00EB427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(приложение № 1)</w:t>
      </w:r>
      <w:r w:rsidR="00EB4279">
        <w:rPr>
          <w:rFonts w:ascii="Liberation Serif" w:eastAsia="Times New Roman" w:hAnsi="Liberation Serif" w:cs="Times New Roman"/>
          <w:sz w:val="24"/>
          <w:szCs w:val="24"/>
          <w:lang w:eastAsia="ru-RU"/>
        </w:rPr>
        <w:t>;</w:t>
      </w:r>
    </w:p>
    <w:p w14:paraId="6263020D" w14:textId="15B4573B" w:rsidR="00A37BA2" w:rsidRDefault="00A37BA2" w:rsidP="00EB4279">
      <w:pPr>
        <w:pStyle w:val="a8"/>
        <w:numPr>
          <w:ilvl w:val="1"/>
          <w:numId w:val="1"/>
        </w:numPr>
        <w:tabs>
          <w:tab w:val="left" w:pos="284"/>
          <w:tab w:val="left" w:pos="426"/>
          <w:tab w:val="left" w:pos="851"/>
          <w:tab w:val="left" w:pos="1134"/>
        </w:tabs>
        <w:spacing w:after="0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B4279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прогнозные расходы на проведение оздоровительной кампании муниципального округа Первоуральск в 202</w:t>
      </w:r>
      <w:r w:rsidR="0033529A" w:rsidRPr="00EB4279">
        <w:rPr>
          <w:rFonts w:ascii="Liberation Serif" w:eastAsia="Times New Roman" w:hAnsi="Liberation Serif" w:cs="Times New Roman"/>
          <w:sz w:val="24"/>
          <w:szCs w:val="24"/>
          <w:lang w:eastAsia="ru-RU"/>
        </w:rPr>
        <w:t>6</w:t>
      </w:r>
      <w:r w:rsidRPr="00EB427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году (</w:t>
      </w:r>
      <w:r w:rsidR="00EB427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приложение </w:t>
      </w:r>
      <w:r w:rsidR="001F212E">
        <w:rPr>
          <w:rFonts w:ascii="Liberation Serif" w:eastAsia="Times New Roman" w:hAnsi="Liberation Serif" w:cs="Times New Roman"/>
          <w:sz w:val="24"/>
          <w:szCs w:val="24"/>
          <w:lang w:eastAsia="ru-RU"/>
        </w:rPr>
        <w:t>2</w:t>
      </w:r>
      <w:r w:rsidRPr="00EB4279">
        <w:rPr>
          <w:rFonts w:ascii="Liberation Serif" w:eastAsia="Times New Roman" w:hAnsi="Liberation Serif" w:cs="Times New Roman"/>
          <w:sz w:val="24"/>
          <w:szCs w:val="24"/>
          <w:lang w:eastAsia="ru-RU"/>
        </w:rPr>
        <w:t>)</w:t>
      </w:r>
      <w:r w:rsidR="00EB4279">
        <w:rPr>
          <w:rFonts w:ascii="Liberation Serif" w:eastAsia="Times New Roman" w:hAnsi="Liberation Serif" w:cs="Times New Roman"/>
          <w:sz w:val="24"/>
          <w:szCs w:val="24"/>
          <w:lang w:eastAsia="ru-RU"/>
        </w:rPr>
        <w:t>;</w:t>
      </w:r>
    </w:p>
    <w:p w14:paraId="2D1F4428" w14:textId="408DDC90" w:rsidR="008515FA" w:rsidRDefault="008515FA" w:rsidP="00FF25A0">
      <w:pPr>
        <w:pStyle w:val="a8"/>
        <w:numPr>
          <w:ilvl w:val="1"/>
          <w:numId w:val="1"/>
        </w:numPr>
        <w:tabs>
          <w:tab w:val="left" w:pos="284"/>
          <w:tab w:val="left" w:pos="426"/>
          <w:tab w:val="left" w:pos="851"/>
          <w:tab w:val="left" w:pos="1134"/>
        </w:tabs>
        <w:spacing w:after="0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F25A0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порядок определения стоимости путевок</w:t>
      </w:r>
      <w:r w:rsidR="00FF25A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 размер</w:t>
      </w:r>
      <w:r w:rsidR="00BB4B8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родительской </w:t>
      </w:r>
      <w:r w:rsidR="00FF25A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платы за путевку, взимаемой с родителей (законных представителей) ребенка (приложение </w:t>
      </w:r>
      <w:r w:rsidR="001F212E">
        <w:rPr>
          <w:rFonts w:ascii="Liberation Serif" w:eastAsia="Times New Roman" w:hAnsi="Liberation Serif" w:cs="Times New Roman"/>
          <w:sz w:val="24"/>
          <w:szCs w:val="24"/>
          <w:lang w:eastAsia="ru-RU"/>
        </w:rPr>
        <w:t>3</w:t>
      </w:r>
      <w:r w:rsidR="00FF25A0">
        <w:rPr>
          <w:rFonts w:ascii="Liberation Serif" w:eastAsia="Times New Roman" w:hAnsi="Liberation Serif" w:cs="Times New Roman"/>
          <w:sz w:val="24"/>
          <w:szCs w:val="24"/>
          <w:lang w:eastAsia="ru-RU"/>
        </w:rPr>
        <w:t>).</w:t>
      </w:r>
    </w:p>
    <w:p w14:paraId="220DAE9D" w14:textId="1F3466FA" w:rsidR="008D06BB" w:rsidRPr="008D06BB" w:rsidRDefault="008D06BB" w:rsidP="00BB4B80">
      <w:pPr>
        <w:pStyle w:val="a8"/>
        <w:numPr>
          <w:ilvl w:val="0"/>
          <w:numId w:val="1"/>
        </w:numPr>
        <w:tabs>
          <w:tab w:val="left" w:pos="0"/>
          <w:tab w:val="left" w:pos="284"/>
          <w:tab w:val="left" w:pos="851"/>
          <w:tab w:val="left" w:pos="1134"/>
        </w:tabs>
        <w:spacing w:after="0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D06B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Финансовому управлению Администрации муниципального округа </w:t>
      </w:r>
      <w:proofErr w:type="gramStart"/>
      <w:r w:rsidRPr="008D06BB">
        <w:rPr>
          <w:rFonts w:ascii="Liberation Serif" w:eastAsia="Times New Roman" w:hAnsi="Liberation Serif" w:cs="Times New Roman"/>
          <w:sz w:val="24"/>
          <w:szCs w:val="24"/>
          <w:lang w:eastAsia="ru-RU"/>
        </w:rPr>
        <w:t>Первоуральск  обеспечить</w:t>
      </w:r>
      <w:proofErr w:type="gramEnd"/>
      <w:r w:rsidRPr="008D06BB">
        <w:rPr>
          <w:rFonts w:ascii="Liberation Serif" w:eastAsia="Times New Roman" w:hAnsi="Liberation Serif" w:cs="Times New Roman"/>
          <w:sz w:val="24"/>
          <w:szCs w:val="24"/>
          <w:lang w:eastAsia="ru-RU"/>
        </w:rPr>
        <w:t>:</w:t>
      </w:r>
    </w:p>
    <w:p w14:paraId="01F92DAB" w14:textId="66105842" w:rsidR="008D06BB" w:rsidRPr="008D06BB" w:rsidRDefault="008D06BB" w:rsidP="008D06BB">
      <w:pPr>
        <w:tabs>
          <w:tab w:val="left" w:pos="284"/>
          <w:tab w:val="left" w:pos="426"/>
          <w:tab w:val="left" w:pos="851"/>
          <w:tab w:val="left" w:pos="1134"/>
        </w:tabs>
        <w:spacing w:after="0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D06B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2.1. Направление средств местного бюджета на реализацию плана основных мероприятий по организации отдыха и оздоровления детей и подростков в каникулярное время, включая мероприятия по обеспечению безопасности их жизни и здоровья, в </w:t>
      </w:r>
      <w:r w:rsidR="00D8549E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</w:r>
      <w:r w:rsidRPr="008D06BB">
        <w:rPr>
          <w:rFonts w:ascii="Liberation Serif" w:eastAsia="Times New Roman" w:hAnsi="Liberation Serif" w:cs="Times New Roman"/>
          <w:sz w:val="24"/>
          <w:szCs w:val="24"/>
          <w:lang w:eastAsia="ru-RU"/>
        </w:rPr>
        <w:t>2026 году, с учетом планируемых объемов средств из областного бюджета.</w:t>
      </w:r>
    </w:p>
    <w:p w14:paraId="321FBB60" w14:textId="6C87C8DF" w:rsidR="008D06BB" w:rsidRDefault="008D06BB" w:rsidP="008D06BB">
      <w:pPr>
        <w:pStyle w:val="a8"/>
        <w:tabs>
          <w:tab w:val="left" w:pos="142"/>
          <w:tab w:val="left" w:pos="851"/>
          <w:tab w:val="left" w:pos="1134"/>
        </w:tabs>
        <w:spacing w:after="0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D06B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2.2. </w:t>
      </w:r>
      <w:proofErr w:type="gramStart"/>
      <w:r w:rsidRPr="008D06BB">
        <w:rPr>
          <w:rFonts w:ascii="Liberation Serif" w:eastAsia="Times New Roman" w:hAnsi="Liberation Serif" w:cs="Times New Roman"/>
          <w:sz w:val="24"/>
          <w:szCs w:val="24"/>
          <w:lang w:eastAsia="ru-RU"/>
        </w:rPr>
        <w:t>Внутренний  контроль</w:t>
      </w:r>
      <w:proofErr w:type="gramEnd"/>
      <w:r w:rsidRPr="008D06B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за расходованием средств, направленных на организацию оздоровительной кампании муниципального округа Первоуральск.</w:t>
      </w:r>
    </w:p>
    <w:p w14:paraId="3C26EB3B" w14:textId="761853E5" w:rsidR="008D06BB" w:rsidRPr="00EF2153" w:rsidRDefault="008D06BB" w:rsidP="00EF2153">
      <w:pPr>
        <w:pStyle w:val="a8"/>
        <w:tabs>
          <w:tab w:val="left" w:pos="284"/>
          <w:tab w:val="left" w:pos="426"/>
          <w:tab w:val="left" w:pos="851"/>
          <w:tab w:val="left" w:pos="1134"/>
        </w:tabs>
        <w:spacing w:after="0"/>
        <w:ind w:left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3. Управлению образования муниципального округа Первоуральск обеспечить:</w:t>
      </w:r>
    </w:p>
    <w:p w14:paraId="3C1B1B96" w14:textId="1B6DBB21" w:rsidR="008D06BB" w:rsidRPr="00EF2153" w:rsidRDefault="008D06BB" w:rsidP="00EF2153">
      <w:pPr>
        <w:pStyle w:val="a8"/>
        <w:tabs>
          <w:tab w:val="left" w:pos="284"/>
          <w:tab w:val="left" w:pos="426"/>
          <w:tab w:val="left" w:pos="851"/>
          <w:tab w:val="left" w:pos="1134"/>
        </w:tabs>
        <w:spacing w:after="0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3.1. Работу лагерей с дневным пребыванием на базе муниципальных общеобразовательных организаций, организаций дошкольного и дополнительного образования. </w:t>
      </w:r>
    </w:p>
    <w:p w14:paraId="76FE2B92" w14:textId="230DEA72" w:rsidR="008D06BB" w:rsidRPr="00EF2153" w:rsidRDefault="008D06BB" w:rsidP="00EF2153">
      <w:pPr>
        <w:pStyle w:val="a8"/>
        <w:tabs>
          <w:tab w:val="left" w:pos="284"/>
          <w:tab w:val="left" w:pos="426"/>
          <w:tab w:val="left" w:pos="851"/>
          <w:tab w:val="left" w:pos="1134"/>
        </w:tabs>
        <w:spacing w:after="0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3.2. Меры по повышению персональной ответственности работников организаций отдыха и оздоровления детей на базе общеобразовательных организаций, организаций дошкольного и дополнительного образования за несоблюдение санитарно-эпидемиологических требований при организации питания, а также за несоблюдение противоэпидемиологического режима, направленного на профилактику возникновения и распространения инфекционных и неинфекционных заболеваний.   </w:t>
      </w:r>
    </w:p>
    <w:p w14:paraId="0FDA7754" w14:textId="4284BCD2" w:rsidR="008D06BB" w:rsidRDefault="008D06BB" w:rsidP="00EF2153">
      <w:pPr>
        <w:pStyle w:val="a8"/>
        <w:tabs>
          <w:tab w:val="left" w:pos="284"/>
          <w:tab w:val="left" w:pos="426"/>
          <w:tab w:val="left" w:pos="851"/>
          <w:tab w:val="left" w:pos="1134"/>
        </w:tabs>
        <w:spacing w:after="0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3.3. </w:t>
      </w:r>
      <w:r w:rsidRPr="00847A7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Контроль за целевым расходованием средств, направленных на организацию оздоровительной кампании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муниципального</w:t>
      </w:r>
      <w:r w:rsidRPr="00847A7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округа Первоуральск, в том числе за счет средств субсидии на организацию отдыха детей в каникулярное время и субвенции на организацию отдыха детей в учебное время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</w:p>
    <w:p w14:paraId="4B208B96" w14:textId="401E7FBD" w:rsidR="008D06BB" w:rsidRPr="00EF2153" w:rsidRDefault="008D06BB" w:rsidP="00EF2153">
      <w:pPr>
        <w:pStyle w:val="a8"/>
        <w:tabs>
          <w:tab w:val="left" w:pos="284"/>
          <w:tab w:val="left" w:pos="426"/>
          <w:tab w:val="left" w:pos="851"/>
          <w:tab w:val="left" w:pos="1134"/>
        </w:tabs>
        <w:spacing w:after="0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3.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4. </w:t>
      </w:r>
      <w:r w:rsidRPr="00847A7B">
        <w:rPr>
          <w:rFonts w:ascii="Liberation Serif" w:eastAsia="Times New Roman" w:hAnsi="Liberation Serif" w:cs="Times New Roman"/>
          <w:sz w:val="24"/>
          <w:szCs w:val="24"/>
          <w:lang w:eastAsia="ru-RU"/>
        </w:rPr>
        <w:t>Контроль за целевым расходованием средств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направленных </w:t>
      </w:r>
      <w:r w:rsidRPr="00847A7B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 организацию временной трудовой занятости несовершеннолетних граждан в каникулярный период.</w:t>
      </w:r>
    </w:p>
    <w:p w14:paraId="3A97CA91" w14:textId="30A84650" w:rsidR="008D06BB" w:rsidRPr="00EF2153" w:rsidRDefault="008D06BB" w:rsidP="00EF2153">
      <w:pPr>
        <w:pStyle w:val="a8"/>
        <w:tabs>
          <w:tab w:val="left" w:pos="284"/>
          <w:tab w:val="left" w:pos="426"/>
          <w:tab w:val="left" w:pos="851"/>
          <w:tab w:val="left" w:pos="1134"/>
        </w:tabs>
        <w:spacing w:after="0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4. Директору Первоуральского муниципального автономного образовательного учреждения дополнительного образования Центр развития детей и молодежи                       обеспечить:</w:t>
      </w:r>
    </w:p>
    <w:p w14:paraId="6C42E4AE" w14:textId="5FFF8DCB" w:rsidR="008D06BB" w:rsidRPr="00EF2153" w:rsidRDefault="008D06BB" w:rsidP="00EF2153">
      <w:pPr>
        <w:pStyle w:val="a8"/>
        <w:tabs>
          <w:tab w:val="left" w:pos="284"/>
          <w:tab w:val="left" w:pos="426"/>
          <w:tab w:val="left" w:pos="851"/>
          <w:tab w:val="left" w:pos="1134"/>
        </w:tabs>
        <w:spacing w:after="0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4.1. Работу по приобретению путевок в организации отдыха детей и подростков в загородных оздоровительных лагерях, в детских санаториях и санаторно-оздоровительных лагерях круглогодичного действия, а также в иных формах оздоровления с учетом целевых показателей охвата детей различными формами отдыха</w:t>
      </w:r>
      <w:r w:rsidR="001F212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 прогнозных расходов</w:t>
      </w: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указанны</w:t>
      </w:r>
      <w:r w:rsidR="001F212E">
        <w:rPr>
          <w:rFonts w:ascii="Liberation Serif" w:eastAsia="Times New Roman" w:hAnsi="Liberation Serif" w:cs="Times New Roman"/>
          <w:sz w:val="24"/>
          <w:szCs w:val="24"/>
          <w:lang w:eastAsia="ru-RU"/>
        </w:rPr>
        <w:t>ми</w:t>
      </w: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в приложении 2.</w:t>
      </w:r>
      <w:r w:rsidR="00AF330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</w:p>
    <w:p w14:paraId="6B1D7760" w14:textId="263B3C95" w:rsidR="00AF3304" w:rsidRDefault="008D06BB" w:rsidP="00EF2153">
      <w:pPr>
        <w:pStyle w:val="a8"/>
        <w:tabs>
          <w:tab w:val="left" w:pos="284"/>
          <w:tab w:val="left" w:pos="426"/>
          <w:tab w:val="left" w:pos="851"/>
          <w:tab w:val="left" w:pos="1134"/>
        </w:tabs>
        <w:spacing w:after="0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4.2. </w:t>
      </w:r>
      <w:r w:rsidR="00AF3304">
        <w:rPr>
          <w:rFonts w:ascii="Liberation Serif" w:eastAsia="Times New Roman" w:hAnsi="Liberation Serif" w:cs="Times New Roman"/>
          <w:sz w:val="24"/>
          <w:szCs w:val="24"/>
          <w:lang w:eastAsia="ru-RU"/>
        </w:rPr>
        <w:t>Работу по предоставлению муниципальной услуги «Организация отдыха детей в каникулярное время» в соответствии с административным регламентом, утвержденным постановлением</w:t>
      </w:r>
      <w:r w:rsidR="00AF3304" w:rsidRPr="00AF3304">
        <w:t xml:space="preserve"> </w:t>
      </w:r>
      <w:r w:rsidR="00AF3304" w:rsidRPr="00AF330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Администрации муниципального округа Первоуральск от 13 января </w:t>
      </w:r>
      <w:r w:rsidR="00AF3304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</w:r>
      <w:r w:rsidR="00AF3304" w:rsidRPr="00AF3304">
        <w:rPr>
          <w:rFonts w:ascii="Liberation Serif" w:eastAsia="Times New Roman" w:hAnsi="Liberation Serif" w:cs="Times New Roman"/>
          <w:sz w:val="24"/>
          <w:szCs w:val="24"/>
          <w:lang w:eastAsia="ru-RU"/>
        </w:rPr>
        <w:t>2025 года № 23 «Об утверждении административного регламента по предоставлению муниципальной услуги «Организация отдыха детей в каникулярное время»</w:t>
      </w:r>
      <w:r w:rsidR="00AF3304">
        <w:rPr>
          <w:rFonts w:ascii="Liberation Serif" w:eastAsia="Times New Roman" w:hAnsi="Liberation Serif" w:cs="Times New Roman"/>
          <w:sz w:val="24"/>
          <w:szCs w:val="24"/>
          <w:lang w:eastAsia="ru-RU"/>
        </w:rPr>
        <w:t>, в том числе о</w:t>
      </w:r>
      <w:r w:rsidR="00BC1964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рганизац</w:t>
      </w:r>
      <w:r w:rsidR="00BC1964">
        <w:rPr>
          <w:rFonts w:ascii="Liberation Serif" w:eastAsia="Times New Roman" w:hAnsi="Liberation Serif" w:cs="Times New Roman"/>
          <w:sz w:val="24"/>
          <w:szCs w:val="24"/>
          <w:lang w:eastAsia="ru-RU"/>
        </w:rPr>
        <w:t>ию</w:t>
      </w: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информационного обеспечения оздоровительной кампании</w:t>
      </w:r>
      <w:r w:rsidR="00AF330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2026 года.</w:t>
      </w:r>
    </w:p>
    <w:p w14:paraId="416D1C89" w14:textId="6479A066" w:rsidR="008D06BB" w:rsidRPr="00EF2153" w:rsidRDefault="008D06BB" w:rsidP="00EF2153">
      <w:pPr>
        <w:pStyle w:val="a8"/>
        <w:tabs>
          <w:tab w:val="left" w:pos="284"/>
          <w:tab w:val="left" w:pos="426"/>
          <w:tab w:val="left" w:pos="851"/>
          <w:tab w:val="left" w:pos="1134"/>
        </w:tabs>
        <w:spacing w:after="0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4.3. Методологическое сопровождение общеобразовательных организаций,  организаций дополнительного и дошкольного образования в работе по организации отдыха и оздоровления детей в каникулярное время.</w:t>
      </w:r>
    </w:p>
    <w:p w14:paraId="11EC9BEC" w14:textId="6F000740" w:rsidR="008D06BB" w:rsidRPr="00EF2153" w:rsidRDefault="008D06BB" w:rsidP="00EF2153">
      <w:pPr>
        <w:pStyle w:val="a8"/>
        <w:tabs>
          <w:tab w:val="left" w:pos="284"/>
          <w:tab w:val="left" w:pos="426"/>
          <w:tab w:val="left" w:pos="851"/>
          <w:tab w:val="left" w:pos="1134"/>
        </w:tabs>
        <w:spacing w:after="0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4.4. Реализацию программ летнего отдыха и занятости несовершеннолетних, направленных на профилактику правонарушений, различного рода зависимостей, экстремизма, формирование толерантного сознания.</w:t>
      </w:r>
    </w:p>
    <w:p w14:paraId="3D2672A5" w14:textId="2E1C39DC" w:rsidR="008D06BB" w:rsidRPr="00EF2153" w:rsidRDefault="008D06BB" w:rsidP="00EF2153">
      <w:pPr>
        <w:pStyle w:val="a8"/>
        <w:tabs>
          <w:tab w:val="left" w:pos="284"/>
          <w:tab w:val="left" w:pos="426"/>
          <w:tab w:val="left" w:pos="851"/>
          <w:tab w:val="left" w:pos="1134"/>
        </w:tabs>
        <w:spacing w:after="0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4.5. Сбор, систематизацию и анализ информации о ходе организации и обеспечения отдыха и оздоровления детей.</w:t>
      </w:r>
    </w:p>
    <w:p w14:paraId="0708E97B" w14:textId="051E0FBD" w:rsidR="008D06BB" w:rsidRPr="00EF2153" w:rsidRDefault="008D06BB" w:rsidP="00EF2153">
      <w:pPr>
        <w:pStyle w:val="a8"/>
        <w:tabs>
          <w:tab w:val="left" w:pos="284"/>
          <w:tab w:val="left" w:pos="426"/>
          <w:tab w:val="left" w:pos="851"/>
          <w:tab w:val="left" w:pos="1134"/>
        </w:tabs>
        <w:spacing w:after="0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4.6. Ежемесячный мониторинг проведения оздоровительной кампании детей школьного возраста</w:t>
      </w:r>
      <w:r w:rsidR="0023245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в 2026 году</w:t>
      </w: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</w:p>
    <w:p w14:paraId="7BF1B65F" w14:textId="4F2455C7" w:rsidR="008D06BB" w:rsidRPr="00EF2153" w:rsidRDefault="008D06BB" w:rsidP="00EF2153">
      <w:pPr>
        <w:pStyle w:val="a8"/>
        <w:tabs>
          <w:tab w:val="left" w:pos="284"/>
          <w:tab w:val="left" w:pos="426"/>
          <w:tab w:val="left" w:pos="851"/>
          <w:tab w:val="left" w:pos="1134"/>
        </w:tabs>
        <w:spacing w:after="0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4.7. Организацию временной трудовой занятости несовершеннолетних граждан в каникулярные периоды.</w:t>
      </w:r>
    </w:p>
    <w:p w14:paraId="02EE5E8A" w14:textId="301D2621" w:rsidR="008D06BB" w:rsidRPr="00EF2153" w:rsidRDefault="008D06BB" w:rsidP="00EF2153">
      <w:pPr>
        <w:pStyle w:val="a8"/>
        <w:tabs>
          <w:tab w:val="left" w:pos="284"/>
          <w:tab w:val="left" w:pos="426"/>
          <w:tab w:val="left" w:pos="851"/>
          <w:tab w:val="left" w:pos="1134"/>
        </w:tabs>
        <w:spacing w:after="0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4.8. Содействие организации трудоустройства подростков, в том числе состоящих на учете в отделении по делам несовершеннолетних Отдела Министерства внутренних дел России «Первоуральский» и/или Территориальной комиссии по делам несовершеннолетних и защите их прав г. Первоуральска.</w:t>
      </w:r>
    </w:p>
    <w:p w14:paraId="3EF116E8" w14:textId="630D5826" w:rsidR="002A03D4" w:rsidRPr="00EF2153" w:rsidRDefault="002A03D4" w:rsidP="00EF2153">
      <w:pPr>
        <w:pStyle w:val="a8"/>
        <w:tabs>
          <w:tab w:val="left" w:pos="284"/>
          <w:tab w:val="left" w:pos="426"/>
          <w:tab w:val="left" w:pos="851"/>
          <w:tab w:val="left" w:pos="1134"/>
        </w:tabs>
        <w:spacing w:after="0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5. Рекомендовать руководителям организаций всех форм собственности, осуществляющих деятельность на территории муниципального округа Первоуральск:</w:t>
      </w:r>
    </w:p>
    <w:p w14:paraId="7764BDAC" w14:textId="77777777" w:rsidR="003E0133" w:rsidRPr="00EF2153" w:rsidRDefault="002A03D4" w:rsidP="00EF2153">
      <w:pPr>
        <w:pStyle w:val="a8"/>
        <w:tabs>
          <w:tab w:val="left" w:pos="284"/>
          <w:tab w:val="left" w:pos="426"/>
          <w:tab w:val="left" w:pos="851"/>
          <w:tab w:val="left" w:pos="1134"/>
        </w:tabs>
        <w:spacing w:after="0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5.1. Содействовать обеспечению отдыха и оздоровления детей работников в каникулярное время за счет собственных средств организаций. </w:t>
      </w:r>
      <w:r w:rsidR="003E0133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Принять меры к частичному или полному возмещению родительской платы для приобретения путевок в оздоровительные лагеря, с учетом материального положения семьи.</w:t>
      </w:r>
    </w:p>
    <w:p w14:paraId="6E682283" w14:textId="4192BB40" w:rsidR="0087402C" w:rsidRPr="00EF2153" w:rsidRDefault="0087402C" w:rsidP="00EF2153">
      <w:pPr>
        <w:pStyle w:val="a8"/>
        <w:tabs>
          <w:tab w:val="left" w:pos="284"/>
          <w:tab w:val="left" w:pos="426"/>
          <w:tab w:val="left" w:pos="851"/>
          <w:tab w:val="left" w:pos="1134"/>
        </w:tabs>
        <w:spacing w:after="0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5.2. Организовать оздоровление детей сотрудников количеством до 80% от общего числа нуждающихся в летнем оздоровлении.</w:t>
      </w:r>
    </w:p>
    <w:p w14:paraId="30222C8F" w14:textId="624EA675" w:rsidR="002A03D4" w:rsidRPr="00EF2153" w:rsidRDefault="002A03D4" w:rsidP="00EF2153">
      <w:pPr>
        <w:pStyle w:val="a8"/>
        <w:tabs>
          <w:tab w:val="left" w:pos="284"/>
          <w:tab w:val="left" w:pos="426"/>
          <w:tab w:val="left" w:pos="851"/>
          <w:tab w:val="left" w:pos="1134"/>
        </w:tabs>
        <w:spacing w:after="0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5.</w:t>
      </w:r>
      <w:r w:rsidR="003E0133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3</w:t>
      </w: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. </w:t>
      </w:r>
      <w:r w:rsidR="003E0133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Предусмотреть</w:t>
      </w: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рабочие места для трудоустройства несовершеннолетних граждан в возрасте от 14 до 17 лет (включительно), в первую очередь для детей, оказавшихся в трудной жизненной ситуации, заключить договоры с государственным казенным учреждением службы занятости населения Свердловской области «Первоуральский центр занятости» об организации временного трудоустройства несовершеннолетних граждан в возрасте от 14 до 17 лет (включительно) в свободное от учебы время.</w:t>
      </w:r>
    </w:p>
    <w:p w14:paraId="1E7E4770" w14:textId="14F50332" w:rsidR="002A03D4" w:rsidRPr="00EF2153" w:rsidRDefault="002A03D4" w:rsidP="00EF2153">
      <w:pPr>
        <w:pStyle w:val="a8"/>
        <w:tabs>
          <w:tab w:val="left" w:pos="284"/>
          <w:tab w:val="left" w:pos="426"/>
          <w:tab w:val="left" w:pos="851"/>
          <w:tab w:val="left" w:pos="1134"/>
        </w:tabs>
        <w:spacing w:after="0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5.</w:t>
      </w:r>
      <w:r w:rsidR="003E0133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4</w:t>
      </w: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. Обеспечить трудоустройство несовершеннолетних граждан в возрасте от 14 до </w:t>
      </w:r>
      <w:r w:rsidR="00CE35EB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</w: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17 лет (включительно) строго с соблюдением норм трудового законодательства и правил техники безопасности.</w:t>
      </w:r>
    </w:p>
    <w:p w14:paraId="364882C7" w14:textId="4E04CEE7" w:rsidR="00634C51" w:rsidRDefault="00A3780C" w:rsidP="00634C51">
      <w:pPr>
        <w:autoSpaceDE w:val="0"/>
        <w:autoSpaceDN w:val="0"/>
        <w:adjustRightInd w:val="0"/>
        <w:spacing w:after="0"/>
        <w:ind w:firstLine="709"/>
        <w:jc w:val="both"/>
        <w:rPr>
          <w:rFonts w:ascii="Liberation Serif" w:eastAsia="Times New Roman" w:hAnsi="Liberation Serif" w:cs="Arial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6</w:t>
      </w:r>
      <w:r w:rsidR="00CD43D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. </w:t>
      </w:r>
      <w:r w:rsidR="004C0DFB">
        <w:rPr>
          <w:rFonts w:ascii="Liberation Serif" w:eastAsia="Times New Roman" w:hAnsi="Liberation Serif" w:cs="Arial"/>
          <w:sz w:val="24"/>
          <w:szCs w:val="24"/>
          <w:lang w:eastAsia="ru-RU"/>
        </w:rPr>
        <w:t>Р</w:t>
      </w:r>
      <w:r w:rsidR="008A0BAD">
        <w:rPr>
          <w:rFonts w:ascii="Liberation Serif" w:eastAsia="Times New Roman" w:hAnsi="Liberation Serif" w:cs="Arial"/>
          <w:sz w:val="24"/>
          <w:szCs w:val="24"/>
          <w:lang w:eastAsia="ru-RU"/>
        </w:rPr>
        <w:t>уководителям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</w:t>
      </w:r>
      <w:r w:rsidR="00B110EF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муниципальных автономных и </w:t>
      </w:r>
      <w:proofErr w:type="gramStart"/>
      <w:r w:rsidR="00B110EF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бюджетных  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>организаций</w:t>
      </w:r>
      <w:proofErr w:type="gramEnd"/>
      <w:r w:rsidR="00B110EF">
        <w:rPr>
          <w:rFonts w:ascii="Liberation Serif" w:eastAsia="Times New Roman" w:hAnsi="Liberation Serif" w:cs="Arial"/>
          <w:sz w:val="24"/>
          <w:szCs w:val="24"/>
          <w:lang w:eastAsia="ru-RU"/>
        </w:rPr>
        <w:t>,</w:t>
      </w:r>
      <w:r w:rsidR="00F950CC" w:rsidRPr="00F950C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F950CC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организаций всех форм собственности</w:t>
      </w:r>
      <w:r w:rsidR="00F950CC">
        <w:rPr>
          <w:rFonts w:ascii="Liberation Serif" w:eastAsia="Times New Roman" w:hAnsi="Liberation Serif" w:cs="Times New Roman"/>
          <w:sz w:val="24"/>
          <w:szCs w:val="24"/>
          <w:lang w:eastAsia="ru-RU"/>
        </w:rPr>
        <w:t>,</w:t>
      </w:r>
      <w:r w:rsidR="00B110EF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организующих отдых детей в каникулярное время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>:</w:t>
      </w:r>
    </w:p>
    <w:p w14:paraId="39160D15" w14:textId="2EB0396A" w:rsidR="00A3780C" w:rsidRDefault="00A3780C" w:rsidP="00634C51">
      <w:pPr>
        <w:autoSpaceDE w:val="0"/>
        <w:autoSpaceDN w:val="0"/>
        <w:adjustRightInd w:val="0"/>
        <w:spacing w:after="0"/>
        <w:ind w:firstLine="709"/>
        <w:jc w:val="both"/>
        <w:rPr>
          <w:rFonts w:ascii="Liberation Serif" w:eastAsia="Times New Roman" w:hAnsi="Liberation Serif" w:cs="Arial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sz w:val="24"/>
          <w:szCs w:val="24"/>
          <w:lang w:eastAsia="ru-RU"/>
        </w:rPr>
        <w:t>6.1. Установить заработную плату педагогическим работникам на уровне средней заработной платы  педагогических работников  организаций дополнительного образования в переделах имеющихся средств.</w:t>
      </w:r>
    </w:p>
    <w:p w14:paraId="00F41402" w14:textId="2237BBEF" w:rsidR="00A3780C" w:rsidRDefault="00A3780C" w:rsidP="00634C51">
      <w:pPr>
        <w:autoSpaceDE w:val="0"/>
        <w:autoSpaceDN w:val="0"/>
        <w:adjustRightInd w:val="0"/>
        <w:spacing w:after="0"/>
        <w:ind w:firstLine="709"/>
        <w:jc w:val="both"/>
        <w:rPr>
          <w:rFonts w:ascii="Liberation Serif" w:eastAsia="Times New Roman" w:hAnsi="Liberation Serif" w:cs="Arial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6.2. Принять меры по повышению ответственности работников организаций отдыха и оздоровления детей за несоблюдение санитарно-эпидемиологических требований при организации питания, а также за несоблюдение противоэпидемиологического режима, направленного на профилактику возникновения и распространения инфекционных и неинфекционных заболеваний. </w:t>
      </w:r>
    </w:p>
    <w:p w14:paraId="57E238CF" w14:textId="58BCAEAA" w:rsidR="008515FA" w:rsidRPr="00847A7B" w:rsidRDefault="00A3780C" w:rsidP="00634C51">
      <w:pPr>
        <w:autoSpaceDE w:val="0"/>
        <w:autoSpaceDN w:val="0"/>
        <w:adjustRightInd w:val="0"/>
        <w:spacing w:after="0"/>
        <w:ind w:firstLine="709"/>
        <w:jc w:val="both"/>
        <w:rPr>
          <w:rFonts w:ascii="Liberation Serif" w:eastAsia="Times New Roman" w:hAnsi="Liberation Serif" w:cs="Arial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sz w:val="24"/>
          <w:szCs w:val="24"/>
          <w:lang w:eastAsia="ru-RU"/>
        </w:rPr>
        <w:t>6.3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>. Предостав</w:t>
      </w:r>
      <w:r>
        <w:rPr>
          <w:rFonts w:ascii="Liberation Serif" w:eastAsia="Times New Roman" w:hAnsi="Liberation Serif" w:cs="Arial"/>
          <w:sz w:val="24"/>
          <w:szCs w:val="24"/>
          <w:lang w:eastAsia="ru-RU"/>
        </w:rPr>
        <w:t>ить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в срок не менее чем за 2 месяца до начала оздоровительного сезона в Первоуральский отдел Управления Роспотребнадзора по Свердловской области заявления об организации проведения санитарно-эпидемиологической экспертизы зданий, строений, сооружений, оборудования и иного имущества, предназначенных для организации отдыха детей и их оздоровления.</w:t>
      </w:r>
    </w:p>
    <w:p w14:paraId="1CAA44E7" w14:textId="2A44A9A0" w:rsidR="008515FA" w:rsidRPr="00847A7B" w:rsidRDefault="00A3780C" w:rsidP="00634C5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Liberation Serif" w:eastAsia="Times New Roman" w:hAnsi="Liberation Serif" w:cs="Arial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sz w:val="24"/>
          <w:szCs w:val="24"/>
          <w:lang w:eastAsia="ru-RU"/>
        </w:rPr>
        <w:t>6.4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>. Представ</w:t>
      </w:r>
      <w:r>
        <w:rPr>
          <w:rFonts w:ascii="Liberation Serif" w:eastAsia="Times New Roman" w:hAnsi="Liberation Serif" w:cs="Arial"/>
          <w:sz w:val="24"/>
          <w:szCs w:val="24"/>
          <w:lang w:eastAsia="ru-RU"/>
        </w:rPr>
        <w:t>ить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в срок не менее чем за 2 месяца до начала оздоровительного сезона в Первоуральский отдел Управления Роспотребнадзора по Свердловской области письменн</w:t>
      </w:r>
      <w:r w:rsidR="009379A4">
        <w:rPr>
          <w:rFonts w:ascii="Liberation Serif" w:eastAsia="Times New Roman" w:hAnsi="Liberation Serif" w:cs="Arial"/>
          <w:sz w:val="24"/>
          <w:szCs w:val="24"/>
          <w:lang w:eastAsia="ru-RU"/>
        </w:rPr>
        <w:t>ую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lastRenderedPageBreak/>
        <w:t>информаци</w:t>
      </w:r>
      <w:r w:rsidR="009379A4">
        <w:rPr>
          <w:rFonts w:ascii="Liberation Serif" w:eastAsia="Times New Roman" w:hAnsi="Liberation Serif" w:cs="Arial"/>
          <w:sz w:val="24"/>
          <w:szCs w:val="24"/>
          <w:lang w:eastAsia="ru-RU"/>
        </w:rPr>
        <w:t>ю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>:</w:t>
      </w:r>
    </w:p>
    <w:p w14:paraId="4B221461" w14:textId="2B6E7E69" w:rsidR="008515FA" w:rsidRPr="00847A7B" w:rsidRDefault="008A0BAD" w:rsidP="00634C5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Liberation Serif" w:eastAsia="Times New Roman" w:hAnsi="Liberation Serif" w:cs="Arial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- 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</w:t>
      </w:r>
      <w:r w:rsidR="00576C51">
        <w:rPr>
          <w:rFonts w:ascii="Liberation Serif" w:eastAsia="Times New Roman" w:hAnsi="Liberation Serif" w:cs="Arial"/>
          <w:sz w:val="24"/>
          <w:szCs w:val="24"/>
          <w:lang w:eastAsia="ru-RU"/>
        </w:rPr>
        <w:t>о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планируемых сроках открытия организаций отдыха детей и их оздоровления</w:t>
      </w:r>
      <w:r w:rsidR="00576C51">
        <w:rPr>
          <w:rFonts w:ascii="Liberation Serif" w:eastAsia="Times New Roman" w:hAnsi="Liberation Serif" w:cs="Arial"/>
          <w:sz w:val="24"/>
          <w:szCs w:val="24"/>
          <w:lang w:eastAsia="ru-RU"/>
        </w:rPr>
        <w:t>;</w:t>
      </w:r>
    </w:p>
    <w:p w14:paraId="7574AB7F" w14:textId="5DF30CD3" w:rsidR="008515FA" w:rsidRPr="00847A7B" w:rsidRDefault="008A0BAD" w:rsidP="00634C5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Liberation Serif" w:eastAsia="Times New Roman" w:hAnsi="Liberation Serif" w:cs="Arial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- </w:t>
      </w:r>
      <w:r w:rsidR="00576C51">
        <w:rPr>
          <w:rFonts w:ascii="Liberation Serif" w:eastAsia="Times New Roman" w:hAnsi="Liberation Serif" w:cs="Arial"/>
          <w:sz w:val="24"/>
          <w:szCs w:val="24"/>
          <w:lang w:eastAsia="ru-RU"/>
        </w:rPr>
        <w:t>о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режиме функционирования (датах начала и окончания каждой смены)</w:t>
      </w:r>
      <w:r w:rsidR="00576C51">
        <w:rPr>
          <w:rFonts w:ascii="Liberation Serif" w:eastAsia="Times New Roman" w:hAnsi="Liberation Serif" w:cs="Arial"/>
          <w:sz w:val="24"/>
          <w:szCs w:val="24"/>
          <w:lang w:eastAsia="ru-RU"/>
        </w:rPr>
        <w:t>;</w:t>
      </w:r>
    </w:p>
    <w:p w14:paraId="17E4144F" w14:textId="3FE987DB" w:rsidR="008515FA" w:rsidRDefault="008A0BAD" w:rsidP="00634C5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Liberation Serif" w:eastAsia="Times New Roman" w:hAnsi="Liberation Serif" w:cs="Arial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- </w:t>
      </w:r>
      <w:r w:rsidR="00576C51">
        <w:rPr>
          <w:rFonts w:ascii="Liberation Serif" w:eastAsia="Times New Roman" w:hAnsi="Liberation Serif" w:cs="Arial"/>
          <w:sz w:val="24"/>
          <w:szCs w:val="24"/>
          <w:lang w:eastAsia="ru-RU"/>
        </w:rPr>
        <w:t>о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планируемом количестве детей в каждой смене</w:t>
      </w:r>
      <w:r w:rsidR="00576C51">
        <w:rPr>
          <w:rFonts w:ascii="Liberation Serif" w:eastAsia="Times New Roman" w:hAnsi="Liberation Serif" w:cs="Arial"/>
          <w:sz w:val="24"/>
          <w:szCs w:val="24"/>
          <w:lang w:eastAsia="ru-RU"/>
        </w:rPr>
        <w:t>;</w:t>
      </w:r>
    </w:p>
    <w:p w14:paraId="23EBE734" w14:textId="49A9157A" w:rsidR="008515FA" w:rsidRPr="00847A7B" w:rsidRDefault="00576C51" w:rsidP="00BB4B80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ind w:firstLine="709"/>
        <w:jc w:val="both"/>
        <w:rPr>
          <w:rFonts w:ascii="Liberation Serif" w:eastAsia="Times New Roman" w:hAnsi="Liberation Serif" w:cs="Arial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- о 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сроках проведения </w:t>
      </w:r>
      <w:proofErr w:type="spellStart"/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>дератизационных</w:t>
      </w:r>
      <w:proofErr w:type="spellEnd"/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, дезинсекционных мероприятий и </w:t>
      </w:r>
      <w:proofErr w:type="spellStart"/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>акарицидных</w:t>
      </w:r>
      <w:proofErr w:type="spellEnd"/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(противоклещевых) обработок.</w:t>
      </w:r>
    </w:p>
    <w:p w14:paraId="2C117AD4" w14:textId="272C28C8" w:rsidR="008515FA" w:rsidRPr="00847A7B" w:rsidRDefault="009379A4" w:rsidP="00634C5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Liberation Serif" w:eastAsia="Times New Roman" w:hAnsi="Liberation Serif" w:cs="Arial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6.5. 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Открытие и деятельность организаций отдыха детей и их оздоровления при условии соответствия их требованиям санитарных правил, а также при наличии санитарно-эпидемиологического заключения о соответствии деятельности, осуществляемой организацией отдыха детей и их оздоровления, санитарно-эпидемиологическим требованиям: </w:t>
      </w:r>
      <w:hyperlink r:id="rId9">
        <w:r w:rsidR="008515FA" w:rsidRPr="00847A7B">
          <w:rPr>
            <w:rFonts w:ascii="Liberation Serif" w:eastAsia="Times New Roman" w:hAnsi="Liberation Serif" w:cs="Arial"/>
            <w:sz w:val="24"/>
            <w:szCs w:val="24"/>
            <w:lang w:eastAsia="ru-RU"/>
          </w:rPr>
          <w:t>СП 2.4.3648-20</w:t>
        </w:r>
      </w:hyperlink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«Санитарно-эпидемиологические требования к организациям воспитания и обучения, отдыха и оздоровления детей и молодежи», выданного Первоуральским отделом Управления Роспотребнадзора по Свердловской области.</w:t>
      </w:r>
    </w:p>
    <w:p w14:paraId="35A1CEB0" w14:textId="057B496E" w:rsidR="008515FA" w:rsidRPr="00847A7B" w:rsidRDefault="009379A4" w:rsidP="00634C5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Liberation Serif" w:eastAsia="Times New Roman" w:hAnsi="Liberation Serif" w:cs="Arial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sz w:val="24"/>
          <w:szCs w:val="24"/>
          <w:lang w:eastAsia="ru-RU"/>
        </w:rPr>
        <w:t>6.6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>. Полноценное питание детей, соблюдение норм санитарно-эпидемиологического режима, пожарную безопасность, подготовку и подбор квалифицированного медицинского, педагогического персонала, персонала пищеблоков, соблюдение правил поведения на воде, профилактику детского травматизма, комплексную безопасность организаций отдыха и оздоровления детей.</w:t>
      </w:r>
    </w:p>
    <w:p w14:paraId="1B830E35" w14:textId="110479A6" w:rsidR="008515FA" w:rsidRPr="00847A7B" w:rsidRDefault="009379A4" w:rsidP="00634C5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Liberation Serif" w:eastAsia="Times New Roman" w:hAnsi="Liberation Serif" w:cs="Arial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sz w:val="24"/>
          <w:szCs w:val="24"/>
          <w:lang w:eastAsia="ru-RU"/>
        </w:rPr>
        <w:t>6.7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>. Обязательное соблюдение научно обоснованных физиологических норм питания, использование в питании детей продуктов специализированной пищевой продукции промышленного выпуска, обогащенных витаминами и микроэлементами, а также витаминизированных напитков промышленного выпуска.</w:t>
      </w:r>
    </w:p>
    <w:p w14:paraId="0DC4B9AF" w14:textId="003E2702" w:rsidR="008515FA" w:rsidRPr="00847A7B" w:rsidRDefault="009379A4" w:rsidP="00634C5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Liberation Serif" w:eastAsia="Times New Roman" w:hAnsi="Liberation Serif" w:cs="Arial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sz w:val="24"/>
          <w:szCs w:val="24"/>
          <w:lang w:eastAsia="ru-RU"/>
        </w:rPr>
        <w:t>6.8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>. Безопасность во время перевозок детей к местам отдыха и обратно, а также выездных мероприятий.</w:t>
      </w:r>
    </w:p>
    <w:p w14:paraId="4F142B6A" w14:textId="3DA23B31" w:rsidR="008515FA" w:rsidRPr="00847A7B" w:rsidRDefault="009379A4" w:rsidP="00634C5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Liberation Serif" w:eastAsia="Times New Roman" w:hAnsi="Liberation Serif" w:cs="Arial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sz w:val="24"/>
          <w:szCs w:val="24"/>
          <w:lang w:eastAsia="ru-RU"/>
        </w:rPr>
        <w:t>6.9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. Привлечение для обеспечения охраны общественного порядка в период проведения детской оздоровительной кампании </w:t>
      </w:r>
      <w:r w:rsidR="00E369B6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>в 202</w:t>
      </w:r>
      <w:r>
        <w:rPr>
          <w:rFonts w:ascii="Liberation Serif" w:eastAsia="Times New Roman" w:hAnsi="Liberation Serif" w:cs="Arial"/>
          <w:sz w:val="24"/>
          <w:szCs w:val="24"/>
          <w:lang w:eastAsia="ru-RU"/>
        </w:rPr>
        <w:t>6</w:t>
      </w:r>
      <w:r w:rsidR="00E369B6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году 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>частных охранных предприятий.</w:t>
      </w:r>
    </w:p>
    <w:p w14:paraId="53D26E3A" w14:textId="1EADD0E4" w:rsidR="008515FA" w:rsidRPr="00847A7B" w:rsidRDefault="009379A4" w:rsidP="00634C5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Liberation Serif" w:eastAsia="Times New Roman" w:hAnsi="Liberation Serif" w:cs="Arial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sz w:val="24"/>
          <w:szCs w:val="24"/>
          <w:lang w:eastAsia="ru-RU"/>
        </w:rPr>
        <w:t>6.10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>. Организацию эффективной воспитательной и образовательной работы, а также занятий физической культурой, спортом.</w:t>
      </w:r>
    </w:p>
    <w:p w14:paraId="4ADB966A" w14:textId="0CE14C8F" w:rsidR="008515FA" w:rsidRPr="00847A7B" w:rsidRDefault="009379A4" w:rsidP="00634C5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Liberation Serif" w:eastAsia="Times New Roman" w:hAnsi="Liberation Serif" w:cs="Arial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sz w:val="24"/>
          <w:szCs w:val="24"/>
          <w:lang w:eastAsia="ru-RU"/>
        </w:rPr>
        <w:t>6.11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. Проведение качественной расчистки и благоустройства территорий оздоровительных организаций и прилегающей к ней на расстоянии не менее </w:t>
      </w:r>
      <w:r w:rsidR="00BF5612">
        <w:rPr>
          <w:rFonts w:ascii="Liberation Serif" w:eastAsia="Times New Roman" w:hAnsi="Liberation Serif" w:cs="Arial"/>
          <w:sz w:val="24"/>
          <w:szCs w:val="24"/>
          <w:lang w:eastAsia="ru-RU"/>
        </w:rPr>
        <w:br/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>50 метров.</w:t>
      </w:r>
    </w:p>
    <w:p w14:paraId="18A2F9EB" w14:textId="2CCE9741" w:rsidR="00634C51" w:rsidRDefault="009379A4" w:rsidP="002B61DD">
      <w:pPr>
        <w:spacing w:after="0"/>
        <w:ind w:firstLine="709"/>
        <w:jc w:val="both"/>
        <w:rPr>
          <w:rFonts w:ascii="Liberation Serif" w:eastAsia="Times New Roman" w:hAnsi="Liberation Serif" w:cs="Arial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sz w:val="24"/>
          <w:szCs w:val="24"/>
          <w:lang w:eastAsia="ru-RU"/>
        </w:rPr>
        <w:t>6.12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. Проведение энтомологического обследования территорий на заселенность клещами до </w:t>
      </w:r>
      <w:proofErr w:type="spellStart"/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>акарицидной</w:t>
      </w:r>
      <w:proofErr w:type="spellEnd"/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обработки и контроль ее эффективности после (в том числе на расстоянии не менее 50 метров за территорией оздоровительных организаций) юридическими лицами, индивидуальными предпринимателями, аккредитованными в соответствии с законодательством Российской Федерации об аккредитации в национальной системе аккредитации, и экспертами, аттестованными в установленном Правительством Российской Федерации порядке.</w:t>
      </w:r>
    </w:p>
    <w:p w14:paraId="06207F70" w14:textId="77C541F7" w:rsidR="008515FA" w:rsidRPr="00847A7B" w:rsidRDefault="009379A4" w:rsidP="002B61DD">
      <w:pPr>
        <w:spacing w:after="0"/>
        <w:ind w:firstLine="709"/>
        <w:jc w:val="both"/>
        <w:rPr>
          <w:rFonts w:ascii="Liberation Serif" w:eastAsia="Times New Roman" w:hAnsi="Liberation Serif" w:cs="Arial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sz w:val="24"/>
          <w:szCs w:val="24"/>
          <w:lang w:eastAsia="ru-RU"/>
        </w:rPr>
        <w:t>6.13</w:t>
      </w:r>
      <w:r w:rsidR="002B61DD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. 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Проведение </w:t>
      </w:r>
      <w:proofErr w:type="spellStart"/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>акарицидных</w:t>
      </w:r>
      <w:proofErr w:type="spellEnd"/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обработок (по эпидемиологическим показаниям) обученным персоналом организаций дезинфекционного профиля, имеющих лицензию на осуществление медицинской деятельности по «</w:t>
      </w:r>
      <w:proofErr w:type="spellStart"/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>дезинфектологии</w:t>
      </w:r>
      <w:proofErr w:type="spellEnd"/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>».</w:t>
      </w:r>
    </w:p>
    <w:p w14:paraId="6657BED2" w14:textId="100FE094" w:rsidR="008515FA" w:rsidRPr="00847A7B" w:rsidRDefault="009379A4" w:rsidP="00634C5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Liberation Serif" w:eastAsia="Times New Roman" w:hAnsi="Liberation Serif" w:cs="Arial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sz w:val="24"/>
          <w:szCs w:val="24"/>
          <w:lang w:eastAsia="ru-RU"/>
        </w:rPr>
        <w:t>6.14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>. Проведение перед открытием организаций отдыха детей и их оздоровления следующих мероприятий:</w:t>
      </w:r>
    </w:p>
    <w:p w14:paraId="4F406ADC" w14:textId="3E00FD6A" w:rsidR="008515FA" w:rsidRPr="00847A7B" w:rsidRDefault="009379A4" w:rsidP="00634C5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Liberation Serif" w:eastAsia="Times New Roman" w:hAnsi="Liberation Serif" w:cs="Arial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sz w:val="24"/>
          <w:szCs w:val="24"/>
          <w:lang w:eastAsia="ru-RU"/>
        </w:rPr>
        <w:t>6.14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.1. Профилактических мероприятий по защите объектов от грызунов (инженерно-технические, санитарно-гигиенические и </w:t>
      </w:r>
      <w:proofErr w:type="spellStart"/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>агролесотехнические</w:t>
      </w:r>
      <w:proofErr w:type="spellEnd"/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>).</w:t>
      </w:r>
    </w:p>
    <w:p w14:paraId="75505B53" w14:textId="12872C02" w:rsidR="008515FA" w:rsidRPr="00847A7B" w:rsidRDefault="009379A4" w:rsidP="00634C5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Liberation Serif" w:eastAsia="Times New Roman" w:hAnsi="Liberation Serif" w:cs="Arial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sz w:val="24"/>
          <w:szCs w:val="24"/>
          <w:lang w:eastAsia="ru-RU"/>
        </w:rPr>
        <w:t>6.14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.2. Истребительных дератизационных мероприятий на объектах и барьерную дератизацию (весной) на территории оздоровительных учреждений: по периметру территории 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lastRenderedPageBreak/>
        <w:t>(вдоль ограждения), строений (вдоль отмостки) и на незастроенных участках, обученным персоналом организаций дезинфекционного профиля, имеющих лицензию на осуществление медицинской деятельности по «</w:t>
      </w:r>
      <w:proofErr w:type="spellStart"/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>дезинфектологии</w:t>
      </w:r>
      <w:proofErr w:type="spellEnd"/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>».</w:t>
      </w:r>
    </w:p>
    <w:p w14:paraId="5D06BAC2" w14:textId="0B2B68E2" w:rsidR="008515FA" w:rsidRPr="00847A7B" w:rsidRDefault="009379A4" w:rsidP="00634C5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Liberation Serif" w:eastAsia="Times New Roman" w:hAnsi="Liberation Serif" w:cs="Arial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sz w:val="24"/>
          <w:szCs w:val="24"/>
          <w:lang w:eastAsia="ru-RU"/>
        </w:rPr>
        <w:t>6.15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>. Прием на работу лиц, имеющих допуск по состоянию здоровья, прошедших профессиональную гигиеническую подготовку и аттестацию. Допускать к работе в организации отдыха и оздоровления детей работников при соблюдении следующих условий:</w:t>
      </w:r>
    </w:p>
    <w:p w14:paraId="6637880E" w14:textId="1CE83E8F" w:rsidR="008515FA" w:rsidRPr="00847A7B" w:rsidRDefault="009379A4" w:rsidP="00634C5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Liberation Serif" w:eastAsia="Times New Roman" w:hAnsi="Liberation Serif" w:cs="Arial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sz w:val="24"/>
          <w:szCs w:val="24"/>
          <w:lang w:eastAsia="ru-RU"/>
        </w:rPr>
        <w:t>6.15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.1. Наличие на каждого работника личной медицинской книжки установленного </w:t>
      </w:r>
      <w:r w:rsidR="008515FA" w:rsidRPr="00FD4676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образца (в соответствии с </w:t>
      </w:r>
      <w:hyperlink r:id="rId10">
        <w:r w:rsidR="008515FA" w:rsidRPr="00FD4676">
          <w:rPr>
            <w:rFonts w:ascii="Liberation Serif" w:eastAsia="Times New Roman" w:hAnsi="Liberation Serif" w:cs="Arial"/>
            <w:sz w:val="24"/>
            <w:szCs w:val="24"/>
            <w:lang w:eastAsia="ru-RU"/>
          </w:rPr>
          <w:t>Приказом</w:t>
        </w:r>
      </w:hyperlink>
      <w:r w:rsidR="008515FA" w:rsidRPr="00FD4676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Роспотребнадзора от 20 мая 2005 года № 402</w:t>
      </w:r>
      <w:r w:rsidR="00C94F75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</w:t>
      </w:r>
      <w:r w:rsidR="008515FA" w:rsidRPr="00FD4676">
        <w:rPr>
          <w:rFonts w:ascii="Liberation Serif" w:eastAsia="Times New Roman" w:hAnsi="Liberation Serif" w:cs="Arial"/>
          <w:sz w:val="24"/>
          <w:szCs w:val="24"/>
          <w:lang w:eastAsia="ru-RU"/>
        </w:rPr>
        <w:t>«О личной медицинской книжке и санитарном паспорте»</w:t>
      </w:r>
      <w:r w:rsidR="00FD4676" w:rsidRPr="00FD4676">
        <w:rPr>
          <w:rFonts w:ascii="Liberation Serif" w:eastAsia="Times New Roman" w:hAnsi="Liberation Serif" w:cs="Arial"/>
          <w:sz w:val="24"/>
          <w:szCs w:val="24"/>
          <w:lang w:eastAsia="ru-RU"/>
        </w:rPr>
        <w:t>, Приказом Министерства здравоохранения Российской Федерации от 18</w:t>
      </w:r>
      <w:r w:rsidR="00FE34A2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февраля </w:t>
      </w:r>
      <w:r w:rsidR="00FD4676" w:rsidRPr="00FD4676">
        <w:rPr>
          <w:rFonts w:ascii="Liberation Serif" w:eastAsia="Times New Roman" w:hAnsi="Liberation Serif" w:cs="Arial"/>
          <w:sz w:val="24"/>
          <w:szCs w:val="24"/>
          <w:lang w:eastAsia="ru-RU"/>
        </w:rPr>
        <w:t>2022</w:t>
      </w:r>
      <w:r w:rsidR="00FE34A2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года</w:t>
      </w:r>
      <w:r w:rsidR="00FD4676" w:rsidRPr="00FD4676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№ 90н "Об утверждении формы, порядка ведения отчетности, учета и выдачи работникам личных медицинских книжек, в том числе в форме электронного документа"</w:t>
      </w:r>
      <w:r w:rsidR="008515FA" w:rsidRPr="00FD4676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), в которую внесены результаты медицинских 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>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14:paraId="05F45D5A" w14:textId="785A34A6" w:rsidR="00B42B0A" w:rsidRDefault="009379A4" w:rsidP="00634C5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Liberation Serif" w:eastAsia="Times New Roman" w:hAnsi="Liberation Serif" w:cs="Arial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sz w:val="24"/>
          <w:szCs w:val="24"/>
          <w:lang w:eastAsia="ru-RU"/>
        </w:rPr>
        <w:t>6.15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.2. Прохождение медицинского осмотра в установленном порядке в соответствии с </w:t>
      </w:r>
      <w:hyperlink r:id="rId11">
        <w:r w:rsidR="008515FA" w:rsidRPr="00847A7B">
          <w:rPr>
            <w:rFonts w:ascii="Liberation Serif" w:eastAsia="Times New Roman" w:hAnsi="Liberation Serif" w:cs="Arial"/>
            <w:sz w:val="24"/>
            <w:szCs w:val="24"/>
            <w:lang w:eastAsia="ru-RU"/>
          </w:rPr>
          <w:t>Приказом</w:t>
        </w:r>
      </w:hyperlink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Минздрава России от 28 января 2021 года № 29н </w:t>
      </w:r>
      <w:r w:rsidR="007A6B42">
        <w:rPr>
          <w:rFonts w:ascii="Liberation Serif" w:eastAsia="Times New Roman" w:hAnsi="Liberation Serif" w:cs="Arial"/>
          <w:sz w:val="24"/>
          <w:szCs w:val="24"/>
          <w:lang w:eastAsia="ru-RU"/>
        </w:rPr>
        <w:br/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«Об утверждении Порядка проведения обязательных предварительных и периодических медицинских осмотров работников, предусмотренных </w:t>
      </w:r>
      <w:hyperlink r:id="rId12">
        <w:r w:rsidR="008515FA" w:rsidRPr="00847A7B">
          <w:rPr>
            <w:rFonts w:ascii="Liberation Serif" w:eastAsia="Times New Roman" w:hAnsi="Liberation Serif" w:cs="Arial"/>
            <w:sz w:val="24"/>
            <w:szCs w:val="24"/>
            <w:lang w:eastAsia="ru-RU"/>
          </w:rPr>
          <w:t xml:space="preserve">частью четвертой статьи </w:t>
        </w:r>
        <w:r w:rsidR="0052096E">
          <w:rPr>
            <w:rFonts w:ascii="Liberation Serif" w:eastAsia="Times New Roman" w:hAnsi="Liberation Serif" w:cs="Arial"/>
            <w:sz w:val="24"/>
            <w:szCs w:val="24"/>
            <w:lang w:eastAsia="ru-RU"/>
          </w:rPr>
          <w:br/>
        </w:r>
        <w:r w:rsidR="008515FA" w:rsidRPr="00847A7B">
          <w:rPr>
            <w:rFonts w:ascii="Liberation Serif" w:eastAsia="Times New Roman" w:hAnsi="Liberation Serif" w:cs="Arial"/>
            <w:sz w:val="24"/>
            <w:szCs w:val="24"/>
            <w:lang w:eastAsia="ru-RU"/>
          </w:rPr>
          <w:t>213</w:t>
        </w:r>
      </w:hyperlink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осмотры».</w:t>
      </w:r>
      <w:r w:rsidR="00B42B0A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</w:t>
      </w:r>
    </w:p>
    <w:p w14:paraId="4575B59E" w14:textId="6481B08F" w:rsidR="008515FA" w:rsidRPr="00847A7B" w:rsidRDefault="009379A4" w:rsidP="00634C5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Liberation Serif" w:eastAsia="Times New Roman" w:hAnsi="Liberation Serif" w:cs="Arial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sz w:val="24"/>
          <w:szCs w:val="24"/>
          <w:lang w:eastAsia="ru-RU"/>
        </w:rPr>
        <w:t>6.15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.3. С результатами проведенных исследований подлежащим контингентам: исследование крови на сифилис, мазки на гонорею, исследования на носительство возбудителей кишечных инфекций бактериальной и вирусной этиологии </w:t>
      </w:r>
      <w:r w:rsidR="00BF5612">
        <w:rPr>
          <w:rFonts w:ascii="Liberation Serif" w:eastAsia="Times New Roman" w:hAnsi="Liberation Serif" w:cs="Arial"/>
          <w:sz w:val="24"/>
          <w:szCs w:val="24"/>
          <w:lang w:eastAsia="ru-RU"/>
        </w:rPr>
        <w:br/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(в соответствии с </w:t>
      </w:r>
      <w:hyperlink r:id="rId13">
        <w:r w:rsidR="008515FA" w:rsidRPr="00847A7B">
          <w:rPr>
            <w:rFonts w:ascii="Liberation Serif" w:eastAsia="Times New Roman" w:hAnsi="Liberation Serif" w:cs="Arial"/>
            <w:sz w:val="24"/>
            <w:szCs w:val="24"/>
            <w:lang w:eastAsia="ru-RU"/>
          </w:rPr>
          <w:t>СанПиН 3.3686-21</w:t>
        </w:r>
      </w:hyperlink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>. Санитарные правила и нормы по профилактике инфекционных болезней), мазок из зева и носа на наличие патогенного стафилококка.</w:t>
      </w:r>
    </w:p>
    <w:p w14:paraId="4FC543AB" w14:textId="59ECD607" w:rsidR="008515FA" w:rsidRPr="00847A7B" w:rsidRDefault="009379A4" w:rsidP="00634C5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Liberation Serif" w:eastAsia="Times New Roman" w:hAnsi="Liberation Serif" w:cs="Arial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sz w:val="24"/>
          <w:szCs w:val="24"/>
          <w:lang w:eastAsia="ru-RU"/>
        </w:rPr>
        <w:t>6.15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>.4. Имеющих документальное подтверждение (сертификат профилактических прививок и личная медицинская книжка) о получении прививок в соответствии с Национальным календарем профилактических прививок, а также по эпидемическим показаниям (</w:t>
      </w:r>
      <w:hyperlink r:id="rId14">
        <w:r w:rsidR="008515FA" w:rsidRPr="00847A7B">
          <w:rPr>
            <w:rFonts w:ascii="Liberation Serif" w:eastAsia="Times New Roman" w:hAnsi="Liberation Serif" w:cs="Arial"/>
            <w:sz w:val="24"/>
            <w:szCs w:val="24"/>
            <w:lang w:eastAsia="ru-RU"/>
          </w:rPr>
          <w:t>Приказ</w:t>
        </w:r>
      </w:hyperlink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Минздрава России от 06 декабря 2021 года </w:t>
      </w:r>
      <w:r w:rsidR="00BF5612">
        <w:rPr>
          <w:rFonts w:ascii="Liberation Serif" w:eastAsia="Times New Roman" w:hAnsi="Liberation Serif" w:cs="Arial"/>
          <w:sz w:val="24"/>
          <w:szCs w:val="24"/>
          <w:lang w:eastAsia="ru-RU"/>
        </w:rPr>
        <w:br/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>№ 1122н «Об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прививок»).</w:t>
      </w:r>
    </w:p>
    <w:p w14:paraId="5DC1C5B8" w14:textId="4079D2AB" w:rsidR="008515FA" w:rsidRPr="00847A7B" w:rsidRDefault="009379A4" w:rsidP="00634C5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Liberation Serif" w:eastAsia="Times New Roman" w:hAnsi="Liberation Serif" w:cs="Arial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sz w:val="24"/>
          <w:szCs w:val="24"/>
          <w:lang w:eastAsia="ru-RU"/>
        </w:rPr>
        <w:t>6.15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.5. Имеющих справку (сведения) </w:t>
      </w:r>
      <w:r w:rsidR="00E369B6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об отсутствии (наличие)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судимости и (или) факта уголовного преследования либо прекращения уголовного преследования.</w:t>
      </w:r>
    </w:p>
    <w:p w14:paraId="6DCB126F" w14:textId="69F73B60" w:rsidR="008515FA" w:rsidRPr="00847A7B" w:rsidRDefault="009379A4" w:rsidP="00634C5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Liberation Serif" w:eastAsia="Times New Roman" w:hAnsi="Liberation Serif" w:cs="Arial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sz w:val="24"/>
          <w:szCs w:val="24"/>
          <w:lang w:eastAsia="ru-RU"/>
        </w:rPr>
        <w:t>6.16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>. Перед началом каждой смены проводить:</w:t>
      </w:r>
    </w:p>
    <w:p w14:paraId="228F306D" w14:textId="41BA8DF3" w:rsidR="008515FA" w:rsidRPr="00847A7B" w:rsidRDefault="009379A4" w:rsidP="00634C5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Liberation Serif" w:eastAsia="Times New Roman" w:hAnsi="Liberation Serif" w:cs="Arial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sz w:val="24"/>
          <w:szCs w:val="24"/>
          <w:lang w:eastAsia="ru-RU"/>
        </w:rPr>
        <w:t>6.16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>.1. Генеральную уборку.</w:t>
      </w:r>
    </w:p>
    <w:p w14:paraId="6A418210" w14:textId="07E731CA" w:rsidR="008515FA" w:rsidRPr="00847A7B" w:rsidRDefault="009379A4" w:rsidP="00634C5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Liberation Serif" w:eastAsia="Times New Roman" w:hAnsi="Liberation Serif" w:cs="Arial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sz w:val="24"/>
          <w:szCs w:val="24"/>
          <w:lang w:eastAsia="ru-RU"/>
        </w:rPr>
        <w:t>6.16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.2. Обследование работников пищеблоков на наличие </w:t>
      </w:r>
      <w:proofErr w:type="spellStart"/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>норо</w:t>
      </w:r>
      <w:proofErr w:type="spellEnd"/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>-, рота- и других вирусных возбудителей кишечных инфекций не ранее чем за 3 календарных дня до дня выхода на работу.</w:t>
      </w:r>
    </w:p>
    <w:p w14:paraId="7ECE46AB" w14:textId="16D20B4A" w:rsidR="008515FA" w:rsidRPr="00847A7B" w:rsidRDefault="00831202" w:rsidP="00634C5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Liberation Serif" w:eastAsia="Times New Roman" w:hAnsi="Liberation Serif" w:cs="Arial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sz w:val="24"/>
          <w:szCs w:val="24"/>
          <w:lang w:eastAsia="ru-RU"/>
        </w:rPr>
        <w:t>6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>.1</w:t>
      </w:r>
      <w:r>
        <w:rPr>
          <w:rFonts w:ascii="Liberation Serif" w:eastAsia="Times New Roman" w:hAnsi="Liberation Serif" w:cs="Arial"/>
          <w:sz w:val="24"/>
          <w:szCs w:val="24"/>
          <w:lang w:eastAsia="ru-RU"/>
        </w:rPr>
        <w:t>7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. Организацию отдыха детей и их оздоровления </w:t>
      </w:r>
      <w:r w:rsidR="009F6BEA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обеспечить 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>необходимым запасом:</w:t>
      </w:r>
    </w:p>
    <w:p w14:paraId="4A7A0961" w14:textId="620B37BE" w:rsidR="008515FA" w:rsidRPr="00847A7B" w:rsidRDefault="00831202" w:rsidP="00634C5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Liberation Serif" w:eastAsia="Times New Roman" w:hAnsi="Liberation Serif" w:cs="Arial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sz w:val="24"/>
          <w:szCs w:val="24"/>
          <w:lang w:eastAsia="ru-RU"/>
        </w:rPr>
        <w:t>6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>.1</w:t>
      </w:r>
      <w:r>
        <w:rPr>
          <w:rFonts w:ascii="Liberation Serif" w:eastAsia="Times New Roman" w:hAnsi="Liberation Serif" w:cs="Arial"/>
          <w:sz w:val="24"/>
          <w:szCs w:val="24"/>
          <w:lang w:eastAsia="ru-RU"/>
        </w:rPr>
        <w:t>7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>.1. Медицинского инструментария, медикаментов для оказания медицинской помощи, стерильного материала.</w:t>
      </w:r>
    </w:p>
    <w:p w14:paraId="46C6A06F" w14:textId="4114F107" w:rsidR="008515FA" w:rsidRPr="00847A7B" w:rsidRDefault="00831202" w:rsidP="00634C5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Liberation Serif" w:eastAsia="Times New Roman" w:hAnsi="Liberation Serif" w:cs="Arial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sz w:val="24"/>
          <w:szCs w:val="24"/>
          <w:lang w:eastAsia="ru-RU"/>
        </w:rPr>
        <w:t>6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>.1</w:t>
      </w:r>
      <w:r>
        <w:rPr>
          <w:rFonts w:ascii="Liberation Serif" w:eastAsia="Times New Roman" w:hAnsi="Liberation Serif" w:cs="Arial"/>
          <w:sz w:val="24"/>
          <w:szCs w:val="24"/>
          <w:lang w:eastAsia="ru-RU"/>
        </w:rPr>
        <w:t>7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>.2. Дезинфицирующих веществ.</w:t>
      </w:r>
    </w:p>
    <w:p w14:paraId="4D05A621" w14:textId="5D70CADC" w:rsidR="008515FA" w:rsidRPr="00847A7B" w:rsidRDefault="00831202" w:rsidP="00634C5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Liberation Serif" w:eastAsia="Times New Roman" w:hAnsi="Liberation Serif" w:cs="Arial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sz w:val="24"/>
          <w:szCs w:val="24"/>
          <w:lang w:eastAsia="ru-RU"/>
        </w:rPr>
        <w:t>6.17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>.3. Аскорбиновой кислоты.</w:t>
      </w:r>
    </w:p>
    <w:p w14:paraId="6CC317BA" w14:textId="666D1C53" w:rsidR="008515FA" w:rsidRPr="00847A7B" w:rsidRDefault="00831202" w:rsidP="00634C5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Liberation Serif" w:eastAsia="Times New Roman" w:hAnsi="Liberation Serif" w:cs="Arial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sz w:val="24"/>
          <w:szCs w:val="24"/>
          <w:lang w:eastAsia="ru-RU"/>
        </w:rPr>
        <w:lastRenderedPageBreak/>
        <w:t>6.17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>.4. Оборудованием для оценки эффективности оздоровления детей (спирометр, динамометр).</w:t>
      </w:r>
    </w:p>
    <w:p w14:paraId="13722F50" w14:textId="0C4D281B" w:rsidR="008515FA" w:rsidRPr="00847A7B" w:rsidRDefault="00831202" w:rsidP="00634C5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Liberation Serif" w:eastAsia="Times New Roman" w:hAnsi="Liberation Serif" w:cs="Arial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sz w:val="24"/>
          <w:szCs w:val="24"/>
          <w:lang w:eastAsia="ru-RU"/>
        </w:rPr>
        <w:t>6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>.1</w:t>
      </w:r>
      <w:r>
        <w:rPr>
          <w:rFonts w:ascii="Liberation Serif" w:eastAsia="Times New Roman" w:hAnsi="Liberation Serif" w:cs="Arial"/>
          <w:sz w:val="24"/>
          <w:szCs w:val="24"/>
          <w:lang w:eastAsia="ru-RU"/>
        </w:rPr>
        <w:t>8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. Обязательное соблюдение питьевого режима в организации отдыха и оздоровления детей с использованием одноразовых стаканов и бутилированной питьевой воды гарантированного качества (в соответствии </w:t>
      </w:r>
      <w:r w:rsidR="008515FA" w:rsidRPr="00B44625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с </w:t>
      </w:r>
      <w:hyperlink r:id="rId15">
        <w:r w:rsidR="008515FA" w:rsidRPr="00B44625">
          <w:rPr>
            <w:rFonts w:ascii="Liberation Serif" w:eastAsia="Times New Roman" w:hAnsi="Liberation Serif" w:cs="Arial"/>
            <w:sz w:val="24"/>
            <w:szCs w:val="24"/>
            <w:lang w:eastAsia="ru-RU"/>
          </w:rPr>
          <w:t>СанПиН 2.1.4.1116-02</w:t>
        </w:r>
      </w:hyperlink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«Питьевая вода. Гигиенические требования к качеству воды, расфасованной в емкости. Контроль качества».), условий доставки, хранения и реализации бутилированной питьевой воды, установленных предприятием-изготовителем и в соответствии с требованиями санитарного законодательства.</w:t>
      </w:r>
    </w:p>
    <w:p w14:paraId="1E8DC38A" w14:textId="63EA3B87" w:rsidR="008515FA" w:rsidRPr="00847A7B" w:rsidRDefault="00831202" w:rsidP="00634C5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Liberation Serif" w:eastAsia="Times New Roman" w:hAnsi="Liberation Serif" w:cs="Arial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sz w:val="24"/>
          <w:szCs w:val="24"/>
          <w:lang w:eastAsia="ru-RU"/>
        </w:rPr>
        <w:t>6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>.1</w:t>
      </w:r>
      <w:r>
        <w:rPr>
          <w:rFonts w:ascii="Liberation Serif" w:eastAsia="Times New Roman" w:hAnsi="Liberation Serif" w:cs="Arial"/>
          <w:sz w:val="24"/>
          <w:szCs w:val="24"/>
          <w:lang w:eastAsia="ru-RU"/>
        </w:rPr>
        <w:t>9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. Проведение оценки эффективности оздоровления детей в соответствии с методическими рекомендациями </w:t>
      </w:r>
      <w:r w:rsidR="008515FA" w:rsidRPr="00B44625">
        <w:rPr>
          <w:rFonts w:ascii="Liberation Serif" w:eastAsia="Times New Roman" w:hAnsi="Liberation Serif" w:cs="Arial"/>
          <w:sz w:val="24"/>
          <w:szCs w:val="24"/>
          <w:lang w:eastAsia="ru-RU"/>
        </w:rPr>
        <w:t>«</w:t>
      </w:r>
      <w:hyperlink r:id="rId16">
        <w:r w:rsidR="008515FA" w:rsidRPr="00B44625">
          <w:rPr>
            <w:rFonts w:ascii="Liberation Serif" w:eastAsia="Times New Roman" w:hAnsi="Liberation Serif" w:cs="Arial"/>
            <w:sz w:val="24"/>
            <w:szCs w:val="24"/>
            <w:lang w:eastAsia="ru-RU"/>
          </w:rPr>
          <w:t>МР 4.2.2.0127-18</w:t>
        </w:r>
      </w:hyperlink>
      <w:r w:rsidR="008515FA" w:rsidRPr="00B44625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. 4.2.2. 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>Гигиена детей и подростков. Методика оценки эффективности оздоровления в стационарных организациях отдыха и оздоровления детей. Методические рекомендации», утвержденными Главным государственным санитарным врачом РФ 11 мая 2018 года.</w:t>
      </w:r>
    </w:p>
    <w:p w14:paraId="3F9356CE" w14:textId="7826A2A5" w:rsidR="008515FA" w:rsidRPr="00847A7B" w:rsidRDefault="00831202" w:rsidP="00634C5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Liberation Serif" w:eastAsia="Times New Roman" w:hAnsi="Liberation Serif" w:cs="Arial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sz w:val="24"/>
          <w:szCs w:val="24"/>
          <w:lang w:eastAsia="ru-RU"/>
        </w:rPr>
        <w:t>6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>.</w:t>
      </w:r>
      <w:r>
        <w:rPr>
          <w:rFonts w:ascii="Liberation Serif" w:eastAsia="Times New Roman" w:hAnsi="Liberation Serif" w:cs="Arial"/>
          <w:sz w:val="24"/>
          <w:szCs w:val="24"/>
          <w:lang w:eastAsia="ru-RU"/>
        </w:rPr>
        <w:t>20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>. Оснащение организаций отдыха детей и их оздоровления макетами учебно-тренировочного перекрестка, размещение стенда с наглядной агитацией по безопасности дорожного движения.</w:t>
      </w:r>
    </w:p>
    <w:p w14:paraId="5273DD4B" w14:textId="48F67C59" w:rsidR="008515FA" w:rsidRPr="00EF2153" w:rsidRDefault="00831202" w:rsidP="00EF2153">
      <w:pPr>
        <w:pStyle w:val="a8"/>
        <w:tabs>
          <w:tab w:val="left" w:pos="284"/>
          <w:tab w:val="left" w:pos="426"/>
          <w:tab w:val="left" w:pos="851"/>
          <w:tab w:val="left" w:pos="1134"/>
        </w:tabs>
        <w:spacing w:after="0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7</w:t>
      </w:r>
      <w:r w:rsidR="00CD43DD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  <w:r w:rsidR="008515FA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Руководителям предприятий общественного питания, занимающимся организацией питания детей в лагерях с дневным пребыванием:</w:t>
      </w:r>
    </w:p>
    <w:p w14:paraId="3FCE6FEF" w14:textId="1C3D8781" w:rsidR="003E3C14" w:rsidRPr="00EF2153" w:rsidRDefault="00831202" w:rsidP="00EF2153">
      <w:pPr>
        <w:pStyle w:val="a8"/>
        <w:tabs>
          <w:tab w:val="left" w:pos="284"/>
          <w:tab w:val="left" w:pos="426"/>
          <w:tab w:val="left" w:pos="851"/>
          <w:tab w:val="left" w:pos="1134"/>
        </w:tabs>
        <w:spacing w:after="0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7</w:t>
      </w:r>
      <w:r w:rsidR="003E3C14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.1. Организовать питание детей в лагерях с дневным пребыванием на базе общеобразовательных организаций.</w:t>
      </w:r>
    </w:p>
    <w:p w14:paraId="41FD785D" w14:textId="0D928C7B" w:rsidR="008515FA" w:rsidRPr="00EF2153" w:rsidRDefault="00831202" w:rsidP="00EF2153">
      <w:pPr>
        <w:pStyle w:val="a8"/>
        <w:tabs>
          <w:tab w:val="left" w:pos="284"/>
          <w:tab w:val="left" w:pos="426"/>
          <w:tab w:val="left" w:pos="851"/>
          <w:tab w:val="left" w:pos="1134"/>
        </w:tabs>
        <w:spacing w:after="0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7</w:t>
      </w:r>
      <w:r w:rsidR="008515FA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  <w:r w:rsidR="003E3C14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2</w:t>
      </w:r>
      <w:r w:rsidR="008515FA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. Обеспечить перевозку (транспортирование), в том числе при доставке и хранение продовольственного (пищевого) сырья и пищевой продукции в соответствии с требованиями соответствующих технических регламентов.</w:t>
      </w:r>
    </w:p>
    <w:p w14:paraId="33FF53C3" w14:textId="6B3EEB59" w:rsidR="008515FA" w:rsidRPr="00EF2153" w:rsidRDefault="00831202" w:rsidP="00EF2153">
      <w:pPr>
        <w:pStyle w:val="a8"/>
        <w:tabs>
          <w:tab w:val="left" w:pos="284"/>
          <w:tab w:val="left" w:pos="426"/>
          <w:tab w:val="left" w:pos="851"/>
          <w:tab w:val="left" w:pos="1134"/>
        </w:tabs>
        <w:spacing w:after="0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7</w:t>
      </w:r>
      <w:r w:rsidR="008745C6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.3</w:t>
      </w:r>
      <w:r w:rsidR="008515FA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. Разработать меню на период не менее двух недель (с учетом режима организации</w:t>
      </w:r>
      <w:r w:rsidR="0052096E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, и применения в организациях отдыха повышенных на 10 % норм питания</w:t>
      </w:r>
      <w:r w:rsidR="008515FA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) для каждой возрастной группы детей,</w:t>
      </w:r>
      <w:r w:rsidR="0052096E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8515FA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в соответствии с требованиями </w:t>
      </w:r>
      <w:hyperlink r:id="rId17">
        <w:r w:rsidR="008515FA" w:rsidRPr="00EF2153">
          <w:rPr>
            <w:rFonts w:ascii="Liberation Serif" w:eastAsia="Times New Roman" w:hAnsi="Liberation Serif" w:cs="Times New Roman"/>
            <w:sz w:val="24"/>
            <w:szCs w:val="24"/>
            <w:lang w:eastAsia="ru-RU"/>
          </w:rPr>
          <w:t>СанПиН 2.3/2.4.3590-20</w:t>
        </w:r>
      </w:hyperlink>
      <w:r w:rsidR="008515FA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«Санитарно-эпидемиологические требования к организации общественного питания населения», и согласовать </w:t>
      </w:r>
      <w:r w:rsidR="009D2106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с </w:t>
      </w:r>
      <w:r w:rsidR="008515FA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руководителем лагеря с дневным пребыванием.</w:t>
      </w:r>
    </w:p>
    <w:p w14:paraId="653D40B8" w14:textId="51BD1A08" w:rsidR="008515FA" w:rsidRPr="00EF2153" w:rsidRDefault="00831202" w:rsidP="00EF2153">
      <w:pPr>
        <w:pStyle w:val="a8"/>
        <w:tabs>
          <w:tab w:val="left" w:pos="284"/>
          <w:tab w:val="left" w:pos="426"/>
          <w:tab w:val="left" w:pos="851"/>
          <w:tab w:val="left" w:pos="1134"/>
        </w:tabs>
        <w:spacing w:after="0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7</w:t>
      </w:r>
      <w:r w:rsidR="008515FA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  <w:r w:rsidR="003E3C14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4</w:t>
      </w:r>
      <w:r w:rsidR="008515FA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. Допускать к работе в организации отдыха детей и их оздоровления работников при соблюдении следующих условий:</w:t>
      </w:r>
    </w:p>
    <w:p w14:paraId="79E8CDB9" w14:textId="3683225E" w:rsidR="008515FA" w:rsidRPr="00847A7B" w:rsidRDefault="00831202" w:rsidP="00634C5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Liberation Serif" w:eastAsia="Times New Roman" w:hAnsi="Liberation Serif" w:cs="Arial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sz w:val="24"/>
          <w:szCs w:val="24"/>
          <w:lang w:eastAsia="ru-RU"/>
        </w:rPr>
        <w:t>7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>.</w:t>
      </w:r>
      <w:r w:rsidR="003E3C14">
        <w:rPr>
          <w:rFonts w:ascii="Liberation Serif" w:eastAsia="Times New Roman" w:hAnsi="Liberation Serif" w:cs="Arial"/>
          <w:sz w:val="24"/>
          <w:szCs w:val="24"/>
          <w:lang w:eastAsia="ru-RU"/>
        </w:rPr>
        <w:t>4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>.1. Наличие на каждого работника личной медицинской книжки</w:t>
      </w:r>
      <w:r w:rsidR="009D2106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>,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установленного образца (в соответствии с </w:t>
      </w:r>
      <w:hyperlink r:id="rId18">
        <w:r w:rsidR="008515FA" w:rsidRPr="00847A7B">
          <w:rPr>
            <w:rFonts w:ascii="Liberation Serif" w:eastAsia="Times New Roman" w:hAnsi="Liberation Serif" w:cs="Arial"/>
            <w:sz w:val="24"/>
            <w:szCs w:val="24"/>
            <w:lang w:eastAsia="ru-RU"/>
          </w:rPr>
          <w:t>Приказом</w:t>
        </w:r>
      </w:hyperlink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</w:t>
      </w:r>
      <w:proofErr w:type="spellStart"/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>Роспотребнадзора</w:t>
      </w:r>
      <w:proofErr w:type="spellEnd"/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от 20 мая 2005 года № 402 </w:t>
      </w:r>
      <w:r w:rsidR="003B7332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                     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>«О личной медицинской книжке и санитарном паспорте»</w:t>
      </w:r>
      <w:r w:rsidR="00B44625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, </w:t>
      </w:r>
      <w:r w:rsidR="00B44625" w:rsidRPr="00FD4676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Приказом Министерства здравоохранения Российской Федерации от </w:t>
      </w:r>
      <w:r w:rsidR="00FE34A2">
        <w:rPr>
          <w:rFonts w:ascii="Liberation Serif" w:eastAsia="Times New Roman" w:hAnsi="Liberation Serif" w:cs="Arial"/>
          <w:sz w:val="24"/>
          <w:szCs w:val="24"/>
          <w:lang w:eastAsia="ru-RU"/>
        </w:rPr>
        <w:t>18 февраля 2022 года</w:t>
      </w:r>
      <w:r w:rsidR="00B44625" w:rsidRPr="00FD4676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№ 90н "Об утверждении формы, порядка ведения отчетности, учета и выдачи работникам личных медицинских книжек, в том числе в форме электронного документа"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>), в которую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14:paraId="73292E36" w14:textId="6D600DC5" w:rsidR="008515FA" w:rsidRPr="00847A7B" w:rsidRDefault="00831202" w:rsidP="00634C5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Liberation Serif" w:eastAsia="Times New Roman" w:hAnsi="Liberation Serif" w:cs="Arial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sz w:val="24"/>
          <w:szCs w:val="24"/>
          <w:lang w:eastAsia="ru-RU"/>
        </w:rPr>
        <w:t>7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>.</w:t>
      </w:r>
      <w:r w:rsidR="003E3C14">
        <w:rPr>
          <w:rFonts w:ascii="Liberation Serif" w:eastAsia="Times New Roman" w:hAnsi="Liberation Serif" w:cs="Arial"/>
          <w:sz w:val="24"/>
          <w:szCs w:val="24"/>
          <w:lang w:eastAsia="ru-RU"/>
        </w:rPr>
        <w:t>4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.2. Прохождение медицинского осмотра в установленном порядке в соответствии с </w:t>
      </w:r>
      <w:hyperlink r:id="rId19">
        <w:r w:rsidR="008515FA" w:rsidRPr="00847A7B">
          <w:rPr>
            <w:rFonts w:ascii="Liberation Serif" w:eastAsia="Times New Roman" w:hAnsi="Liberation Serif" w:cs="Arial"/>
            <w:sz w:val="24"/>
            <w:szCs w:val="24"/>
            <w:lang w:eastAsia="ru-RU"/>
          </w:rPr>
          <w:t>Приказом</w:t>
        </w:r>
      </w:hyperlink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Минздрава России от 28 января 2021 года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осмотры»;                     с результатами проведенных исследований подлежащим контингентам: исследование крови 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lastRenderedPageBreak/>
        <w:t xml:space="preserve">на сифилис, мазки на гонорею, исследования на носительство возбудителей кишечных инфекций бактериальной и вирусной этиологии (в соответствии с </w:t>
      </w:r>
      <w:hyperlink r:id="rId20">
        <w:r w:rsidR="008515FA" w:rsidRPr="00847A7B">
          <w:rPr>
            <w:rFonts w:ascii="Liberation Serif" w:eastAsia="Times New Roman" w:hAnsi="Liberation Serif" w:cs="Arial"/>
            <w:sz w:val="24"/>
            <w:szCs w:val="24"/>
            <w:lang w:eastAsia="ru-RU"/>
          </w:rPr>
          <w:t>СанПиН 3.3686-21</w:t>
        </w:r>
      </w:hyperlink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«Санитарные правила и нормы по профилактике инфекционных болезней»), мазок из зева и носа на наличие патогенного стафилококка.</w:t>
      </w:r>
    </w:p>
    <w:p w14:paraId="0DDEBF23" w14:textId="460D60EF" w:rsidR="008515FA" w:rsidRPr="00847A7B" w:rsidRDefault="00831202" w:rsidP="00634C5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Liberation Serif" w:eastAsia="Times New Roman" w:hAnsi="Liberation Serif" w:cs="Arial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sz w:val="24"/>
          <w:szCs w:val="24"/>
          <w:lang w:eastAsia="ru-RU"/>
        </w:rPr>
        <w:t>7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>.</w:t>
      </w:r>
      <w:r w:rsidR="003E3C14">
        <w:rPr>
          <w:rFonts w:ascii="Liberation Serif" w:eastAsia="Times New Roman" w:hAnsi="Liberation Serif" w:cs="Arial"/>
          <w:sz w:val="24"/>
          <w:szCs w:val="24"/>
          <w:lang w:eastAsia="ru-RU"/>
        </w:rPr>
        <w:t>4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>.3. Имеющих документальное подтверждение (сертификат профилактических прививок и личная медицинская книжка) о получении прививок в соответствии с Национальным календарем профилактических прививок, а также по эпидемическим показаниям (</w:t>
      </w:r>
      <w:hyperlink r:id="rId21">
        <w:r w:rsidR="008515FA" w:rsidRPr="00847A7B">
          <w:rPr>
            <w:rFonts w:ascii="Liberation Serif" w:eastAsia="Times New Roman" w:hAnsi="Liberation Serif" w:cs="Arial"/>
            <w:sz w:val="24"/>
            <w:szCs w:val="24"/>
            <w:lang w:eastAsia="ru-RU"/>
          </w:rPr>
          <w:t>Приказ</w:t>
        </w:r>
      </w:hyperlink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Минздрава России от 06 декабря 2021 года </w:t>
      </w:r>
      <w:r w:rsidR="00BF5612">
        <w:rPr>
          <w:rFonts w:ascii="Liberation Serif" w:eastAsia="Times New Roman" w:hAnsi="Liberation Serif" w:cs="Arial"/>
          <w:sz w:val="24"/>
          <w:szCs w:val="24"/>
          <w:lang w:eastAsia="ru-RU"/>
        </w:rPr>
        <w:br/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>№ 1122н «Об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прививок»).</w:t>
      </w:r>
    </w:p>
    <w:p w14:paraId="35575C62" w14:textId="367601A9" w:rsidR="008515FA" w:rsidRPr="00847A7B" w:rsidRDefault="00831202" w:rsidP="00634C5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Liberation Serif" w:eastAsia="Times New Roman" w:hAnsi="Liberation Serif" w:cs="Arial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sz w:val="24"/>
          <w:szCs w:val="24"/>
          <w:lang w:eastAsia="ru-RU"/>
        </w:rPr>
        <w:t>7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>.</w:t>
      </w:r>
      <w:r w:rsidR="003E3C14">
        <w:rPr>
          <w:rFonts w:ascii="Liberation Serif" w:eastAsia="Times New Roman" w:hAnsi="Liberation Serif" w:cs="Arial"/>
          <w:sz w:val="24"/>
          <w:szCs w:val="24"/>
          <w:lang w:eastAsia="ru-RU"/>
        </w:rPr>
        <w:t>5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. Разработать, внедрить и поддерживать процедуры, основанные на принципах ХАССП (в английской транскрипции HACCP - </w:t>
      </w:r>
      <w:proofErr w:type="spellStart"/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>Hazard</w:t>
      </w:r>
      <w:proofErr w:type="spellEnd"/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</w:t>
      </w:r>
      <w:proofErr w:type="spellStart"/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>Analysis</w:t>
      </w:r>
      <w:proofErr w:type="spellEnd"/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</w:t>
      </w:r>
      <w:proofErr w:type="spellStart"/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>and</w:t>
      </w:r>
      <w:proofErr w:type="spellEnd"/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</w:t>
      </w:r>
      <w:proofErr w:type="spellStart"/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>Critical</w:t>
      </w:r>
      <w:proofErr w:type="spellEnd"/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</w:t>
      </w:r>
      <w:proofErr w:type="spellStart"/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>Control</w:t>
      </w:r>
      <w:proofErr w:type="spellEnd"/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</w:t>
      </w:r>
      <w:proofErr w:type="spellStart"/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>Points</w:t>
      </w:r>
      <w:proofErr w:type="spellEnd"/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), в соответствии с требованиями Технического регламента Таможенного союза </w:t>
      </w:r>
      <w:hyperlink r:id="rId22">
        <w:r w:rsidR="008515FA" w:rsidRPr="00847A7B">
          <w:rPr>
            <w:rFonts w:ascii="Liberation Serif" w:eastAsia="Times New Roman" w:hAnsi="Liberation Serif" w:cs="Arial"/>
            <w:sz w:val="24"/>
            <w:szCs w:val="24"/>
            <w:lang w:eastAsia="ru-RU"/>
          </w:rPr>
          <w:t>ТР ТС 021/2011</w:t>
        </w:r>
      </w:hyperlink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«О безопасности пищевой продукции».</w:t>
      </w:r>
    </w:p>
    <w:p w14:paraId="104252DA" w14:textId="443F435F" w:rsidR="008515FA" w:rsidRPr="00EF2153" w:rsidRDefault="00831202" w:rsidP="00EF2153">
      <w:pPr>
        <w:pStyle w:val="a8"/>
        <w:tabs>
          <w:tab w:val="left" w:pos="284"/>
          <w:tab w:val="left" w:pos="426"/>
          <w:tab w:val="left" w:pos="851"/>
          <w:tab w:val="left" w:pos="1134"/>
        </w:tabs>
        <w:spacing w:after="0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8</w:t>
      </w:r>
      <w:r w:rsidR="00CD43DD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. </w:t>
      </w:r>
      <w:r w:rsidR="008745C6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Рекомендовать </w:t>
      </w:r>
      <w:r w:rsidR="008515FA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Отделу Министерства внутренних дел России </w:t>
      </w:r>
      <w:r w:rsidR="004011E4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«Первоуральский»</w:t>
      </w:r>
      <w:r w:rsidR="008515FA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:</w:t>
      </w:r>
    </w:p>
    <w:p w14:paraId="5B714119" w14:textId="642515B5" w:rsidR="008515FA" w:rsidRPr="00EF2153" w:rsidRDefault="00831202" w:rsidP="00EF2153">
      <w:pPr>
        <w:pStyle w:val="a8"/>
        <w:tabs>
          <w:tab w:val="left" w:pos="284"/>
          <w:tab w:val="left" w:pos="426"/>
          <w:tab w:val="left" w:pos="851"/>
          <w:tab w:val="left" w:pos="1134"/>
        </w:tabs>
        <w:spacing w:after="0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8</w:t>
      </w:r>
      <w:r w:rsidR="008515FA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.1. Принять </w:t>
      </w:r>
      <w:r w:rsidR="000D3785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дополнительные меры </w:t>
      </w:r>
      <w:r w:rsidR="008515FA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 обеспечению</w:t>
      </w:r>
      <w:r w:rsidR="000D3785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безопасности детей в период проведения детской оздоровительной кампании в 2026 году.</w:t>
      </w:r>
      <w:r w:rsidR="008515FA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</w:p>
    <w:p w14:paraId="0650E90C" w14:textId="3A5071F9" w:rsidR="000D3785" w:rsidRPr="00EF2153" w:rsidRDefault="000D3785" w:rsidP="00EF2153">
      <w:pPr>
        <w:pStyle w:val="a8"/>
        <w:tabs>
          <w:tab w:val="left" w:pos="284"/>
          <w:tab w:val="left" w:pos="426"/>
          <w:tab w:val="left" w:pos="851"/>
          <w:tab w:val="left" w:pos="1134"/>
        </w:tabs>
        <w:spacing w:after="0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8.2. Принять меры по обеспечению общественного порядка и безопасности при перевозке организованных групп детей по маршруту к местам отдыха и обратно, обеспечить безопасность пассажиров в пути следования.</w:t>
      </w:r>
    </w:p>
    <w:p w14:paraId="22DB3600" w14:textId="29BF76E0" w:rsidR="008515FA" w:rsidRPr="00EF2153" w:rsidRDefault="00831202" w:rsidP="00EF2153">
      <w:pPr>
        <w:pStyle w:val="a8"/>
        <w:tabs>
          <w:tab w:val="left" w:pos="284"/>
          <w:tab w:val="left" w:pos="426"/>
          <w:tab w:val="left" w:pos="851"/>
          <w:tab w:val="left" w:pos="1134"/>
        </w:tabs>
        <w:spacing w:after="0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8</w:t>
      </w:r>
      <w:r w:rsidR="008515FA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  <w:r w:rsidR="000D3785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3</w:t>
      </w:r>
      <w:r w:rsidR="008515FA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. Осуществлять профилактические меры по предупреждению правонарушений несовершеннолетних, детского дорожно-транспортного травматизма, созданию условий для безопасного пребывания несовершеннолетних граждан в местах отдыха и оздоровления.</w:t>
      </w:r>
    </w:p>
    <w:p w14:paraId="4EB35047" w14:textId="085F1A2E" w:rsidR="008515FA" w:rsidRPr="00EF2153" w:rsidRDefault="00831202" w:rsidP="00EF2153">
      <w:pPr>
        <w:pStyle w:val="a8"/>
        <w:tabs>
          <w:tab w:val="left" w:pos="284"/>
          <w:tab w:val="left" w:pos="426"/>
          <w:tab w:val="left" w:pos="851"/>
          <w:tab w:val="left" w:pos="1134"/>
        </w:tabs>
        <w:spacing w:after="0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8</w:t>
      </w:r>
      <w:r w:rsidR="008515FA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  <w:r w:rsidR="000D3785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4</w:t>
      </w:r>
      <w:r w:rsidR="008515FA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. Обеспечить контроль за </w:t>
      </w:r>
      <w:r w:rsidR="000D3785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организацией отдыха детей в каникулярное время, в том числе за </w:t>
      </w:r>
      <w:r w:rsidR="008515FA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несовершеннолетними «группы риска», состоящими на учете в отделении по делам несовершеннолетних Отдела Министерства внутренних дел России </w:t>
      </w:r>
      <w:r w:rsidR="00FE34A2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«Первоуральский»</w:t>
      </w:r>
      <w:r w:rsidR="008515FA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и/или Территориальной комиссии по делам несовершеннолетних и защите их прав </w:t>
      </w:r>
      <w:r w:rsidR="000D3785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</w:r>
      <w:r w:rsidR="008515FA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г. Первоуральска, содействовать организации их временного трудоустройства.</w:t>
      </w:r>
    </w:p>
    <w:p w14:paraId="501B8910" w14:textId="679CB1D2" w:rsidR="008515FA" w:rsidRPr="00EF2153" w:rsidRDefault="00831202" w:rsidP="00EF2153">
      <w:pPr>
        <w:pStyle w:val="a8"/>
        <w:tabs>
          <w:tab w:val="left" w:pos="284"/>
          <w:tab w:val="left" w:pos="426"/>
          <w:tab w:val="left" w:pos="851"/>
          <w:tab w:val="left" w:pos="1134"/>
        </w:tabs>
        <w:spacing w:after="0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8</w:t>
      </w:r>
      <w:r w:rsidR="008515FA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  <w:r w:rsidR="000D3785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5</w:t>
      </w:r>
      <w:r w:rsidR="008515FA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. Оказать содействие владельцам (собственникам) организаций отдыха детей и их оздоровления по обеспечению безопасности детей в период проведения детской оздоро</w:t>
      </w:r>
      <w:r w:rsidR="00E369B6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вительной кампании 202</w:t>
      </w:r>
      <w:r w:rsidR="008745C6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6</w:t>
      </w:r>
      <w:r w:rsidR="00F745FB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года</w:t>
      </w:r>
      <w:r w:rsidR="00E369B6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 плановы</w:t>
      </w:r>
      <w:r w:rsidR="00C81528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й</w:t>
      </w:r>
      <w:r w:rsidR="00E369B6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период 202</w:t>
      </w:r>
      <w:r w:rsidR="008745C6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7</w:t>
      </w:r>
      <w:r w:rsidR="00E369B6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-202</w:t>
      </w:r>
      <w:r w:rsidR="008745C6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8</w:t>
      </w:r>
      <w:r w:rsidR="00E369B6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год</w:t>
      </w:r>
      <w:r w:rsidR="00C81528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ы</w:t>
      </w:r>
      <w:r w:rsidR="008515FA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приблизив комплексные силы полиции к местам пребывания детей в организациях отдыха и оздоровления.</w:t>
      </w:r>
    </w:p>
    <w:p w14:paraId="4B65F969" w14:textId="209AB1CF" w:rsidR="008515FA" w:rsidRPr="00847A7B" w:rsidRDefault="00831202" w:rsidP="00634C5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Liberation Serif" w:eastAsia="Times New Roman" w:hAnsi="Liberation Serif" w:cs="Arial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sz w:val="24"/>
          <w:szCs w:val="24"/>
          <w:lang w:eastAsia="ru-RU"/>
        </w:rPr>
        <w:t>9</w:t>
      </w:r>
      <w:r w:rsidR="008515FA"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>. Рекомендовать Главному государственному санитарному врачу по городу Первоуральск, Шалинскому, Нижнесергинскому районам и городу Ревда обеспечить государственный санитарно-эпидемиологический надзор в организациях отдыха и оздоровления детей.</w:t>
      </w:r>
    </w:p>
    <w:p w14:paraId="78F64A67" w14:textId="58B91EA2" w:rsidR="002657C2" w:rsidRPr="00EF2153" w:rsidRDefault="00831202" w:rsidP="00EF2153">
      <w:pPr>
        <w:pStyle w:val="a8"/>
        <w:tabs>
          <w:tab w:val="left" w:pos="284"/>
          <w:tab w:val="left" w:pos="426"/>
          <w:tab w:val="left" w:pos="851"/>
          <w:tab w:val="left" w:pos="1134"/>
        </w:tabs>
        <w:spacing w:after="0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10</w:t>
      </w:r>
      <w:r w:rsidR="008515FA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. </w:t>
      </w:r>
      <w:r w:rsidR="008745C6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Рекомендовать </w:t>
      </w:r>
      <w:r w:rsidR="008515FA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Территориальному отраслевому исполнительному органу государственной власти Свердловской области - Управлению социальной политики № 5</w:t>
      </w:r>
      <w:r w:rsidR="002657C2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:</w:t>
      </w:r>
    </w:p>
    <w:p w14:paraId="78B47364" w14:textId="3315ECA0" w:rsidR="008515FA" w:rsidRPr="00EF2153" w:rsidRDefault="00831202" w:rsidP="00EF2153">
      <w:pPr>
        <w:pStyle w:val="a8"/>
        <w:tabs>
          <w:tab w:val="left" w:pos="284"/>
          <w:tab w:val="left" w:pos="426"/>
          <w:tab w:val="left" w:pos="851"/>
          <w:tab w:val="left" w:pos="1134"/>
        </w:tabs>
        <w:spacing w:after="0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10</w:t>
      </w:r>
      <w:r w:rsidR="002657C2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.1.</w:t>
      </w:r>
      <w:r w:rsidR="008515FA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2657C2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О</w:t>
      </w:r>
      <w:r w:rsidR="008515FA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рганизовать отдых и оздоровление отдельных категорий детей, находящихся в трудной жизненной ситуации (в соответствии с </w:t>
      </w:r>
      <w:hyperlink r:id="rId23">
        <w:r w:rsidR="008515FA" w:rsidRPr="00EF2153">
          <w:rPr>
            <w:rFonts w:ascii="Liberation Serif" w:eastAsia="Times New Roman" w:hAnsi="Liberation Serif" w:cs="Times New Roman"/>
            <w:sz w:val="24"/>
            <w:szCs w:val="24"/>
            <w:lang w:eastAsia="ru-RU"/>
          </w:rPr>
          <w:t>постановлением</w:t>
        </w:r>
      </w:hyperlink>
      <w:r w:rsidR="008515FA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93420C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</w:r>
      <w:r w:rsidR="008515FA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Правительства Свердловской области от 03 августа 2017 года № 558-ПП «О мерах по организации и обеспечению отдыха и оздоровления детей в Свердловской области»).</w:t>
      </w:r>
    </w:p>
    <w:p w14:paraId="3DBBCC73" w14:textId="4DF50CCD" w:rsidR="008515FA" w:rsidRPr="00EF2153" w:rsidRDefault="00831202" w:rsidP="00EF2153">
      <w:pPr>
        <w:pStyle w:val="a8"/>
        <w:tabs>
          <w:tab w:val="left" w:pos="284"/>
          <w:tab w:val="left" w:pos="426"/>
          <w:tab w:val="left" w:pos="851"/>
          <w:tab w:val="left" w:pos="1134"/>
        </w:tabs>
        <w:spacing w:after="0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10</w:t>
      </w:r>
      <w:r w:rsidR="008515FA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  <w:r w:rsidR="00B542A0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2</w:t>
      </w:r>
      <w:r w:rsidR="008515FA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. Предоставить родителям (законным представителям) детей частичную компенсацию расходов на оплату стоимости путевок в организации отдыха детей и их оздоровления, включенных в реестр организаций отдыха детей и их оздоровления </w:t>
      </w:r>
      <w:r w:rsidR="00041971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</w:r>
      <w:r w:rsidR="008515FA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 xml:space="preserve">(в соответствии с </w:t>
      </w:r>
      <w:hyperlink r:id="rId24">
        <w:r w:rsidR="008515FA" w:rsidRPr="00EF2153">
          <w:rPr>
            <w:rFonts w:ascii="Liberation Serif" w:eastAsia="Times New Roman" w:hAnsi="Liberation Serif" w:cs="Times New Roman"/>
            <w:sz w:val="24"/>
            <w:szCs w:val="24"/>
            <w:lang w:eastAsia="ru-RU"/>
          </w:rPr>
          <w:t>постановлением</w:t>
        </w:r>
      </w:hyperlink>
      <w:r w:rsidR="008515FA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Правительства Свердловской области от </w:t>
      </w:r>
      <w:r w:rsidR="00BF5612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</w:r>
      <w:r w:rsidR="008515FA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28 мая</w:t>
      </w:r>
      <w:r w:rsidR="00BF5612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8515FA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2012 года  № 569-ПП «О размере, порядке и условиях предоставления родителям (законным представителям) детей частичной компенсации расходов на оплату стоимости путевок в организации отдыха детей и их оздоровления)».</w:t>
      </w:r>
    </w:p>
    <w:p w14:paraId="3AD57363" w14:textId="02CA5C89" w:rsidR="003C3D5B" w:rsidRPr="00EF2153" w:rsidRDefault="00831202" w:rsidP="00EF2153">
      <w:pPr>
        <w:pStyle w:val="a8"/>
        <w:tabs>
          <w:tab w:val="left" w:pos="284"/>
          <w:tab w:val="left" w:pos="426"/>
          <w:tab w:val="left" w:pos="851"/>
          <w:tab w:val="left" w:pos="1134"/>
        </w:tabs>
        <w:spacing w:after="0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10</w:t>
      </w:r>
      <w:r w:rsidR="008515FA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  <w:r w:rsidR="00B542A0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3</w:t>
      </w:r>
      <w:r w:rsidR="008515FA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. Предоставить опекунам (попечителям), приемным родителям или патронатным воспитателям детей-сирот и детей, оставшихся без попечения родителей, или лицам из числа детей-сирот и детей, оставшихся без попечения родителей, компенсацию стоимости путевки в организации отдыха детей и их оздоровления (в санаторно-курортные организации при наличии медицинских показаний), расположенные на территории Свердловской области, и проезда к месту лечения (отдыха) и обратно (в соответствии с </w:t>
      </w:r>
      <w:hyperlink r:id="rId25">
        <w:r w:rsidR="008515FA" w:rsidRPr="00EF2153">
          <w:rPr>
            <w:rFonts w:ascii="Liberation Serif" w:eastAsia="Times New Roman" w:hAnsi="Liberation Serif" w:cs="Times New Roman"/>
            <w:sz w:val="24"/>
            <w:szCs w:val="24"/>
            <w:lang w:eastAsia="ru-RU"/>
          </w:rPr>
          <w:t>постановлением</w:t>
        </w:r>
      </w:hyperlink>
      <w:r w:rsidR="008515FA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Правительства Свердловской области от 21 июля 2017 года № 515-ПП «О размере и порядке предоставления компенсации стоимости путевки в организации отдыха детей и их оздоровления (в санаторно-курортные организации), расположенные на территории Свердловской области, и проезда к месту лечения (отдыха) и обратно»). </w:t>
      </w:r>
    </w:p>
    <w:p w14:paraId="29B8692B" w14:textId="1E4EBDDC" w:rsidR="00B542A0" w:rsidRPr="00847A7B" w:rsidRDefault="00B542A0" w:rsidP="00634C5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Liberation Serif" w:eastAsia="Times New Roman" w:hAnsi="Liberation Serif" w:cs="Arial"/>
          <w:sz w:val="24"/>
          <w:szCs w:val="24"/>
          <w:lang w:eastAsia="ru-RU"/>
        </w:rPr>
      </w:pPr>
      <w:r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>1</w:t>
      </w:r>
      <w:r w:rsidR="00831202">
        <w:rPr>
          <w:rFonts w:ascii="Liberation Serif" w:eastAsia="Times New Roman" w:hAnsi="Liberation Serif" w:cs="Arial"/>
          <w:sz w:val="24"/>
          <w:szCs w:val="24"/>
          <w:lang w:eastAsia="ru-RU"/>
        </w:rPr>
        <w:t>1</w:t>
      </w:r>
      <w:r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>.</w:t>
      </w:r>
      <w:r w:rsidRPr="00847A7B">
        <w:rPr>
          <w:rFonts w:ascii="Liberation Serif" w:hAnsi="Liberation Serif"/>
          <w:sz w:val="24"/>
          <w:szCs w:val="24"/>
        </w:rPr>
        <w:t xml:space="preserve"> </w:t>
      </w:r>
      <w:r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Территориальному отраслевому исполнительному органу государственной власти Свердловской области - Управлению социальной политики № 5, Отделению социального фонда России по Свердловской области предоставлять Управлению образования </w:t>
      </w:r>
      <w:r w:rsidR="00EA5CD4">
        <w:rPr>
          <w:rFonts w:ascii="Liberation Serif" w:eastAsia="Times New Roman" w:hAnsi="Liberation Serif" w:cs="Arial"/>
          <w:sz w:val="24"/>
          <w:szCs w:val="24"/>
          <w:lang w:eastAsia="ru-RU"/>
        </w:rPr>
        <w:t>муниципального</w:t>
      </w:r>
      <w:r w:rsidRPr="00847A7B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округа Первоуральска информацию о получении родителем (законным представителем) несовершеннолетнего ребенка ежемесячного пособия на ребенка в целях предоставления льгот по оплате за путевку для ребенка. </w:t>
      </w:r>
    </w:p>
    <w:p w14:paraId="22A7660C" w14:textId="3325B695" w:rsidR="008515FA" w:rsidRPr="00EF2153" w:rsidRDefault="008515FA" w:rsidP="00EF2153">
      <w:pPr>
        <w:pStyle w:val="a8"/>
        <w:tabs>
          <w:tab w:val="left" w:pos="284"/>
          <w:tab w:val="left" w:pos="426"/>
          <w:tab w:val="left" w:pos="851"/>
          <w:tab w:val="left" w:pos="1134"/>
        </w:tabs>
        <w:spacing w:after="0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1</w:t>
      </w:r>
      <w:r w:rsidR="00831202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2</w:t>
      </w: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. </w:t>
      </w:r>
      <w:r w:rsidR="002657C2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Рекомендовать </w:t>
      </w: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Государственному казенному учреждению службы занятости населения Свердловской области «Первоуральский Центр занятости населения»:</w:t>
      </w:r>
    </w:p>
    <w:p w14:paraId="0B02A285" w14:textId="75264E5D" w:rsidR="008515FA" w:rsidRPr="00EF2153" w:rsidRDefault="008515FA" w:rsidP="00EF2153">
      <w:pPr>
        <w:pStyle w:val="a8"/>
        <w:tabs>
          <w:tab w:val="left" w:pos="284"/>
          <w:tab w:val="left" w:pos="426"/>
          <w:tab w:val="left" w:pos="851"/>
          <w:tab w:val="left" w:pos="1134"/>
        </w:tabs>
        <w:spacing w:after="0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1</w:t>
      </w:r>
      <w:r w:rsidR="00831202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2</w:t>
      </w: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.1. Оказ</w:t>
      </w:r>
      <w:r w:rsidR="002657C2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ыва</w:t>
      </w: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ть содействие в организации временного трудоустройства</w:t>
      </w:r>
      <w:r w:rsidR="002657C2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в каникулярное время</w:t>
      </w: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несовершеннолетних граждан в возрасте от 14 до 17 лет (включительно).</w:t>
      </w:r>
    </w:p>
    <w:p w14:paraId="7F2178B7" w14:textId="21E3949F" w:rsidR="008515FA" w:rsidRPr="00EF2153" w:rsidRDefault="008515FA" w:rsidP="00EF2153">
      <w:pPr>
        <w:pStyle w:val="a8"/>
        <w:tabs>
          <w:tab w:val="left" w:pos="284"/>
          <w:tab w:val="left" w:pos="426"/>
          <w:tab w:val="left" w:pos="851"/>
          <w:tab w:val="left" w:pos="1134"/>
        </w:tabs>
        <w:spacing w:after="0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1</w:t>
      </w:r>
      <w:r w:rsidR="00831202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2</w:t>
      </w: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.2. Организовать трудоустройство в первоочередном порядке на временную работу детей-сирот, детей, оставшихся без попечения родителей, детей из малообеспеченных, неполных и многодетных семей, подростков, состоящих на учете в отделении по делам несовершеннолетних Отдела Министерства внутренних дел России </w:t>
      </w:r>
      <w:r w:rsidR="007F3EC7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«Первоуральский»</w:t>
      </w: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и/или Территориальной комиссии по делам несовершеннолетних и защите их прав </w:t>
      </w:r>
      <w:r w:rsidR="00CE35EB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>города</w:t>
      </w: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Первоуральска, подростков, вернувшихся из воспитательных колоний или специальных учебно-воспитательных учреждений закрытого типа.</w:t>
      </w:r>
    </w:p>
    <w:p w14:paraId="422111B8" w14:textId="153EC62F" w:rsidR="008515FA" w:rsidRPr="00EF2153" w:rsidRDefault="008515FA" w:rsidP="00EF2153">
      <w:pPr>
        <w:pStyle w:val="a8"/>
        <w:tabs>
          <w:tab w:val="left" w:pos="284"/>
          <w:tab w:val="left" w:pos="426"/>
          <w:tab w:val="left" w:pos="851"/>
          <w:tab w:val="left" w:pos="1134"/>
        </w:tabs>
        <w:spacing w:after="0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1</w:t>
      </w:r>
      <w:r w:rsidR="00831202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3</w:t>
      </w: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. </w:t>
      </w:r>
      <w:r w:rsidR="00FD08DA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Рекомендовать </w:t>
      </w: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Первоуральскому филиалу государственного бюджетного учреждения Свердловской области «Многофункциональный центр предоставления государственных и муниципальных услуг» (далее - МФЦ)</w:t>
      </w:r>
      <w:r w:rsidR="00C976BA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организовать</w:t>
      </w: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:</w:t>
      </w:r>
    </w:p>
    <w:p w14:paraId="09B1A8D2" w14:textId="213D9D6D" w:rsidR="008515FA" w:rsidRPr="00EF2153" w:rsidRDefault="008515FA" w:rsidP="00EF2153">
      <w:pPr>
        <w:pStyle w:val="a8"/>
        <w:tabs>
          <w:tab w:val="left" w:pos="284"/>
          <w:tab w:val="left" w:pos="426"/>
          <w:tab w:val="left" w:pos="851"/>
          <w:tab w:val="left" w:pos="1134"/>
        </w:tabs>
        <w:spacing w:after="0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1</w:t>
      </w:r>
      <w:r w:rsidR="00715D83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3</w:t>
      </w: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.1. </w:t>
      </w:r>
      <w:r w:rsidR="00C976BA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П</w:t>
      </w: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рием заявлений от физических </w:t>
      </w:r>
      <w:r w:rsidR="00F745FB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и юридических </w:t>
      </w: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лиц, в том числе информирование о местах нахождения пунктов приема заявлений, номерах справочных телефонов, графике приема заявлений.</w:t>
      </w:r>
    </w:p>
    <w:p w14:paraId="7FA6461E" w14:textId="00EFC9E7" w:rsidR="008515FA" w:rsidRPr="00EF2153" w:rsidRDefault="008515FA" w:rsidP="00EF2153">
      <w:pPr>
        <w:pStyle w:val="a8"/>
        <w:tabs>
          <w:tab w:val="left" w:pos="284"/>
          <w:tab w:val="left" w:pos="426"/>
          <w:tab w:val="left" w:pos="851"/>
          <w:tab w:val="left" w:pos="1134"/>
        </w:tabs>
        <w:spacing w:after="0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1</w:t>
      </w:r>
      <w:r w:rsidR="00715D83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3</w:t>
      </w: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.2. Передачу заявлений и документов, принятых от физических </w:t>
      </w:r>
      <w:r w:rsidR="00F745FB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и юридических лиц</w:t>
      </w: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</w:p>
    <w:p w14:paraId="2F6A4D7B" w14:textId="3955D0E3" w:rsidR="00FD08DA" w:rsidRPr="00EF2153" w:rsidRDefault="00FD08DA" w:rsidP="00EF2153">
      <w:pPr>
        <w:pStyle w:val="a8"/>
        <w:tabs>
          <w:tab w:val="left" w:pos="284"/>
          <w:tab w:val="left" w:pos="426"/>
          <w:tab w:val="left" w:pos="851"/>
          <w:tab w:val="left" w:pos="1134"/>
        </w:tabs>
        <w:spacing w:after="0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1</w:t>
      </w:r>
      <w:r w:rsidR="00715D83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3</w:t>
      </w: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.3. Выдачу </w:t>
      </w:r>
      <w:r w:rsidR="00D42C3E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физическим лицам </w:t>
      </w: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документов </w:t>
      </w:r>
      <w:r w:rsidR="00D42C3E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на оздоровительный отдых детей в соответствии с действующим административным регламентом по оказанию муниципальной услуги «Организация отдыха детей в каникулярное время». </w:t>
      </w:r>
    </w:p>
    <w:p w14:paraId="49468FBE" w14:textId="4961DD39" w:rsidR="0000209C" w:rsidRPr="00EF2153" w:rsidRDefault="00C976BA" w:rsidP="00EF2153">
      <w:pPr>
        <w:pStyle w:val="a8"/>
        <w:tabs>
          <w:tab w:val="left" w:pos="284"/>
          <w:tab w:val="left" w:pos="426"/>
          <w:tab w:val="left" w:pos="851"/>
          <w:tab w:val="left" w:pos="1134"/>
        </w:tabs>
        <w:spacing w:after="0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1</w:t>
      </w:r>
      <w:r w:rsidR="00715D83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4</w:t>
      </w:r>
      <w:r w:rsidR="008515FA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. Управлению жилищно-коммунального хозяйства и строительства Администрации </w:t>
      </w:r>
      <w:r w:rsidR="00EA5CD4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муниципального</w:t>
      </w:r>
      <w:r w:rsidR="008515FA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округа Первоуральск</w:t>
      </w:r>
      <w:r w:rsidR="0000209C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:</w:t>
      </w:r>
    </w:p>
    <w:p w14:paraId="33053CA6" w14:textId="61B88EC5" w:rsidR="008515FA" w:rsidRPr="00EF2153" w:rsidRDefault="00C976BA" w:rsidP="00EF2153">
      <w:pPr>
        <w:pStyle w:val="a8"/>
        <w:tabs>
          <w:tab w:val="left" w:pos="284"/>
          <w:tab w:val="left" w:pos="426"/>
          <w:tab w:val="left" w:pos="851"/>
          <w:tab w:val="left" w:pos="1134"/>
        </w:tabs>
        <w:spacing w:after="0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1</w:t>
      </w:r>
      <w:r w:rsidR="00715D83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4</w:t>
      </w:r>
      <w:r w:rsidR="0000209C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.1.</w:t>
      </w:r>
      <w:r w:rsidR="008515FA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A53B50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О</w:t>
      </w:r>
      <w:r w:rsidR="008515FA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пределить перечень социально значимых объектов </w:t>
      </w:r>
      <w:r w:rsidR="00B912B5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для организации работ несовершеннолетних по уборке и благоустройству территории муниципального округа Первоуральск</w:t>
      </w:r>
      <w:r w:rsidR="008515FA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 представить </w:t>
      </w:r>
      <w:r w:rsidR="0000209C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указанный перечень </w:t>
      </w:r>
      <w:r w:rsidR="008515FA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в </w:t>
      </w:r>
      <w:r w:rsidR="00EF1237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Первоуральское муниципальное </w:t>
      </w:r>
      <w:r w:rsidR="00EF1237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автономное образовательное учреждение дополнительного образования Центр развития детей и молодежи</w:t>
      </w:r>
      <w:r w:rsidR="00A53B50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</w:p>
    <w:p w14:paraId="6AF470DD" w14:textId="30D12306" w:rsidR="0000209C" w:rsidRPr="00EF2153" w:rsidRDefault="00C976BA" w:rsidP="00EF2153">
      <w:pPr>
        <w:pStyle w:val="a8"/>
        <w:tabs>
          <w:tab w:val="left" w:pos="284"/>
          <w:tab w:val="left" w:pos="426"/>
          <w:tab w:val="left" w:pos="851"/>
          <w:tab w:val="left" w:pos="1134"/>
        </w:tabs>
        <w:spacing w:after="0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1</w:t>
      </w:r>
      <w:r w:rsidR="00715D83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4</w:t>
      </w:r>
      <w:r w:rsidR="0000209C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.2. </w:t>
      </w:r>
      <w:r w:rsidR="002C6F6E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О</w:t>
      </w:r>
      <w:r w:rsidR="007840D9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каз</w:t>
      </w:r>
      <w:r w:rsidR="00C82769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ыва</w:t>
      </w:r>
      <w:r w:rsidR="007840D9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ть содействие в </w:t>
      </w:r>
      <w:r w:rsidR="00C24502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организации </w:t>
      </w:r>
      <w:r w:rsidR="007840D9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работ </w:t>
      </w:r>
      <w:r w:rsidR="00907E16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для трудоустроенных несовершеннолетних по уборке и благоустройству территории муниципального округа Первоуральск</w:t>
      </w:r>
      <w:r w:rsidR="00C24502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</w:p>
    <w:p w14:paraId="3E9AAFD8" w14:textId="57FDBD45" w:rsidR="008515FA" w:rsidRPr="00EF2153" w:rsidRDefault="00C976BA" w:rsidP="00EF2153">
      <w:pPr>
        <w:pStyle w:val="a8"/>
        <w:tabs>
          <w:tab w:val="left" w:pos="284"/>
          <w:tab w:val="left" w:pos="426"/>
          <w:tab w:val="left" w:pos="851"/>
          <w:tab w:val="left" w:pos="1134"/>
        </w:tabs>
        <w:spacing w:after="0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1</w:t>
      </w:r>
      <w:r w:rsidR="00715D83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5</w:t>
      </w:r>
      <w:r w:rsidR="008515FA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. Управлению культуры, физической культуры и спорта Администрации </w:t>
      </w:r>
      <w:r w:rsidR="00EA5CD4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муниципального</w:t>
      </w:r>
      <w:r w:rsidR="008515FA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округа Первоуральск:</w:t>
      </w:r>
    </w:p>
    <w:p w14:paraId="4F58B820" w14:textId="541C2CD2" w:rsidR="008515FA" w:rsidRPr="00EF2153" w:rsidRDefault="00C976BA" w:rsidP="00EF2153">
      <w:pPr>
        <w:pStyle w:val="a8"/>
        <w:tabs>
          <w:tab w:val="left" w:pos="284"/>
          <w:tab w:val="left" w:pos="426"/>
          <w:tab w:val="left" w:pos="851"/>
          <w:tab w:val="left" w:pos="1134"/>
        </w:tabs>
        <w:spacing w:after="0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1</w:t>
      </w:r>
      <w:r w:rsidR="00715D83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5</w:t>
      </w:r>
      <w:r w:rsidR="008515FA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.1. Обеспечить методическую помощь организациям отдыха и оздоровления детей в организации физического воспитания детей и подростков, реализации проекта по внедрению Всероссийского физкультурно-спортивного комплекса «Готов к труду и обороне».</w:t>
      </w:r>
    </w:p>
    <w:p w14:paraId="199C887B" w14:textId="38B5BC60" w:rsidR="008515FA" w:rsidRPr="00EF2153" w:rsidRDefault="00C976BA" w:rsidP="00EF2153">
      <w:pPr>
        <w:pStyle w:val="a8"/>
        <w:tabs>
          <w:tab w:val="left" w:pos="284"/>
          <w:tab w:val="left" w:pos="426"/>
          <w:tab w:val="left" w:pos="851"/>
          <w:tab w:val="left" w:pos="1134"/>
        </w:tabs>
        <w:spacing w:after="0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1</w:t>
      </w:r>
      <w:r w:rsidR="00715D83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5</w:t>
      </w:r>
      <w:r w:rsidR="008515FA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.2. Организовать летний отдых и оздоровление детей и подростков, посещающих </w:t>
      </w:r>
      <w:r w:rsidR="00DD1F9D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муниципальные </w:t>
      </w:r>
      <w:r w:rsidR="008515FA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организации физической культуры и спорта </w:t>
      </w:r>
      <w:r w:rsidR="00EA5CD4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муниципального</w:t>
      </w:r>
      <w:r w:rsidR="008515FA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округа Первоуральск.</w:t>
      </w:r>
    </w:p>
    <w:p w14:paraId="252C9CE5" w14:textId="76D8F5FC" w:rsidR="008515FA" w:rsidRPr="00EF2153" w:rsidRDefault="00C976BA" w:rsidP="00EF2153">
      <w:pPr>
        <w:pStyle w:val="a8"/>
        <w:tabs>
          <w:tab w:val="left" w:pos="284"/>
          <w:tab w:val="left" w:pos="426"/>
          <w:tab w:val="left" w:pos="851"/>
          <w:tab w:val="left" w:pos="1134"/>
        </w:tabs>
        <w:spacing w:after="0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1</w:t>
      </w:r>
      <w:r w:rsidR="00715D83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5</w:t>
      </w:r>
      <w:r w:rsidR="008515FA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.3. Содействовать участию организаций физической культуры и спорта в организации работы с детьми в период каникул, организовать в летний период оздоровление юных спортсменов.</w:t>
      </w:r>
    </w:p>
    <w:p w14:paraId="3B8BB83C" w14:textId="4B3F08AB" w:rsidR="008515FA" w:rsidRPr="00EF2153" w:rsidRDefault="00C976BA" w:rsidP="00EF2153">
      <w:pPr>
        <w:pStyle w:val="a8"/>
        <w:tabs>
          <w:tab w:val="left" w:pos="284"/>
          <w:tab w:val="left" w:pos="426"/>
          <w:tab w:val="left" w:pos="851"/>
          <w:tab w:val="left" w:pos="1134"/>
        </w:tabs>
        <w:spacing w:after="0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1</w:t>
      </w:r>
      <w:r w:rsidR="00715D83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5</w:t>
      </w:r>
      <w:r w:rsidR="008515FA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.4. Содействовать участию организаций культуры в работе по организации досуговой занятости детей и подростков в каникулярное время.</w:t>
      </w:r>
    </w:p>
    <w:p w14:paraId="7A27B4BA" w14:textId="46894961" w:rsidR="008515FA" w:rsidRPr="00EF2153" w:rsidRDefault="00C976BA" w:rsidP="00EF2153">
      <w:pPr>
        <w:pStyle w:val="a8"/>
        <w:tabs>
          <w:tab w:val="left" w:pos="284"/>
          <w:tab w:val="left" w:pos="426"/>
          <w:tab w:val="left" w:pos="851"/>
          <w:tab w:val="left" w:pos="1134"/>
        </w:tabs>
        <w:spacing w:after="0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1</w:t>
      </w:r>
      <w:r w:rsidR="00715D83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5</w:t>
      </w:r>
      <w:r w:rsidR="008515FA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.5. Организовать проведение культурных мероприятий на базе организаций отдыха детей и их оздоровления.</w:t>
      </w:r>
    </w:p>
    <w:p w14:paraId="05A41987" w14:textId="73D7A2A9" w:rsidR="007F2F2E" w:rsidRPr="00EF2153" w:rsidRDefault="005F6D7A" w:rsidP="00EF2153">
      <w:pPr>
        <w:pStyle w:val="a8"/>
        <w:tabs>
          <w:tab w:val="left" w:pos="284"/>
          <w:tab w:val="left" w:pos="426"/>
          <w:tab w:val="left" w:pos="851"/>
          <w:tab w:val="left" w:pos="1134"/>
        </w:tabs>
        <w:spacing w:after="0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1</w:t>
      </w:r>
      <w:r w:rsidR="00715D83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6</w:t>
      </w:r>
      <w:r w:rsidR="007F2F2E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  <w:r w:rsidR="007F2F2E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>Признать утратившим силу постановление Администрации муниципального округа Первоуральск от 24 января 2025 года № 198 «Об обеспечении отдыха, оздоровления и занятости детей и подростков в 2025 году и плановый период 2026 – 2027 годы».</w:t>
      </w:r>
    </w:p>
    <w:p w14:paraId="3DD5492C" w14:textId="3FF04934" w:rsidR="00A235A6" w:rsidRPr="00EF2153" w:rsidRDefault="005F6D7A" w:rsidP="00EF2153">
      <w:pPr>
        <w:pStyle w:val="a8"/>
        <w:tabs>
          <w:tab w:val="left" w:pos="284"/>
          <w:tab w:val="left" w:pos="426"/>
          <w:tab w:val="left" w:pos="851"/>
          <w:tab w:val="left" w:pos="1134"/>
        </w:tabs>
        <w:spacing w:after="0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1</w:t>
      </w:r>
      <w:r w:rsidR="00715D83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7</w:t>
      </w:r>
      <w:r w:rsidR="00A235A6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. Опубликовать настоящее постановление в газете «Вечерний Первоуральск» и разместить на официальном сайте муниципального округа Первоуральск.</w:t>
      </w:r>
    </w:p>
    <w:p w14:paraId="1C518193" w14:textId="1DDCC89B" w:rsidR="008515FA" w:rsidRPr="00EF2153" w:rsidRDefault="005F6D7A" w:rsidP="00EF2153">
      <w:pPr>
        <w:pStyle w:val="a8"/>
        <w:tabs>
          <w:tab w:val="left" w:pos="284"/>
          <w:tab w:val="left" w:pos="426"/>
          <w:tab w:val="left" w:pos="851"/>
          <w:tab w:val="left" w:pos="1134"/>
        </w:tabs>
        <w:spacing w:after="0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19</w:t>
      </w:r>
      <w:r w:rsidR="008515FA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. Настоящее постановление вступает в силу с </w:t>
      </w:r>
      <w:r w:rsidR="006A5373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момента опубликования</w:t>
      </w:r>
      <w:r w:rsidR="008515FA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</w:p>
    <w:p w14:paraId="7DE4A3DD" w14:textId="354A2C48" w:rsidR="008515FA" w:rsidRPr="00EF2153" w:rsidRDefault="005F6D7A" w:rsidP="00EF2153">
      <w:pPr>
        <w:pStyle w:val="a8"/>
        <w:tabs>
          <w:tab w:val="left" w:pos="284"/>
          <w:tab w:val="left" w:pos="426"/>
          <w:tab w:val="left" w:pos="851"/>
          <w:tab w:val="left" w:pos="1134"/>
        </w:tabs>
        <w:spacing w:after="0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20</w:t>
      </w:r>
      <w:r w:rsidR="008515FA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. Контроль за исполнением данного постановления </w:t>
      </w:r>
      <w:r w:rsidR="00F7559F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возложить на </w:t>
      </w:r>
      <w:r w:rsidR="00423142">
        <w:rPr>
          <w:rFonts w:ascii="Liberation Serif" w:eastAsia="Times New Roman" w:hAnsi="Liberation Serif" w:cs="Times New Roman"/>
          <w:sz w:val="24"/>
          <w:szCs w:val="24"/>
          <w:lang w:eastAsia="ru-RU"/>
        </w:rPr>
        <w:t>и</w:t>
      </w:r>
      <w:r w:rsidR="00953C57">
        <w:rPr>
          <w:rFonts w:ascii="Liberation Serif" w:eastAsia="Times New Roman" w:hAnsi="Liberation Serif" w:cs="Times New Roman"/>
          <w:sz w:val="24"/>
          <w:szCs w:val="24"/>
          <w:lang w:eastAsia="ru-RU"/>
        </w:rPr>
        <w:t>сполняющего обязанности</w:t>
      </w:r>
      <w:r w:rsidR="0042314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F7559F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начальника Управления образования </w:t>
      </w:r>
      <w:r w:rsidR="00EA5CD4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муниципального</w:t>
      </w:r>
      <w:r w:rsidR="00F7559F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округа Первоуральск</w:t>
      </w:r>
      <w:r w:rsidR="00CE35EB">
        <w:rPr>
          <w:rFonts w:ascii="Liberation Serif" w:eastAsia="Times New Roman" w:hAnsi="Liberation Serif" w:cs="Times New Roman"/>
          <w:sz w:val="24"/>
          <w:szCs w:val="24"/>
          <w:lang w:eastAsia="ru-RU"/>
        </w:rPr>
        <w:t>, заместителя начальника</w:t>
      </w:r>
      <w:r w:rsidR="00B912B5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CE35EB">
        <w:rPr>
          <w:rFonts w:ascii="Liberation Serif" w:eastAsia="Times New Roman" w:hAnsi="Liberation Serif" w:cs="Times New Roman"/>
          <w:sz w:val="24"/>
          <w:szCs w:val="24"/>
          <w:lang w:eastAsia="ru-RU"/>
        </w:rPr>
        <w:t>Г.М. Легкую</w:t>
      </w:r>
      <w:r w:rsidR="008515FA"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</w:p>
    <w:p w14:paraId="476F4FB8" w14:textId="77777777" w:rsidR="008515FA" w:rsidRPr="00847A7B" w:rsidRDefault="008515FA" w:rsidP="00634C51">
      <w:pPr>
        <w:tabs>
          <w:tab w:val="left" w:pos="426"/>
          <w:tab w:val="left" w:pos="851"/>
          <w:tab w:val="left" w:pos="1276"/>
        </w:tabs>
        <w:spacing w:after="0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14521831" w14:textId="77777777" w:rsidR="008515FA" w:rsidRPr="00847A7B" w:rsidRDefault="008515FA" w:rsidP="00634C51">
      <w:pPr>
        <w:tabs>
          <w:tab w:val="left" w:pos="426"/>
          <w:tab w:val="left" w:pos="851"/>
          <w:tab w:val="left" w:pos="1276"/>
        </w:tabs>
        <w:spacing w:after="0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66C34335" w14:textId="77777777" w:rsidR="008515FA" w:rsidRPr="00847A7B" w:rsidRDefault="008515FA" w:rsidP="00847A7B">
      <w:pPr>
        <w:tabs>
          <w:tab w:val="left" w:pos="426"/>
          <w:tab w:val="left" w:pos="851"/>
          <w:tab w:val="left" w:pos="1276"/>
        </w:tabs>
        <w:spacing w:after="0"/>
        <w:ind w:left="993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71D16F6A" w14:textId="3434B82F" w:rsidR="002C21CE" w:rsidRDefault="002C21CE" w:rsidP="002C21CE">
      <w:pPr>
        <w:rPr>
          <w:rFonts w:ascii="Liberation Serif" w:hAnsi="Liberation Serif"/>
        </w:rPr>
      </w:pPr>
      <w:proofErr w:type="spellStart"/>
      <w:r w:rsidRPr="002C21CE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И.о</w:t>
      </w:r>
      <w:proofErr w:type="spellEnd"/>
      <w:r w:rsidRPr="002C21CE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 xml:space="preserve">. Главы муниципального округа Первоуральск, </w:t>
      </w:r>
      <w:r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br/>
      </w:r>
      <w:r w:rsidRPr="002C21CE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 xml:space="preserve">заместитель Главы по жилищно-коммунальному </w:t>
      </w:r>
      <w:r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br/>
      </w:r>
      <w:r w:rsidRPr="002C21CE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хозяйству, городскому хозяйству и экологии</w:t>
      </w:r>
      <w:r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ab/>
      </w:r>
      <w:r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ab/>
      </w:r>
      <w:r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ab/>
      </w:r>
      <w:r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ab/>
      </w:r>
      <w:r w:rsidR="00F96612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 xml:space="preserve">           </w:t>
      </w:r>
      <w:r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 xml:space="preserve">     </w:t>
      </w:r>
      <w:r w:rsidRPr="002C21CE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Д.Н.</w:t>
      </w:r>
      <w:r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 xml:space="preserve"> </w:t>
      </w:r>
      <w:r w:rsidRPr="002C21CE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Поляков</w:t>
      </w:r>
      <w:r>
        <w:rPr>
          <w:rFonts w:ascii="Liberation Serif" w:hAnsi="Liberation Serif"/>
        </w:rPr>
        <w:t xml:space="preserve">          </w:t>
      </w:r>
      <w:r w:rsidRPr="002C21CE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   </w:t>
      </w:r>
      <w:r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ab/>
      </w:r>
      <w:r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ab/>
      </w:r>
      <w:r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ab/>
      </w:r>
    </w:p>
    <w:p w14:paraId="7216A168" w14:textId="33954BDB" w:rsidR="002C21CE" w:rsidRDefault="002C21CE" w:rsidP="002C21CE">
      <w:pPr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</w:p>
    <w:p w14:paraId="524398AC" w14:textId="693AFF6D" w:rsidR="002C21CE" w:rsidRDefault="002C21CE" w:rsidP="002C21CE">
      <w:pPr>
        <w:rPr>
          <w:rFonts w:ascii="Liberation Serif" w:hAnsi="Liberation Serif"/>
        </w:rPr>
      </w:pPr>
      <w:r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ab/>
      </w:r>
      <w:r>
        <w:rPr>
          <w:rFonts w:ascii="Liberation Serif" w:hAnsi="Liberation Serif"/>
        </w:rPr>
        <w:t xml:space="preserve">          </w:t>
      </w:r>
      <w:r w:rsidRPr="002C21CE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                                                         </w:t>
      </w:r>
      <w:r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ab/>
      </w:r>
    </w:p>
    <w:sectPr w:rsidR="002C21CE" w:rsidSect="00F07FF9">
      <w:headerReference w:type="default" r:id="rId26"/>
      <w:pgSz w:w="11906" w:h="16838"/>
      <w:pgMar w:top="0" w:right="707" w:bottom="426" w:left="1560" w:header="708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5ECEA2" w14:textId="77777777" w:rsidR="0073149E" w:rsidRDefault="0073149E" w:rsidP="005C49DF">
      <w:pPr>
        <w:spacing w:after="0" w:line="240" w:lineRule="auto"/>
      </w:pPr>
      <w:r>
        <w:separator/>
      </w:r>
    </w:p>
  </w:endnote>
  <w:endnote w:type="continuationSeparator" w:id="0">
    <w:p w14:paraId="6964A285" w14:textId="77777777" w:rsidR="0073149E" w:rsidRDefault="0073149E" w:rsidP="005C4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71E45B" w14:textId="77777777" w:rsidR="0073149E" w:rsidRDefault="0073149E" w:rsidP="005C49DF">
      <w:pPr>
        <w:spacing w:after="0" w:line="240" w:lineRule="auto"/>
      </w:pPr>
      <w:r>
        <w:separator/>
      </w:r>
    </w:p>
  </w:footnote>
  <w:footnote w:type="continuationSeparator" w:id="0">
    <w:p w14:paraId="431C0E91" w14:textId="77777777" w:rsidR="0073149E" w:rsidRDefault="0073149E" w:rsidP="005C49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5682644"/>
      <w:docPartObj>
        <w:docPartGallery w:val="Page Numbers (Top of Page)"/>
        <w:docPartUnique/>
      </w:docPartObj>
    </w:sdtPr>
    <w:sdtEndPr/>
    <w:sdtContent>
      <w:p w14:paraId="23211387" w14:textId="77777777" w:rsidR="005C49DF" w:rsidRDefault="005C49D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7FF9">
          <w:rPr>
            <w:noProof/>
          </w:rPr>
          <w:t>8</w:t>
        </w:r>
        <w:r>
          <w:fldChar w:fldCharType="end"/>
        </w:r>
      </w:p>
    </w:sdtContent>
  </w:sdt>
  <w:p w14:paraId="46F6EBC6" w14:textId="77777777" w:rsidR="005C49DF" w:rsidRDefault="005C49D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0072CB"/>
    <w:multiLevelType w:val="multilevel"/>
    <w:tmpl w:val="4320AD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5FA"/>
    <w:rsid w:val="0000209C"/>
    <w:rsid w:val="000128EE"/>
    <w:rsid w:val="0001369F"/>
    <w:rsid w:val="00017ADE"/>
    <w:rsid w:val="0002066E"/>
    <w:rsid w:val="00030C33"/>
    <w:rsid w:val="00031E0B"/>
    <w:rsid w:val="00041971"/>
    <w:rsid w:val="0008029B"/>
    <w:rsid w:val="00080982"/>
    <w:rsid w:val="00090BD0"/>
    <w:rsid w:val="000A2192"/>
    <w:rsid w:val="000A4AD0"/>
    <w:rsid w:val="000B6E87"/>
    <w:rsid w:val="000B70C1"/>
    <w:rsid w:val="000C01BD"/>
    <w:rsid w:val="000C080A"/>
    <w:rsid w:val="000D3785"/>
    <w:rsid w:val="000E4E5F"/>
    <w:rsid w:val="000E7ED8"/>
    <w:rsid w:val="000F091F"/>
    <w:rsid w:val="000F11E3"/>
    <w:rsid w:val="000F1842"/>
    <w:rsid w:val="00103879"/>
    <w:rsid w:val="00104C29"/>
    <w:rsid w:val="0011067A"/>
    <w:rsid w:val="00120EBC"/>
    <w:rsid w:val="00142712"/>
    <w:rsid w:val="001669C6"/>
    <w:rsid w:val="001706DE"/>
    <w:rsid w:val="00171B5A"/>
    <w:rsid w:val="001960E7"/>
    <w:rsid w:val="001A5619"/>
    <w:rsid w:val="001A72A4"/>
    <w:rsid w:val="001B05A4"/>
    <w:rsid w:val="001B5926"/>
    <w:rsid w:val="001D2B01"/>
    <w:rsid w:val="001D5481"/>
    <w:rsid w:val="001E329E"/>
    <w:rsid w:val="001E7A77"/>
    <w:rsid w:val="001F0C13"/>
    <w:rsid w:val="001F212E"/>
    <w:rsid w:val="001F6E1A"/>
    <w:rsid w:val="00216B6E"/>
    <w:rsid w:val="0021718D"/>
    <w:rsid w:val="00231CC5"/>
    <w:rsid w:val="0023245E"/>
    <w:rsid w:val="00236D01"/>
    <w:rsid w:val="0024715C"/>
    <w:rsid w:val="00251708"/>
    <w:rsid w:val="0025366D"/>
    <w:rsid w:val="00253943"/>
    <w:rsid w:val="00260084"/>
    <w:rsid w:val="002657C2"/>
    <w:rsid w:val="00265FE2"/>
    <w:rsid w:val="00274A24"/>
    <w:rsid w:val="002777D7"/>
    <w:rsid w:val="00294FD3"/>
    <w:rsid w:val="002A03D4"/>
    <w:rsid w:val="002B1720"/>
    <w:rsid w:val="002B61DD"/>
    <w:rsid w:val="002C21CE"/>
    <w:rsid w:val="002C2BAF"/>
    <w:rsid w:val="002C6F6E"/>
    <w:rsid w:val="002C7F97"/>
    <w:rsid w:val="002E628C"/>
    <w:rsid w:val="0033529A"/>
    <w:rsid w:val="00341E99"/>
    <w:rsid w:val="00343732"/>
    <w:rsid w:val="00343AA1"/>
    <w:rsid w:val="0035102B"/>
    <w:rsid w:val="003610FE"/>
    <w:rsid w:val="00380518"/>
    <w:rsid w:val="0038166E"/>
    <w:rsid w:val="003A2D71"/>
    <w:rsid w:val="003B1BC1"/>
    <w:rsid w:val="003B7332"/>
    <w:rsid w:val="003C3D5B"/>
    <w:rsid w:val="003D28C1"/>
    <w:rsid w:val="003D701B"/>
    <w:rsid w:val="003E0133"/>
    <w:rsid w:val="003E05BC"/>
    <w:rsid w:val="003E3C14"/>
    <w:rsid w:val="004011E4"/>
    <w:rsid w:val="00422B5C"/>
    <w:rsid w:val="00423142"/>
    <w:rsid w:val="00450DD9"/>
    <w:rsid w:val="00452606"/>
    <w:rsid w:val="00460C8F"/>
    <w:rsid w:val="0046273B"/>
    <w:rsid w:val="00472592"/>
    <w:rsid w:val="00474E68"/>
    <w:rsid w:val="004755C9"/>
    <w:rsid w:val="0048240F"/>
    <w:rsid w:val="004870A6"/>
    <w:rsid w:val="00492727"/>
    <w:rsid w:val="004B48DC"/>
    <w:rsid w:val="004C0DFB"/>
    <w:rsid w:val="004C769D"/>
    <w:rsid w:val="004E1590"/>
    <w:rsid w:val="004F25B8"/>
    <w:rsid w:val="005005C6"/>
    <w:rsid w:val="0052096E"/>
    <w:rsid w:val="005227D6"/>
    <w:rsid w:val="00537E20"/>
    <w:rsid w:val="00537ECD"/>
    <w:rsid w:val="00556742"/>
    <w:rsid w:val="00565211"/>
    <w:rsid w:val="00565C57"/>
    <w:rsid w:val="005740E6"/>
    <w:rsid w:val="00574E64"/>
    <w:rsid w:val="00576C51"/>
    <w:rsid w:val="005A13CB"/>
    <w:rsid w:val="005C49DF"/>
    <w:rsid w:val="005D2290"/>
    <w:rsid w:val="005E1721"/>
    <w:rsid w:val="005F6085"/>
    <w:rsid w:val="005F6D7A"/>
    <w:rsid w:val="00600333"/>
    <w:rsid w:val="0061668F"/>
    <w:rsid w:val="00621F2C"/>
    <w:rsid w:val="00630238"/>
    <w:rsid w:val="00634C51"/>
    <w:rsid w:val="00634DEE"/>
    <w:rsid w:val="006421DE"/>
    <w:rsid w:val="00644CAE"/>
    <w:rsid w:val="006634F7"/>
    <w:rsid w:val="00663ACE"/>
    <w:rsid w:val="00665FEA"/>
    <w:rsid w:val="00691052"/>
    <w:rsid w:val="00694CF6"/>
    <w:rsid w:val="00695A57"/>
    <w:rsid w:val="006A5373"/>
    <w:rsid w:val="006A73E0"/>
    <w:rsid w:val="006B6E17"/>
    <w:rsid w:val="006C275B"/>
    <w:rsid w:val="006D6B6B"/>
    <w:rsid w:val="006D7FB8"/>
    <w:rsid w:val="006E233F"/>
    <w:rsid w:val="006E34F6"/>
    <w:rsid w:val="006E5324"/>
    <w:rsid w:val="00701C57"/>
    <w:rsid w:val="0071065D"/>
    <w:rsid w:val="00715D83"/>
    <w:rsid w:val="00723579"/>
    <w:rsid w:val="0073149E"/>
    <w:rsid w:val="0073412E"/>
    <w:rsid w:val="007422AF"/>
    <w:rsid w:val="00744141"/>
    <w:rsid w:val="00752E56"/>
    <w:rsid w:val="0077793A"/>
    <w:rsid w:val="0078399F"/>
    <w:rsid w:val="00783C72"/>
    <w:rsid w:val="007840D9"/>
    <w:rsid w:val="007947C3"/>
    <w:rsid w:val="007A6B42"/>
    <w:rsid w:val="007B4DBF"/>
    <w:rsid w:val="007B6E15"/>
    <w:rsid w:val="007C3C26"/>
    <w:rsid w:val="007D0A18"/>
    <w:rsid w:val="007E1C5D"/>
    <w:rsid w:val="007E63CB"/>
    <w:rsid w:val="007F2F2E"/>
    <w:rsid w:val="007F3EC7"/>
    <w:rsid w:val="00815827"/>
    <w:rsid w:val="008244F6"/>
    <w:rsid w:val="00826AE2"/>
    <w:rsid w:val="00827657"/>
    <w:rsid w:val="00827E40"/>
    <w:rsid w:val="00831202"/>
    <w:rsid w:val="00834CC5"/>
    <w:rsid w:val="008473C6"/>
    <w:rsid w:val="00847A7B"/>
    <w:rsid w:val="008515FA"/>
    <w:rsid w:val="0087402C"/>
    <w:rsid w:val="008745C6"/>
    <w:rsid w:val="008874F2"/>
    <w:rsid w:val="008A0BAD"/>
    <w:rsid w:val="008B4E7F"/>
    <w:rsid w:val="008C2C53"/>
    <w:rsid w:val="008C4FDE"/>
    <w:rsid w:val="008D06BB"/>
    <w:rsid w:val="008D4978"/>
    <w:rsid w:val="008D702E"/>
    <w:rsid w:val="008E3BEF"/>
    <w:rsid w:val="008F1EFA"/>
    <w:rsid w:val="00905C31"/>
    <w:rsid w:val="00907E16"/>
    <w:rsid w:val="009202C5"/>
    <w:rsid w:val="00922077"/>
    <w:rsid w:val="00922192"/>
    <w:rsid w:val="0093420C"/>
    <w:rsid w:val="00936F78"/>
    <w:rsid w:val="009379A4"/>
    <w:rsid w:val="009436F4"/>
    <w:rsid w:val="00953C57"/>
    <w:rsid w:val="00981E7E"/>
    <w:rsid w:val="00983CC0"/>
    <w:rsid w:val="009B0101"/>
    <w:rsid w:val="009C4496"/>
    <w:rsid w:val="009C4C4D"/>
    <w:rsid w:val="009D2106"/>
    <w:rsid w:val="009D49E3"/>
    <w:rsid w:val="009F26F6"/>
    <w:rsid w:val="009F36E7"/>
    <w:rsid w:val="009F6BEA"/>
    <w:rsid w:val="00A235A6"/>
    <w:rsid w:val="00A324A9"/>
    <w:rsid w:val="00A3780C"/>
    <w:rsid w:val="00A37BA2"/>
    <w:rsid w:val="00A53B50"/>
    <w:rsid w:val="00A572B8"/>
    <w:rsid w:val="00A6214B"/>
    <w:rsid w:val="00A66497"/>
    <w:rsid w:val="00A748EA"/>
    <w:rsid w:val="00AA03F5"/>
    <w:rsid w:val="00AA27B2"/>
    <w:rsid w:val="00AA72EC"/>
    <w:rsid w:val="00AB5CEC"/>
    <w:rsid w:val="00AB7153"/>
    <w:rsid w:val="00AC2836"/>
    <w:rsid w:val="00AC3225"/>
    <w:rsid w:val="00AC3BCA"/>
    <w:rsid w:val="00AC3E57"/>
    <w:rsid w:val="00AD5685"/>
    <w:rsid w:val="00AD7500"/>
    <w:rsid w:val="00AF3304"/>
    <w:rsid w:val="00AF7D4C"/>
    <w:rsid w:val="00B110EF"/>
    <w:rsid w:val="00B31C6B"/>
    <w:rsid w:val="00B42B0A"/>
    <w:rsid w:val="00B44625"/>
    <w:rsid w:val="00B542A0"/>
    <w:rsid w:val="00B66595"/>
    <w:rsid w:val="00B74036"/>
    <w:rsid w:val="00B80CD4"/>
    <w:rsid w:val="00B900A4"/>
    <w:rsid w:val="00B912B5"/>
    <w:rsid w:val="00B9138F"/>
    <w:rsid w:val="00BB257A"/>
    <w:rsid w:val="00BB4B80"/>
    <w:rsid w:val="00BB4FC5"/>
    <w:rsid w:val="00BC1964"/>
    <w:rsid w:val="00BC2AD8"/>
    <w:rsid w:val="00BD3FB3"/>
    <w:rsid w:val="00BD605D"/>
    <w:rsid w:val="00BE4B63"/>
    <w:rsid w:val="00BE6FC1"/>
    <w:rsid w:val="00BF2186"/>
    <w:rsid w:val="00BF5612"/>
    <w:rsid w:val="00C1013E"/>
    <w:rsid w:val="00C24502"/>
    <w:rsid w:val="00C27B09"/>
    <w:rsid w:val="00C356F3"/>
    <w:rsid w:val="00C4485D"/>
    <w:rsid w:val="00C47941"/>
    <w:rsid w:val="00C81528"/>
    <w:rsid w:val="00C81EA3"/>
    <w:rsid w:val="00C82769"/>
    <w:rsid w:val="00C94F75"/>
    <w:rsid w:val="00C976BA"/>
    <w:rsid w:val="00CA08C0"/>
    <w:rsid w:val="00CA3B93"/>
    <w:rsid w:val="00CB138F"/>
    <w:rsid w:val="00CB5973"/>
    <w:rsid w:val="00CB5DFB"/>
    <w:rsid w:val="00CD43DD"/>
    <w:rsid w:val="00CE06E5"/>
    <w:rsid w:val="00CE35EB"/>
    <w:rsid w:val="00CF6E0C"/>
    <w:rsid w:val="00D17212"/>
    <w:rsid w:val="00D212D5"/>
    <w:rsid w:val="00D23753"/>
    <w:rsid w:val="00D23E90"/>
    <w:rsid w:val="00D333A0"/>
    <w:rsid w:val="00D42C3E"/>
    <w:rsid w:val="00D4647F"/>
    <w:rsid w:val="00D6234F"/>
    <w:rsid w:val="00D81B20"/>
    <w:rsid w:val="00D8549E"/>
    <w:rsid w:val="00D93E83"/>
    <w:rsid w:val="00DA24AD"/>
    <w:rsid w:val="00DB16F8"/>
    <w:rsid w:val="00DB51D9"/>
    <w:rsid w:val="00DB7273"/>
    <w:rsid w:val="00DD1F9D"/>
    <w:rsid w:val="00E11F09"/>
    <w:rsid w:val="00E137A6"/>
    <w:rsid w:val="00E325DB"/>
    <w:rsid w:val="00E369B6"/>
    <w:rsid w:val="00E643BE"/>
    <w:rsid w:val="00E70CCA"/>
    <w:rsid w:val="00EA25CB"/>
    <w:rsid w:val="00EA5CD4"/>
    <w:rsid w:val="00EB3335"/>
    <w:rsid w:val="00EB4279"/>
    <w:rsid w:val="00EE5253"/>
    <w:rsid w:val="00EF1237"/>
    <w:rsid w:val="00EF2153"/>
    <w:rsid w:val="00F04330"/>
    <w:rsid w:val="00F06FEA"/>
    <w:rsid w:val="00F07FF9"/>
    <w:rsid w:val="00F1351A"/>
    <w:rsid w:val="00F13938"/>
    <w:rsid w:val="00F157C6"/>
    <w:rsid w:val="00F2578F"/>
    <w:rsid w:val="00F57230"/>
    <w:rsid w:val="00F700D3"/>
    <w:rsid w:val="00F745FB"/>
    <w:rsid w:val="00F7559F"/>
    <w:rsid w:val="00F85B4C"/>
    <w:rsid w:val="00F950CC"/>
    <w:rsid w:val="00F96612"/>
    <w:rsid w:val="00FD08DA"/>
    <w:rsid w:val="00FD4676"/>
    <w:rsid w:val="00FD531E"/>
    <w:rsid w:val="00FE2C32"/>
    <w:rsid w:val="00FE34A2"/>
    <w:rsid w:val="00FE3BB0"/>
    <w:rsid w:val="00FF2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B7AFFDE"/>
  <w15:docId w15:val="{492E9640-43DF-4B6C-82AD-6866E64C2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rsid w:val="008515FA"/>
    <w:rPr>
      <w:sz w:val="16"/>
      <w:szCs w:val="16"/>
    </w:rPr>
  </w:style>
  <w:style w:type="paragraph" w:styleId="a4">
    <w:name w:val="annotation text"/>
    <w:basedOn w:val="a"/>
    <w:link w:val="a5"/>
    <w:rsid w:val="008515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rsid w:val="008515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51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15F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5102B"/>
    <w:pPr>
      <w:ind w:left="720"/>
      <w:contextualSpacing/>
    </w:pPr>
  </w:style>
  <w:style w:type="paragraph" w:customStyle="1" w:styleId="ConsPlusNormal">
    <w:name w:val="ConsPlusNormal"/>
    <w:rsid w:val="0021718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9">
    <w:name w:val="header"/>
    <w:basedOn w:val="a"/>
    <w:link w:val="aa"/>
    <w:uiPriority w:val="99"/>
    <w:unhideWhenUsed/>
    <w:rsid w:val="005C49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C49DF"/>
  </w:style>
  <w:style w:type="paragraph" w:styleId="ab">
    <w:name w:val="footer"/>
    <w:basedOn w:val="a"/>
    <w:link w:val="ac"/>
    <w:uiPriority w:val="99"/>
    <w:unhideWhenUsed/>
    <w:rsid w:val="005C49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C49DF"/>
  </w:style>
  <w:style w:type="table" w:styleId="ad">
    <w:name w:val="Table Grid"/>
    <w:basedOn w:val="a1"/>
    <w:uiPriority w:val="59"/>
    <w:rsid w:val="00CB13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E78B1B4F24E12925B67F87D5428696289EC4C6E741B3E75473A0A3942BF6376C3E5E0CE53ED0673BF135644C57158F46775E6ACD72A0BD38h9A1G" TargetMode="External"/><Relationship Id="rId18" Type="http://schemas.openxmlformats.org/officeDocument/2006/relationships/hyperlink" Target="consultantplus://offline/ref=E78B1B4F24E12925B67F87D5428696289BCCC6E74EBDE75473A0A3942BF6376C2C5E54E93ED67932F220321D11h4A2G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E78B1B4F24E12925B67F87D5428696289EC5CCE649B6E75473A0A3942BF6376C2C5E54E93ED67932F220321D11h4A2G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78B1B4F24E12925B67F87D5428696289EC6CFE94BB5E75473A0A3942BF6376C3E5E0CE638D26338A46F74481E408458704275CD6CA0hBAFG" TargetMode="External"/><Relationship Id="rId17" Type="http://schemas.openxmlformats.org/officeDocument/2006/relationships/hyperlink" Target="consultantplus://offline/ref=E78B1B4F24E12925B67F87D54286962899C3C8EA4FB0E75473A0A3942BF6376C3E5E0CE53ED06730F735644C57158F46775E6ACD72A0BD38h9A1G" TargetMode="External"/><Relationship Id="rId25" Type="http://schemas.openxmlformats.org/officeDocument/2006/relationships/hyperlink" Target="consultantplus://offline/ref=E78B1B4F24E12925B67F87C341EAC8229BCE91E24AB5EE052EF1A5C374A631397E1E0AB06F94323EF0382E1C115E804673h4A2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78B1B4F24E12925B67F87D54286962899C5CEE74FB7E75473A0A3942BF6376C2C5E54E93ED67932F220321D11h4A2G" TargetMode="External"/><Relationship Id="rId20" Type="http://schemas.openxmlformats.org/officeDocument/2006/relationships/hyperlink" Target="consultantplus://offline/ref=E78B1B4F24E12925B67F87D5428696289EC4C6E741B3E75473A0A3942BF6376C3E5E0CE53ED0673BF135644C57158F46775E6ACD72A0BD38h9A1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78B1B4F24E12925B67F87D5428696289EC5C6EF4CB3E75473A0A3942BF6376C2C5E54E93ED67932F220321D11h4A2G" TargetMode="External"/><Relationship Id="rId24" Type="http://schemas.openxmlformats.org/officeDocument/2006/relationships/hyperlink" Target="consultantplus://offline/ref=E78B1B4F24E12925B67F87C341EAC8229BCE91E24BBDE80226F1A5C374A631397E1E0AB06F94323EF0382E1C115E804673h4A2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78B1B4F24E12925B67F99CE578696289BC5CCE74FB0E75473A0A3942BF6376C3E5E0CE53ED06732F535644C57158F46775E6ACD72A0BD38h9A1G" TargetMode="External"/><Relationship Id="rId23" Type="http://schemas.openxmlformats.org/officeDocument/2006/relationships/hyperlink" Target="consultantplus://offline/ref=E78B1B4F24E12925B67F87C341EAC8229BCE91E24AB7E50527F6A5C374A631397E1E0AB06F94323EF0382E1C115E804673h4A2G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E78B1B4F24E12925B67F87D5428696289BCCC6E74EBDE75473A0A3942BF6376C2C5E54E93ED67932F220321D11h4A2G" TargetMode="External"/><Relationship Id="rId19" Type="http://schemas.openxmlformats.org/officeDocument/2006/relationships/hyperlink" Target="consultantplus://offline/ref=E78B1B4F24E12925B67F87D5428696289EC5C6EF4CB3E75473A0A3942BF6376C2C5E54E93ED67932F220321D11h4A2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78B1B4F24E12925B67F87D54286962899C2CEEA40B0E75473A0A3942BF6376C3E5E0CE53ED06737F735644C57158F46775E6ACD72A0BD38h9A1G" TargetMode="External"/><Relationship Id="rId14" Type="http://schemas.openxmlformats.org/officeDocument/2006/relationships/hyperlink" Target="consultantplus://offline/ref=E78B1B4F24E12925B67F87D5428696289EC5CCE649B6E75473A0A3942BF6376C2C5E54E93ED67932F220321D11h4A2G" TargetMode="External"/><Relationship Id="rId22" Type="http://schemas.openxmlformats.org/officeDocument/2006/relationships/hyperlink" Target="consultantplus://offline/ref=E78B1B4F24E12925B67F87D54286962899CCCDED49B0E75473A0A3942BF6376C3E5E0CE53ED06737F835644C57158F46775E6ACD72A0BD38h9A1G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B3B5C-42F8-44F6-BEC9-3E4BF0EBE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4487</Words>
  <Characters>25580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Владимировна Маркелова</dc:creator>
  <cp:lastModifiedBy>Ващенко Юлия Александровна</cp:lastModifiedBy>
  <cp:revision>4</cp:revision>
  <cp:lastPrinted>2025-01-23T06:26:00Z</cp:lastPrinted>
  <dcterms:created xsi:type="dcterms:W3CDTF">2026-02-09T06:39:00Z</dcterms:created>
  <dcterms:modified xsi:type="dcterms:W3CDTF">2026-02-09T06:49:00Z</dcterms:modified>
</cp:coreProperties>
</file>