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A0DBD" w14:textId="77777777" w:rsidR="00860AF7" w:rsidRDefault="00860AF7">
      <w:pPr>
        <w:pStyle w:val="ConsPlusTitlePage"/>
      </w:pPr>
      <w:r>
        <w:t xml:space="preserve">Документ предоставлен </w:t>
      </w:r>
      <w:hyperlink r:id="rId4">
        <w:r>
          <w:rPr>
            <w:color w:val="0000FF"/>
          </w:rPr>
          <w:t>КонсультантПлюс</w:t>
        </w:r>
      </w:hyperlink>
      <w:r>
        <w:br/>
      </w:r>
    </w:p>
    <w:p w14:paraId="740DE067" w14:textId="77777777" w:rsidR="00860AF7" w:rsidRDefault="00860AF7">
      <w:pPr>
        <w:pStyle w:val="ConsPlusNormal"/>
        <w:ind w:firstLine="540"/>
        <w:jc w:val="both"/>
        <w:outlineLvl w:val="0"/>
      </w:pPr>
    </w:p>
    <w:p w14:paraId="5366B9F7" w14:textId="77777777" w:rsidR="00860AF7" w:rsidRDefault="00860AF7">
      <w:pPr>
        <w:pStyle w:val="ConsPlusTitle"/>
        <w:jc w:val="center"/>
        <w:outlineLvl w:val="0"/>
      </w:pPr>
      <w:r>
        <w:t>АДМИНИСТРАЦИЯ МУНИЦИПАЛЬНОГО ОКРУГА ПЕРВОУРАЛЬСК</w:t>
      </w:r>
    </w:p>
    <w:p w14:paraId="26F91DF6" w14:textId="77777777" w:rsidR="00860AF7" w:rsidRDefault="00860AF7">
      <w:pPr>
        <w:pStyle w:val="ConsPlusTitle"/>
        <w:jc w:val="center"/>
      </w:pPr>
    </w:p>
    <w:p w14:paraId="3DFF290E" w14:textId="77777777" w:rsidR="00860AF7" w:rsidRDefault="00860AF7">
      <w:pPr>
        <w:pStyle w:val="ConsPlusTitle"/>
        <w:jc w:val="center"/>
      </w:pPr>
      <w:r>
        <w:t>ПОСТАНОВЛЕНИЕ</w:t>
      </w:r>
    </w:p>
    <w:p w14:paraId="00D6CAE4" w14:textId="77777777" w:rsidR="00860AF7" w:rsidRDefault="00860AF7">
      <w:pPr>
        <w:pStyle w:val="ConsPlusTitle"/>
        <w:jc w:val="center"/>
      </w:pPr>
      <w:r>
        <w:t>от 25 декабря 2025 г. N 3301</w:t>
      </w:r>
    </w:p>
    <w:p w14:paraId="4B324746" w14:textId="77777777" w:rsidR="00860AF7" w:rsidRDefault="00860AF7">
      <w:pPr>
        <w:pStyle w:val="ConsPlusTitle"/>
        <w:jc w:val="center"/>
      </w:pPr>
    </w:p>
    <w:p w14:paraId="62E515FB" w14:textId="77777777" w:rsidR="00860AF7" w:rsidRDefault="00860AF7">
      <w:pPr>
        <w:pStyle w:val="ConsPlusTitle"/>
        <w:jc w:val="center"/>
      </w:pPr>
      <w:r>
        <w:t>ОБ УТВЕРЖДЕНИИ ПЕРЕЧНЯ ДОЛЖНОСТЕЙ МУНИЦИПАЛЬНОЙ СЛУЖБЫ</w:t>
      </w:r>
    </w:p>
    <w:p w14:paraId="0989236A" w14:textId="77777777" w:rsidR="00860AF7" w:rsidRDefault="00860AF7">
      <w:pPr>
        <w:pStyle w:val="ConsPlusTitle"/>
        <w:jc w:val="center"/>
      </w:pPr>
      <w:r>
        <w:t>В АДМИНИСТРАЦИИ МУНИЦИПАЛЬНОГО ОКРУГА ПЕРВОУРАЛЬСК,</w:t>
      </w:r>
    </w:p>
    <w:p w14:paraId="6D205C31" w14:textId="77777777" w:rsidR="00860AF7" w:rsidRDefault="00860AF7">
      <w:pPr>
        <w:pStyle w:val="ConsPlusTitle"/>
        <w:jc w:val="center"/>
      </w:pPr>
      <w:r>
        <w:t>ЗАМЕЩЕНИЕ КОТОРЫХ СВЯЗАНО С КОРРУПЦИОННЫМИ РИСКАМИ</w:t>
      </w:r>
    </w:p>
    <w:p w14:paraId="0D7DB6F8" w14:textId="77777777" w:rsidR="00860AF7" w:rsidRDefault="00860A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60AF7" w14:paraId="64AAC80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E1029D" w14:textId="77777777" w:rsidR="00860AF7" w:rsidRDefault="00860A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52E158F" w14:textId="77777777" w:rsidR="00860AF7" w:rsidRDefault="00860A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3FDBE3B" w14:textId="77777777" w:rsidR="00860AF7" w:rsidRDefault="00860AF7">
            <w:pPr>
              <w:pStyle w:val="ConsPlusNormal"/>
              <w:jc w:val="center"/>
            </w:pPr>
            <w:r>
              <w:rPr>
                <w:color w:val="392C69"/>
              </w:rPr>
              <w:t>Список изменяющих документов</w:t>
            </w:r>
          </w:p>
          <w:p w14:paraId="5877A883" w14:textId="77777777" w:rsidR="00860AF7" w:rsidRDefault="00860AF7">
            <w:pPr>
              <w:pStyle w:val="ConsPlusNormal"/>
              <w:jc w:val="center"/>
            </w:pPr>
            <w:r>
              <w:rPr>
                <w:color w:val="392C69"/>
              </w:rPr>
              <w:t xml:space="preserve">(в ред. </w:t>
            </w:r>
            <w:hyperlink r:id="rId5">
              <w:r>
                <w:rPr>
                  <w:color w:val="0000FF"/>
                </w:rPr>
                <w:t>Постановления</w:t>
              </w:r>
            </w:hyperlink>
            <w:r>
              <w:rPr>
                <w:color w:val="392C69"/>
              </w:rPr>
              <w:t xml:space="preserve"> Администрации муниципального округа Первоуральск</w:t>
            </w:r>
          </w:p>
          <w:p w14:paraId="01888395" w14:textId="77777777" w:rsidR="00860AF7" w:rsidRDefault="00860AF7">
            <w:pPr>
              <w:pStyle w:val="ConsPlusNormal"/>
              <w:jc w:val="center"/>
            </w:pPr>
            <w:r>
              <w:rPr>
                <w:color w:val="392C69"/>
              </w:rPr>
              <w:t>от 26.03.2026 N 717)</w:t>
            </w:r>
          </w:p>
        </w:tc>
        <w:tc>
          <w:tcPr>
            <w:tcW w:w="113" w:type="dxa"/>
            <w:tcBorders>
              <w:top w:val="nil"/>
              <w:left w:val="nil"/>
              <w:bottom w:val="nil"/>
              <w:right w:val="nil"/>
            </w:tcBorders>
            <w:shd w:val="clear" w:color="auto" w:fill="F4F3F8"/>
            <w:tcMar>
              <w:top w:w="0" w:type="dxa"/>
              <w:left w:w="0" w:type="dxa"/>
              <w:bottom w:w="0" w:type="dxa"/>
              <w:right w:w="0" w:type="dxa"/>
            </w:tcMar>
          </w:tcPr>
          <w:p w14:paraId="6D2CA45F" w14:textId="77777777" w:rsidR="00860AF7" w:rsidRDefault="00860AF7">
            <w:pPr>
              <w:pStyle w:val="ConsPlusNormal"/>
            </w:pPr>
          </w:p>
        </w:tc>
      </w:tr>
    </w:tbl>
    <w:p w14:paraId="06C868C6" w14:textId="77777777" w:rsidR="00860AF7" w:rsidRDefault="00860AF7">
      <w:pPr>
        <w:pStyle w:val="ConsPlusNormal"/>
        <w:ind w:firstLine="540"/>
        <w:jc w:val="both"/>
      </w:pPr>
    </w:p>
    <w:p w14:paraId="51681832" w14:textId="77777777" w:rsidR="00860AF7" w:rsidRDefault="00860AF7">
      <w:pPr>
        <w:pStyle w:val="ConsPlusNormal"/>
        <w:ind w:firstLine="540"/>
        <w:jc w:val="both"/>
      </w:pPr>
      <w:r>
        <w:t xml:space="preserve">В соответствии со </w:t>
      </w:r>
      <w:hyperlink r:id="rId6">
        <w:r>
          <w:rPr>
            <w:color w:val="0000FF"/>
          </w:rPr>
          <w:t>статьями 8</w:t>
        </w:r>
      </w:hyperlink>
      <w:r>
        <w:t xml:space="preserve">, </w:t>
      </w:r>
      <w:hyperlink r:id="rId7">
        <w:r>
          <w:rPr>
            <w:color w:val="0000FF"/>
          </w:rPr>
          <w:t>8.1</w:t>
        </w:r>
      </w:hyperlink>
      <w:r>
        <w:t xml:space="preserve"> и </w:t>
      </w:r>
      <w:hyperlink r:id="rId8">
        <w:r>
          <w:rPr>
            <w:color w:val="0000FF"/>
          </w:rPr>
          <w:t>12</w:t>
        </w:r>
      </w:hyperlink>
      <w:r>
        <w:t xml:space="preserve"> Федерального закона от 25 декабря 2008 года N 273-ФЗ "О противодействии коррупции", </w:t>
      </w:r>
      <w:hyperlink r:id="rId9">
        <w:r>
          <w:rPr>
            <w:color w:val="0000FF"/>
          </w:rPr>
          <w:t>статьями 12</w:t>
        </w:r>
      </w:hyperlink>
      <w:r>
        <w:t xml:space="preserve"> и </w:t>
      </w:r>
      <w:hyperlink r:id="rId10">
        <w:r>
          <w:rPr>
            <w:color w:val="0000FF"/>
          </w:rPr>
          <w:t>15</w:t>
        </w:r>
      </w:hyperlink>
      <w:r>
        <w:t xml:space="preserve"> Федерального закона от 02 марта 2007 года N 25-ФЗ "О муниципальной службе в Российской Федерации", </w:t>
      </w:r>
      <w:hyperlink r:id="rId11">
        <w:r>
          <w:rPr>
            <w:color w:val="0000FF"/>
          </w:rPr>
          <w:t>статьей 3</w:t>
        </w:r>
      </w:hyperlink>
      <w:r>
        <w:t xml:space="preserve"> Федерального </w:t>
      </w:r>
      <w:hyperlink r:id="rId12">
        <w:r>
          <w:rPr>
            <w:color w:val="0000FF"/>
          </w:rPr>
          <w:t>закона</w:t>
        </w:r>
      </w:hyperlink>
      <w:r>
        <w:t xml:space="preserve"> от 3 декабря 2012 года N 230-ФЗ "О контроле за соответствием расходов лиц, замещающих государственные должности, и иных лиц их доходам", </w:t>
      </w:r>
      <w:hyperlink r:id="rId13">
        <w:r>
          <w:rPr>
            <w:color w:val="0000FF"/>
          </w:rPr>
          <w:t>пунктом 3</w:t>
        </w:r>
      </w:hyperlink>
      <w:r>
        <w:t xml:space="preserve"> Указа Президента Российской Федерации от 18 мая 2009 года N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соответствии с </w:t>
      </w:r>
      <w:hyperlink r:id="rId14">
        <w:r>
          <w:rPr>
            <w:color w:val="0000FF"/>
          </w:rPr>
          <w:t>Уставом</w:t>
        </w:r>
      </w:hyperlink>
      <w:r>
        <w:t xml:space="preserve"> муниципального округа Первоуральск Администрация муниципального округа Первоуральск постановляет:</w:t>
      </w:r>
    </w:p>
    <w:p w14:paraId="21750CB5" w14:textId="77777777" w:rsidR="00860AF7" w:rsidRDefault="00860AF7">
      <w:pPr>
        <w:pStyle w:val="ConsPlusNormal"/>
        <w:spacing w:before="240"/>
        <w:ind w:firstLine="540"/>
        <w:jc w:val="both"/>
      </w:pPr>
      <w:r>
        <w:t xml:space="preserve">1. Утвердить </w:t>
      </w:r>
      <w:hyperlink w:anchor="P36">
        <w:r>
          <w:rPr>
            <w:color w:val="0000FF"/>
          </w:rPr>
          <w:t>Перечень</w:t>
        </w:r>
      </w:hyperlink>
      <w:r>
        <w:t xml:space="preserve"> должностей муниципальной службы в Администрации муниципального округа Первоуральск, замещение которых связано с коррупционными рисками (далее - Перечень) (прилагается).</w:t>
      </w:r>
    </w:p>
    <w:p w14:paraId="22754DBA" w14:textId="77777777" w:rsidR="00860AF7" w:rsidRDefault="00860AF7">
      <w:pPr>
        <w:pStyle w:val="ConsPlusNormal"/>
        <w:spacing w:before="240"/>
        <w:ind w:firstLine="540"/>
        <w:jc w:val="both"/>
      </w:pPr>
      <w:r>
        <w:t xml:space="preserve">2. Установить, что муниципальные служащие, замещающие должности муниципальной службы в Администрации муниципального округа Первоуральск, включенные в </w:t>
      </w:r>
      <w:hyperlink w:anchor="P36">
        <w:r>
          <w:rPr>
            <w:color w:val="0000FF"/>
          </w:rPr>
          <w:t>Перечень</w:t>
        </w:r>
      </w:hyperlink>
      <w:r>
        <w:t xml:space="preserve">, обязаны представлять сведения о доходах, об имуществе и обязательствах имущественного характера, предусмотренные Федеральным </w:t>
      </w:r>
      <w:hyperlink r:id="rId15">
        <w:r>
          <w:rPr>
            <w:color w:val="0000FF"/>
          </w:rPr>
          <w:t>законом</w:t>
        </w:r>
      </w:hyperlink>
      <w:r>
        <w:t xml:space="preserve"> от 25 декабря 2008 года N 273-ФЗ "О противодействии коррупции", в случаях, установленных данным Федеральным законом.</w:t>
      </w:r>
    </w:p>
    <w:p w14:paraId="0933A779" w14:textId="77777777" w:rsidR="00860AF7" w:rsidRDefault="00860AF7">
      <w:pPr>
        <w:pStyle w:val="ConsPlusNormal"/>
        <w:jc w:val="both"/>
      </w:pPr>
      <w:r>
        <w:t xml:space="preserve">(п. 2 в ред. </w:t>
      </w:r>
      <w:hyperlink r:id="rId16">
        <w:r>
          <w:rPr>
            <w:color w:val="0000FF"/>
          </w:rPr>
          <w:t>Постановления</w:t>
        </w:r>
      </w:hyperlink>
      <w:r>
        <w:t xml:space="preserve"> Администрации муниципального округа Первоуральск от 26.03.2026 N 717)</w:t>
      </w:r>
    </w:p>
    <w:p w14:paraId="1DAC8AB3" w14:textId="77777777" w:rsidR="00860AF7" w:rsidRDefault="00860AF7">
      <w:pPr>
        <w:pStyle w:val="ConsPlusNormal"/>
        <w:spacing w:before="240"/>
        <w:ind w:firstLine="540"/>
        <w:jc w:val="both"/>
      </w:pPr>
      <w:r>
        <w:t xml:space="preserve">3. Признать утратившим силу </w:t>
      </w:r>
      <w:hyperlink r:id="rId17">
        <w:r>
          <w:rPr>
            <w:color w:val="0000FF"/>
          </w:rPr>
          <w:t>Постановление</w:t>
        </w:r>
      </w:hyperlink>
      <w:r>
        <w:t xml:space="preserve"> Администрации городского округа Первоуральск от 26 декабря 2024 года N 3430 "Об утверждении перечня должностей муниципальной службы в Администрации муниципального округа Первоуральск, замещение которых связано с коррупционными рисками" с изменениями, внесенными </w:t>
      </w:r>
      <w:hyperlink r:id="rId18">
        <w:r>
          <w:rPr>
            <w:color w:val="0000FF"/>
          </w:rPr>
          <w:t>Постановлением</w:t>
        </w:r>
      </w:hyperlink>
      <w:r>
        <w:t xml:space="preserve"> Администрации муниципального округа Первоуральск от 04 сентября 2025 года N 2314.</w:t>
      </w:r>
    </w:p>
    <w:p w14:paraId="7F51C246" w14:textId="77777777" w:rsidR="00860AF7" w:rsidRDefault="00860AF7">
      <w:pPr>
        <w:pStyle w:val="ConsPlusNormal"/>
        <w:spacing w:before="240"/>
        <w:ind w:firstLine="540"/>
        <w:jc w:val="both"/>
      </w:pPr>
      <w:r>
        <w:t xml:space="preserve">4. Разместить настоящее Постановление на официальном сайте </w:t>
      </w:r>
      <w:r>
        <w:lastRenderedPageBreak/>
        <w:t>муниципального округа Первоуральск в информационно-телекоммуникационной сети "Интернет" (</w:t>
      </w:r>
      <w:hyperlink r:id="rId19">
        <w:r>
          <w:rPr>
            <w:color w:val="0000FF"/>
          </w:rPr>
          <w:t>www.prvadm.ru</w:t>
        </w:r>
      </w:hyperlink>
      <w:r>
        <w:t>).</w:t>
      </w:r>
    </w:p>
    <w:p w14:paraId="7E97020B" w14:textId="77777777" w:rsidR="00860AF7" w:rsidRDefault="00860AF7">
      <w:pPr>
        <w:pStyle w:val="ConsPlusNormal"/>
        <w:spacing w:before="240"/>
        <w:ind w:firstLine="540"/>
        <w:jc w:val="both"/>
      </w:pPr>
      <w:r>
        <w:t>5. Контроль за исполнением настоящего Постановления оставляю за собой.</w:t>
      </w:r>
    </w:p>
    <w:p w14:paraId="023661B3" w14:textId="77777777" w:rsidR="00860AF7" w:rsidRDefault="00860AF7">
      <w:pPr>
        <w:pStyle w:val="ConsPlusNormal"/>
        <w:ind w:firstLine="540"/>
        <w:jc w:val="both"/>
      </w:pPr>
    </w:p>
    <w:p w14:paraId="7B4ED3AF" w14:textId="77777777" w:rsidR="00860AF7" w:rsidRDefault="00860AF7">
      <w:pPr>
        <w:pStyle w:val="ConsPlusNormal"/>
        <w:jc w:val="right"/>
      </w:pPr>
      <w:r>
        <w:t>Глава</w:t>
      </w:r>
    </w:p>
    <w:p w14:paraId="1A1BE19B" w14:textId="77777777" w:rsidR="00860AF7" w:rsidRDefault="00860AF7">
      <w:pPr>
        <w:pStyle w:val="ConsPlusNormal"/>
        <w:jc w:val="right"/>
      </w:pPr>
      <w:r>
        <w:t>муниципального округа Первоуральск</w:t>
      </w:r>
    </w:p>
    <w:p w14:paraId="3AAAB99F" w14:textId="77777777" w:rsidR="00860AF7" w:rsidRDefault="00860AF7">
      <w:pPr>
        <w:pStyle w:val="ConsPlusNormal"/>
        <w:jc w:val="right"/>
      </w:pPr>
      <w:r>
        <w:t>И.В.КАБЕЦ</w:t>
      </w:r>
    </w:p>
    <w:p w14:paraId="429FD916" w14:textId="77777777" w:rsidR="00860AF7" w:rsidRDefault="00860AF7">
      <w:pPr>
        <w:pStyle w:val="ConsPlusNormal"/>
        <w:ind w:firstLine="540"/>
        <w:jc w:val="both"/>
      </w:pPr>
    </w:p>
    <w:p w14:paraId="0957F00C" w14:textId="77777777" w:rsidR="00860AF7" w:rsidRDefault="00860AF7">
      <w:pPr>
        <w:pStyle w:val="ConsPlusNormal"/>
        <w:ind w:firstLine="540"/>
        <w:jc w:val="both"/>
      </w:pPr>
    </w:p>
    <w:p w14:paraId="0DA0A1AD" w14:textId="77777777" w:rsidR="00860AF7" w:rsidRDefault="00860AF7">
      <w:pPr>
        <w:pStyle w:val="ConsPlusNormal"/>
        <w:ind w:firstLine="540"/>
        <w:jc w:val="both"/>
      </w:pPr>
    </w:p>
    <w:p w14:paraId="66672EDB" w14:textId="77777777" w:rsidR="00860AF7" w:rsidRDefault="00860AF7">
      <w:pPr>
        <w:pStyle w:val="ConsPlusNormal"/>
        <w:ind w:firstLine="540"/>
        <w:jc w:val="both"/>
      </w:pPr>
    </w:p>
    <w:p w14:paraId="1F7D6C90" w14:textId="77777777" w:rsidR="00860AF7" w:rsidRDefault="00860AF7">
      <w:pPr>
        <w:pStyle w:val="ConsPlusNormal"/>
        <w:ind w:firstLine="540"/>
        <w:jc w:val="both"/>
      </w:pPr>
    </w:p>
    <w:p w14:paraId="29BAA475" w14:textId="77777777" w:rsidR="00860AF7" w:rsidRDefault="00860AF7">
      <w:pPr>
        <w:pStyle w:val="ConsPlusNormal"/>
        <w:jc w:val="right"/>
        <w:outlineLvl w:val="0"/>
      </w:pPr>
      <w:r>
        <w:t>Приложение</w:t>
      </w:r>
    </w:p>
    <w:p w14:paraId="7843F5AA" w14:textId="77777777" w:rsidR="00860AF7" w:rsidRDefault="00860AF7">
      <w:pPr>
        <w:pStyle w:val="ConsPlusNormal"/>
        <w:ind w:firstLine="540"/>
        <w:jc w:val="both"/>
      </w:pPr>
    </w:p>
    <w:p w14:paraId="623480CE" w14:textId="77777777" w:rsidR="00860AF7" w:rsidRDefault="00860AF7">
      <w:pPr>
        <w:pStyle w:val="ConsPlusNormal"/>
        <w:jc w:val="right"/>
      </w:pPr>
      <w:r>
        <w:t>Утвержден</w:t>
      </w:r>
    </w:p>
    <w:p w14:paraId="133E3708" w14:textId="77777777" w:rsidR="00860AF7" w:rsidRDefault="00860AF7">
      <w:pPr>
        <w:pStyle w:val="ConsPlusNormal"/>
        <w:jc w:val="right"/>
      </w:pPr>
      <w:r>
        <w:t>Постановлением Администрации</w:t>
      </w:r>
    </w:p>
    <w:p w14:paraId="54D1D95D" w14:textId="77777777" w:rsidR="00860AF7" w:rsidRDefault="00860AF7">
      <w:pPr>
        <w:pStyle w:val="ConsPlusNormal"/>
        <w:jc w:val="right"/>
      </w:pPr>
      <w:r>
        <w:t>муниципального округа Первоуральск</w:t>
      </w:r>
    </w:p>
    <w:p w14:paraId="118CAC1D" w14:textId="77777777" w:rsidR="00860AF7" w:rsidRDefault="00860AF7">
      <w:pPr>
        <w:pStyle w:val="ConsPlusNormal"/>
        <w:jc w:val="right"/>
      </w:pPr>
      <w:r>
        <w:t>от 25 декабря 2025 г. N 3301</w:t>
      </w:r>
    </w:p>
    <w:p w14:paraId="5CB39A84" w14:textId="77777777" w:rsidR="00860AF7" w:rsidRDefault="00860AF7">
      <w:pPr>
        <w:pStyle w:val="ConsPlusNormal"/>
        <w:ind w:firstLine="540"/>
        <w:jc w:val="both"/>
      </w:pPr>
    </w:p>
    <w:p w14:paraId="713BACD1" w14:textId="77777777" w:rsidR="00860AF7" w:rsidRDefault="00860AF7">
      <w:pPr>
        <w:pStyle w:val="ConsPlusTitle"/>
        <w:jc w:val="center"/>
      </w:pPr>
      <w:bookmarkStart w:id="0" w:name="P36"/>
      <w:bookmarkEnd w:id="0"/>
      <w:r>
        <w:t>ПЕРЕЧЕНЬ</w:t>
      </w:r>
    </w:p>
    <w:p w14:paraId="1961B93A" w14:textId="77777777" w:rsidR="00860AF7" w:rsidRDefault="00860AF7">
      <w:pPr>
        <w:pStyle w:val="ConsPlusTitle"/>
        <w:jc w:val="center"/>
      </w:pPr>
      <w:r>
        <w:t>ДОЛЖНОСТЕЙ МУНИЦИПАЛЬНОЙ СЛУЖБЫ В АДМИНИСТРАЦИИ</w:t>
      </w:r>
    </w:p>
    <w:p w14:paraId="550B9DBE" w14:textId="77777777" w:rsidR="00860AF7" w:rsidRDefault="00860AF7">
      <w:pPr>
        <w:pStyle w:val="ConsPlusTitle"/>
        <w:jc w:val="center"/>
      </w:pPr>
      <w:r>
        <w:t>МУНИЦИПАЛЬНОГО ОКРУГА ПЕРВОУРАЛЬСК, ЗАМЕЩЕНИЕ</w:t>
      </w:r>
    </w:p>
    <w:p w14:paraId="39AF5A4A" w14:textId="77777777" w:rsidR="00860AF7" w:rsidRDefault="00860AF7">
      <w:pPr>
        <w:pStyle w:val="ConsPlusTitle"/>
        <w:jc w:val="center"/>
      </w:pPr>
      <w:r>
        <w:t>КОТОРЫХ СВЯЗАНО С КОРРУПЦИОННЫМИ РИСКАМИ</w:t>
      </w:r>
    </w:p>
    <w:p w14:paraId="1727A1AD" w14:textId="77777777" w:rsidR="00860AF7" w:rsidRDefault="00860AF7">
      <w:pPr>
        <w:pStyle w:val="ConsPlusNormal"/>
        <w:ind w:firstLine="540"/>
        <w:jc w:val="both"/>
      </w:pPr>
    </w:p>
    <w:p w14:paraId="667226B0" w14:textId="77777777" w:rsidR="00860AF7" w:rsidRDefault="00860AF7">
      <w:pPr>
        <w:pStyle w:val="ConsPlusTitle"/>
        <w:ind w:firstLine="540"/>
        <w:jc w:val="both"/>
        <w:outlineLvl w:val="1"/>
      </w:pPr>
      <w:r>
        <w:t>1. Должности муниципальной службы в Администрации муниципального округа Первоуральск (далее - Администрация), относящиеся к высшим должностям:</w:t>
      </w:r>
    </w:p>
    <w:p w14:paraId="44431AA9" w14:textId="77777777" w:rsidR="00860AF7" w:rsidRDefault="00860AF7">
      <w:pPr>
        <w:pStyle w:val="ConsPlusNormal"/>
        <w:spacing w:before="240"/>
        <w:ind w:firstLine="540"/>
        <w:jc w:val="both"/>
      </w:pPr>
      <w:r>
        <w:t>1) заместитель Главы муниципального округа Первоуральск по финансово-экономической политике;</w:t>
      </w:r>
    </w:p>
    <w:p w14:paraId="5D628E60" w14:textId="77777777" w:rsidR="00860AF7" w:rsidRDefault="00860AF7">
      <w:pPr>
        <w:pStyle w:val="ConsPlusNormal"/>
        <w:spacing w:before="240"/>
        <w:ind w:firstLine="540"/>
        <w:jc w:val="both"/>
      </w:pPr>
      <w:r>
        <w:t>2) заместитель Главы муниципального округа Первоуральск по управлению социальной сферой;</w:t>
      </w:r>
    </w:p>
    <w:p w14:paraId="28FCCF92" w14:textId="77777777" w:rsidR="00860AF7" w:rsidRDefault="00860AF7">
      <w:pPr>
        <w:pStyle w:val="ConsPlusNormal"/>
        <w:spacing w:before="240"/>
        <w:ind w:firstLine="540"/>
        <w:jc w:val="both"/>
      </w:pPr>
      <w:r>
        <w:t>3) заместитель Главы муниципального округа Первоуральск по проектной и организационной работе;</w:t>
      </w:r>
    </w:p>
    <w:p w14:paraId="05B3CD96" w14:textId="77777777" w:rsidR="00860AF7" w:rsidRDefault="00860AF7">
      <w:pPr>
        <w:pStyle w:val="ConsPlusNormal"/>
        <w:spacing w:before="240"/>
        <w:ind w:firstLine="540"/>
        <w:jc w:val="both"/>
      </w:pPr>
      <w:r>
        <w:t>4) заместитель Главы муниципального округа Первоуральск по муниципальному управлению;</w:t>
      </w:r>
    </w:p>
    <w:p w14:paraId="5DE2BA26" w14:textId="77777777" w:rsidR="00860AF7" w:rsidRDefault="00860AF7">
      <w:pPr>
        <w:pStyle w:val="ConsPlusNormal"/>
        <w:spacing w:before="240"/>
        <w:ind w:firstLine="540"/>
        <w:jc w:val="both"/>
      </w:pPr>
      <w:r>
        <w:t>5) заместитель Главы муниципального округа Первоуральск по жилищно-коммунальному хозяйству, городскому хозяйству и экологии;</w:t>
      </w:r>
    </w:p>
    <w:p w14:paraId="5E0C28A8" w14:textId="77777777" w:rsidR="00860AF7" w:rsidRDefault="00860AF7">
      <w:pPr>
        <w:pStyle w:val="ConsPlusNormal"/>
        <w:spacing w:before="240"/>
        <w:ind w:firstLine="540"/>
        <w:jc w:val="both"/>
      </w:pPr>
      <w:r>
        <w:t>6) заместитель Главы муниципального округа Первоуральск по взаимодействию с органами государственной власти и общественными организациями.</w:t>
      </w:r>
    </w:p>
    <w:p w14:paraId="1380A19B" w14:textId="77777777" w:rsidR="00860AF7" w:rsidRDefault="00860AF7">
      <w:pPr>
        <w:pStyle w:val="ConsPlusNormal"/>
        <w:ind w:firstLine="540"/>
        <w:jc w:val="both"/>
      </w:pPr>
    </w:p>
    <w:p w14:paraId="48C4725A" w14:textId="77777777" w:rsidR="00860AF7" w:rsidRDefault="00860AF7">
      <w:pPr>
        <w:pStyle w:val="ConsPlusTitle"/>
        <w:ind w:firstLine="540"/>
        <w:jc w:val="both"/>
        <w:outlineLvl w:val="1"/>
      </w:pPr>
      <w:r>
        <w:t>2. Должности муниципальной службы, не входящие в состав структурных подразделений Администрации:</w:t>
      </w:r>
    </w:p>
    <w:p w14:paraId="3363C5A1" w14:textId="77777777" w:rsidR="00860AF7" w:rsidRDefault="00860AF7">
      <w:pPr>
        <w:pStyle w:val="ConsPlusNormal"/>
        <w:spacing w:before="240"/>
        <w:ind w:firstLine="540"/>
        <w:jc w:val="both"/>
      </w:pPr>
      <w:r>
        <w:t>1) главные специалисты Администрации, в должностные обязанности которых входит:</w:t>
      </w:r>
    </w:p>
    <w:p w14:paraId="15A190A6" w14:textId="77777777" w:rsidR="00860AF7" w:rsidRDefault="00860AF7">
      <w:pPr>
        <w:pStyle w:val="ConsPlusNormal"/>
        <w:spacing w:before="240"/>
        <w:ind w:firstLine="540"/>
        <w:jc w:val="both"/>
      </w:pPr>
      <w:r>
        <w:lastRenderedPageBreak/>
        <w:t>обеспечение мобилизационной подготовки муниципального округа Первоуральск, подведомственных муниципальных организаций;</w:t>
      </w:r>
    </w:p>
    <w:p w14:paraId="7236FE01" w14:textId="77777777" w:rsidR="00860AF7" w:rsidRDefault="00860AF7">
      <w:pPr>
        <w:pStyle w:val="ConsPlusNormal"/>
        <w:spacing w:before="240"/>
        <w:ind w:firstLine="540"/>
        <w:jc w:val="both"/>
      </w:pPr>
      <w:r>
        <w:t>организация работы по бронированию граждан Российской Федерации, пребывающих в запасе в муниципальном округе Первоуральск;</w:t>
      </w:r>
    </w:p>
    <w:p w14:paraId="42BB5410" w14:textId="77777777" w:rsidR="00860AF7" w:rsidRDefault="00860AF7">
      <w:pPr>
        <w:pStyle w:val="ConsPlusNormal"/>
        <w:spacing w:before="240"/>
        <w:ind w:firstLine="540"/>
        <w:jc w:val="both"/>
      </w:pPr>
      <w:r>
        <w:t>выполнение мероприятий по обеспечению режима секретности, ведению секретного делопроизводства;</w:t>
      </w:r>
    </w:p>
    <w:p w14:paraId="2794D2A4" w14:textId="77777777" w:rsidR="00860AF7" w:rsidRDefault="00860AF7">
      <w:pPr>
        <w:pStyle w:val="ConsPlusNormal"/>
        <w:spacing w:before="240"/>
        <w:ind w:firstLine="540"/>
        <w:jc w:val="both"/>
      </w:pPr>
      <w:r>
        <w:t>участие в заседании административной комиссии муниципального округа Первоуральск;</w:t>
      </w:r>
    </w:p>
    <w:p w14:paraId="1361957A" w14:textId="77777777" w:rsidR="00860AF7" w:rsidRDefault="00860AF7">
      <w:pPr>
        <w:pStyle w:val="ConsPlusNormal"/>
        <w:spacing w:before="240"/>
        <w:ind w:firstLine="540"/>
        <w:jc w:val="both"/>
      </w:pPr>
      <w:r>
        <w:t>обеспечение работы конкурсной комиссии по предоставлению субсидии из бюджета муниципального округа Первоуральск на создание условий для деятельности добровольных общественных формирований по охране общественного порядка, прием заявок на получение субсидии, подготовка решений на предоставление субсидии, осуществление контроля за использованием субсидий в соответствии с условиями и целями;</w:t>
      </w:r>
    </w:p>
    <w:p w14:paraId="21B03021" w14:textId="77777777" w:rsidR="00860AF7" w:rsidRDefault="00860AF7">
      <w:pPr>
        <w:pStyle w:val="ConsPlusNormal"/>
        <w:spacing w:before="240"/>
        <w:ind w:firstLine="540"/>
        <w:jc w:val="both"/>
      </w:pPr>
      <w:r>
        <w:t>организация рабочих встреч Главы муниципального округа Первоуральск с представителями организаций;</w:t>
      </w:r>
    </w:p>
    <w:p w14:paraId="7F332E69" w14:textId="77777777" w:rsidR="00860AF7" w:rsidRDefault="00860AF7">
      <w:pPr>
        <w:pStyle w:val="ConsPlusNormal"/>
        <w:spacing w:before="240"/>
        <w:ind w:firstLine="540"/>
        <w:jc w:val="both"/>
      </w:pPr>
      <w:r>
        <w:t>подготовка и распространение в СМИ официальных сообщений и других информационных материалов, относящихся к деятельности Администрации;</w:t>
      </w:r>
    </w:p>
    <w:p w14:paraId="69887CD6" w14:textId="77777777" w:rsidR="00860AF7" w:rsidRDefault="00860AF7">
      <w:pPr>
        <w:pStyle w:val="ConsPlusNormal"/>
        <w:spacing w:before="240"/>
        <w:ind w:firstLine="540"/>
        <w:jc w:val="both"/>
      </w:pPr>
      <w:r>
        <w:t>2) ведущие специалисты Администрации, в должностные обязанности которых входит:</w:t>
      </w:r>
    </w:p>
    <w:p w14:paraId="3429FFF9" w14:textId="77777777" w:rsidR="00860AF7" w:rsidRDefault="00860AF7">
      <w:pPr>
        <w:pStyle w:val="ConsPlusNormal"/>
        <w:spacing w:before="240"/>
        <w:ind w:firstLine="540"/>
        <w:jc w:val="both"/>
      </w:pPr>
      <w:r>
        <w:t>осуществление закупок товаров, работ, услуг для нужд Администрации;</w:t>
      </w:r>
    </w:p>
    <w:p w14:paraId="4A4DD251" w14:textId="77777777" w:rsidR="00860AF7" w:rsidRDefault="00860AF7">
      <w:pPr>
        <w:pStyle w:val="ConsPlusNormal"/>
        <w:spacing w:before="240"/>
        <w:ind w:firstLine="540"/>
        <w:jc w:val="both"/>
      </w:pPr>
      <w:r>
        <w:t>осуществление функций члена контрактной службы Администрации;</w:t>
      </w:r>
    </w:p>
    <w:p w14:paraId="268A459E" w14:textId="77777777" w:rsidR="00860AF7" w:rsidRDefault="00860AF7">
      <w:pPr>
        <w:pStyle w:val="ConsPlusNormal"/>
        <w:spacing w:before="240"/>
        <w:ind w:firstLine="540"/>
        <w:jc w:val="both"/>
      </w:pPr>
      <w:r>
        <w:t>ведомственный контроль в области охраны труда в подведомственных муниципальных организациях;</w:t>
      </w:r>
    </w:p>
    <w:p w14:paraId="219D9039" w14:textId="77777777" w:rsidR="00860AF7" w:rsidRDefault="00860AF7">
      <w:pPr>
        <w:pStyle w:val="ConsPlusNormal"/>
        <w:spacing w:before="240"/>
        <w:ind w:firstLine="540"/>
        <w:jc w:val="both"/>
      </w:pPr>
      <w:r>
        <w:t>обеспечение мобилизационной подготовки муниципального округа Первоуральск, подведомственных муниципальных организаций;</w:t>
      </w:r>
    </w:p>
    <w:p w14:paraId="34B29BAC" w14:textId="77777777" w:rsidR="00860AF7" w:rsidRDefault="00860AF7">
      <w:pPr>
        <w:pStyle w:val="ConsPlusNormal"/>
        <w:spacing w:before="240"/>
        <w:ind w:firstLine="540"/>
        <w:jc w:val="both"/>
      </w:pPr>
      <w:r>
        <w:t>организация работы по бронированию граждан Российской Федерации, пребывающих в запасе в муниципальном округе Первоуральск;</w:t>
      </w:r>
    </w:p>
    <w:p w14:paraId="430ADB78" w14:textId="77777777" w:rsidR="00860AF7" w:rsidRDefault="00860AF7">
      <w:pPr>
        <w:pStyle w:val="ConsPlusNormal"/>
        <w:spacing w:before="240"/>
        <w:ind w:firstLine="540"/>
        <w:jc w:val="both"/>
      </w:pPr>
      <w:r>
        <w:t>выполнение мероприятий по обеспечению режима секретности, ведению секретного делопроизводства;</w:t>
      </w:r>
    </w:p>
    <w:p w14:paraId="12925719" w14:textId="77777777" w:rsidR="00860AF7" w:rsidRDefault="00860AF7">
      <w:pPr>
        <w:pStyle w:val="ConsPlusNormal"/>
        <w:spacing w:before="240"/>
        <w:ind w:firstLine="540"/>
        <w:jc w:val="both"/>
      </w:pPr>
      <w:r>
        <w:t>организация работы по предоставлению мер социальной поддержки семьям участников специальной военной операции, прием заявок по предоставлению мер социальной поддержки, предварительное рассмотрения заявок и подготовка решений по предоставлению мер социальной поддержки семьям участников специальной военной операции;</w:t>
      </w:r>
    </w:p>
    <w:p w14:paraId="13241F05" w14:textId="77777777" w:rsidR="00860AF7" w:rsidRDefault="00860AF7">
      <w:pPr>
        <w:pStyle w:val="ConsPlusNormal"/>
        <w:spacing w:before="240"/>
        <w:ind w:firstLine="540"/>
        <w:jc w:val="both"/>
      </w:pPr>
      <w:r>
        <w:t xml:space="preserve">обеспечение работы комиссии по предоставлению субсидий из бюджета муниципального округа Первоуральск на поддержку социально ориентированным некоммерческим организациям, прием заявок на получение субсидии, предварительное рассмотрение заявок и подготовка решений на предоставление </w:t>
      </w:r>
      <w:r>
        <w:lastRenderedPageBreak/>
        <w:t>субсидии;</w:t>
      </w:r>
    </w:p>
    <w:p w14:paraId="6BC6BA7C" w14:textId="77777777" w:rsidR="00860AF7" w:rsidRDefault="00860AF7">
      <w:pPr>
        <w:pStyle w:val="ConsPlusNormal"/>
        <w:spacing w:before="240"/>
        <w:ind w:firstLine="540"/>
        <w:jc w:val="both"/>
      </w:pPr>
      <w:r>
        <w:t>обеспечение деятельности совета по стипендиям Главы муниципального округа Первоуральск за достижения особых заслуг в области образования, культуры и искусства, здравоохранения, общественной деятельности, физической культуры и спорта, иной деятельности, способствующей развитию муниципального округа Первоуральск, прием документов на присвоение стипендии, предварительное рассмотрение документов и подготовка решений о выплате стипендии Главы муниципального округа Первоуральск;</w:t>
      </w:r>
    </w:p>
    <w:p w14:paraId="41ED25AD" w14:textId="77777777" w:rsidR="00860AF7" w:rsidRDefault="00860AF7">
      <w:pPr>
        <w:pStyle w:val="ConsPlusNormal"/>
        <w:spacing w:before="240"/>
        <w:ind w:firstLine="540"/>
        <w:jc w:val="both"/>
      </w:pPr>
      <w:r>
        <w:t>обеспечение деятельности комиссии об оказании единовременной материальной помощи отдельным категориям граждан, нуждающимся в социальной поддержке и проживающим в муниципальном округе Первоуральск, прием документов на получение единовременной материальной помощи, предварительное рассмотрение документов и подготовка решений об оказании единовременной материальной помощи.</w:t>
      </w:r>
    </w:p>
    <w:p w14:paraId="41CB36CA" w14:textId="77777777" w:rsidR="00860AF7" w:rsidRDefault="00860AF7">
      <w:pPr>
        <w:pStyle w:val="ConsPlusNormal"/>
        <w:ind w:firstLine="540"/>
        <w:jc w:val="both"/>
      </w:pPr>
    </w:p>
    <w:p w14:paraId="2C01AE2A" w14:textId="77777777" w:rsidR="00860AF7" w:rsidRDefault="00860AF7">
      <w:pPr>
        <w:pStyle w:val="ConsPlusTitle"/>
        <w:ind w:firstLine="540"/>
        <w:jc w:val="both"/>
        <w:outlineLvl w:val="1"/>
      </w:pPr>
      <w:r>
        <w:t>3. Должности муниципальной службы в отделе муниципального заказа Администрации:</w:t>
      </w:r>
    </w:p>
    <w:p w14:paraId="57833F5F" w14:textId="77777777" w:rsidR="00860AF7" w:rsidRDefault="00860AF7">
      <w:pPr>
        <w:pStyle w:val="ConsPlusNormal"/>
        <w:spacing w:before="240"/>
        <w:ind w:firstLine="540"/>
        <w:jc w:val="both"/>
      </w:pPr>
      <w:r>
        <w:t>1) начальник отдела, в должностные обязанности которого входит осуществление организационно-распорядительных функций; организация осуществления муниципальных закупок товаров, работ, услуг для обеспечения муниципальных нужд; осуществление функций члена контрактной службы Администрации; осуществление функций члена Единых комиссий по осуществлению закупок товаров, работ и услуг для муниципальных нужд; представление в судебных и надзорных органах, территориальных органах Федеральной антимонопольной службы Российской Федерации прав и законных интересов Администрации, заказчиков;</w:t>
      </w:r>
    </w:p>
    <w:p w14:paraId="61230F9A" w14:textId="77777777" w:rsidR="00860AF7" w:rsidRDefault="00860AF7">
      <w:pPr>
        <w:pStyle w:val="ConsPlusNormal"/>
        <w:spacing w:before="240"/>
        <w:ind w:firstLine="540"/>
        <w:jc w:val="both"/>
      </w:pPr>
      <w:r>
        <w:t>2) главный специалист, в должностные обязанности которого входит организация осуществления муниципальных закупок товаров, работ, услуг для обеспечения муниципальных нужд; осуществление функций члена контрактной службы Администрации; исполнение должностных обязанностей начальника отдела в случае служебной необходимости;</w:t>
      </w:r>
    </w:p>
    <w:p w14:paraId="191A7CF6" w14:textId="77777777" w:rsidR="00860AF7" w:rsidRDefault="00860AF7">
      <w:pPr>
        <w:pStyle w:val="ConsPlusNormal"/>
        <w:spacing w:before="240"/>
        <w:ind w:firstLine="540"/>
        <w:jc w:val="both"/>
      </w:pPr>
      <w:r>
        <w:t>3) ведущие специалисты, в должностные обязанности которых входит:</w:t>
      </w:r>
    </w:p>
    <w:p w14:paraId="2838A011" w14:textId="77777777" w:rsidR="00860AF7" w:rsidRDefault="00860AF7">
      <w:pPr>
        <w:pStyle w:val="ConsPlusNormal"/>
        <w:spacing w:before="240"/>
        <w:ind w:firstLine="540"/>
        <w:jc w:val="both"/>
      </w:pPr>
      <w:r>
        <w:t>организация осуществления муниципальных закупок товаров, работ, услуг для обеспечения муниципальных нужд;</w:t>
      </w:r>
    </w:p>
    <w:p w14:paraId="1F617695" w14:textId="77777777" w:rsidR="00860AF7" w:rsidRDefault="00860AF7">
      <w:pPr>
        <w:pStyle w:val="ConsPlusNormal"/>
        <w:spacing w:before="240"/>
        <w:ind w:firstLine="540"/>
        <w:jc w:val="both"/>
      </w:pPr>
      <w:r>
        <w:t>осуществление функций члена контрактной службы Администрации;</w:t>
      </w:r>
    </w:p>
    <w:p w14:paraId="790EF3C3" w14:textId="77777777" w:rsidR="00860AF7" w:rsidRDefault="00860AF7">
      <w:pPr>
        <w:pStyle w:val="ConsPlusNormal"/>
        <w:spacing w:before="240"/>
        <w:ind w:firstLine="540"/>
        <w:jc w:val="both"/>
      </w:pPr>
      <w:r>
        <w:t>осуществление функций члена Единых комиссий по осуществлению закупок товаров, работ и услуг для муниципальных нужд;</w:t>
      </w:r>
    </w:p>
    <w:p w14:paraId="4DAA848A" w14:textId="77777777" w:rsidR="00860AF7" w:rsidRDefault="00860AF7">
      <w:pPr>
        <w:pStyle w:val="ConsPlusNormal"/>
        <w:spacing w:before="240"/>
        <w:ind w:firstLine="540"/>
        <w:jc w:val="both"/>
      </w:pPr>
      <w:r>
        <w:t>представление в судебных органах, территориальных органах Федеральной антимонопольной службы Российской Федерации прав и законных интересов Администрации, заказчиков;</w:t>
      </w:r>
    </w:p>
    <w:p w14:paraId="21AB6FFC" w14:textId="77777777" w:rsidR="00860AF7" w:rsidRDefault="00860AF7">
      <w:pPr>
        <w:pStyle w:val="ConsPlusNormal"/>
        <w:spacing w:before="240"/>
        <w:ind w:firstLine="540"/>
        <w:jc w:val="both"/>
      </w:pPr>
      <w:r>
        <w:t>исполнение должностных обязанностей начальника отдела в случае служебной необходимости;</w:t>
      </w:r>
    </w:p>
    <w:p w14:paraId="48F3E5D2" w14:textId="77777777" w:rsidR="00860AF7" w:rsidRDefault="00860AF7">
      <w:pPr>
        <w:pStyle w:val="ConsPlusNormal"/>
        <w:spacing w:before="240"/>
        <w:ind w:firstLine="540"/>
        <w:jc w:val="both"/>
      </w:pPr>
      <w:r>
        <w:t xml:space="preserve">4) специалист 1 категории, в должностные обязанности которого входит </w:t>
      </w:r>
      <w:r>
        <w:lastRenderedPageBreak/>
        <w:t>организация осуществления муниципальных закупок товаров, работ, услуг для обеспечения муниципальных нужд; осуществление функций члена контрактной службы Администрации.</w:t>
      </w:r>
    </w:p>
    <w:p w14:paraId="4FC489DF" w14:textId="77777777" w:rsidR="00860AF7" w:rsidRDefault="00860AF7">
      <w:pPr>
        <w:pStyle w:val="ConsPlusNormal"/>
        <w:ind w:firstLine="540"/>
        <w:jc w:val="both"/>
      </w:pPr>
    </w:p>
    <w:p w14:paraId="41EA0F05" w14:textId="77777777" w:rsidR="00860AF7" w:rsidRDefault="00860AF7">
      <w:pPr>
        <w:pStyle w:val="ConsPlusTitle"/>
        <w:ind w:firstLine="540"/>
        <w:jc w:val="both"/>
        <w:outlineLvl w:val="1"/>
      </w:pPr>
      <w:r>
        <w:t>4. Должности муниципальной службы в отделе развития потребительского рынка, предпринимательства и туризма Администрации:</w:t>
      </w:r>
    </w:p>
    <w:p w14:paraId="4B4F18F1" w14:textId="77777777" w:rsidR="00860AF7" w:rsidRDefault="00860AF7">
      <w:pPr>
        <w:pStyle w:val="ConsPlusNormal"/>
        <w:spacing w:before="240"/>
        <w:ind w:firstLine="540"/>
        <w:jc w:val="both"/>
      </w:pPr>
      <w:r>
        <w:t>1) начальник отдела, в должностные обязанности которого входит осуществление организационно-распорядительных функций; предоставление муниципальных услуг; осуществление функций члена контрактной службы Администрации, осуществление функций члена Единой комиссии по осуществлению закупок товаров, работ и услуг для нужд Администрации; составление протоколов об административных правонарушениях, участие в заседаниях административной комиссии муниципального округа Первоуральск;</w:t>
      </w:r>
    </w:p>
    <w:p w14:paraId="347CC57F" w14:textId="77777777" w:rsidR="00860AF7" w:rsidRDefault="00860AF7">
      <w:pPr>
        <w:pStyle w:val="ConsPlusNormal"/>
        <w:spacing w:before="240"/>
        <w:ind w:firstLine="540"/>
        <w:jc w:val="both"/>
      </w:pPr>
      <w:r>
        <w:t>2) ведущие специалисты, в должностные обязанности которых входит:</w:t>
      </w:r>
    </w:p>
    <w:p w14:paraId="31B15ADA" w14:textId="77777777" w:rsidR="00860AF7" w:rsidRDefault="00860AF7">
      <w:pPr>
        <w:pStyle w:val="ConsPlusNormal"/>
        <w:spacing w:before="240"/>
        <w:ind w:firstLine="540"/>
        <w:jc w:val="both"/>
      </w:pPr>
      <w:r>
        <w:t>оказание муниципальных услуг;</w:t>
      </w:r>
    </w:p>
    <w:p w14:paraId="7BF71C22" w14:textId="77777777" w:rsidR="00860AF7" w:rsidRDefault="00860AF7">
      <w:pPr>
        <w:pStyle w:val="ConsPlusNormal"/>
        <w:spacing w:before="240"/>
        <w:ind w:firstLine="540"/>
        <w:jc w:val="both"/>
      </w:pPr>
      <w:r>
        <w:t>осуществление закупок товаров, работ, услуг для обеспечения нужд Администрации;</w:t>
      </w:r>
    </w:p>
    <w:p w14:paraId="51FF345E" w14:textId="77777777" w:rsidR="00860AF7" w:rsidRDefault="00860AF7">
      <w:pPr>
        <w:pStyle w:val="ConsPlusNormal"/>
        <w:spacing w:before="240"/>
        <w:ind w:firstLine="540"/>
        <w:jc w:val="both"/>
      </w:pPr>
      <w:r>
        <w:t>исполнение должностных обязанностей начальника отдела в случае служебной необходимости.</w:t>
      </w:r>
    </w:p>
    <w:p w14:paraId="4688E944" w14:textId="77777777" w:rsidR="00860AF7" w:rsidRDefault="00860AF7">
      <w:pPr>
        <w:pStyle w:val="ConsPlusNormal"/>
        <w:ind w:firstLine="540"/>
        <w:jc w:val="both"/>
      </w:pPr>
    </w:p>
    <w:p w14:paraId="0D69BDDB" w14:textId="77777777" w:rsidR="00860AF7" w:rsidRDefault="00860AF7">
      <w:pPr>
        <w:pStyle w:val="ConsPlusTitle"/>
        <w:ind w:firstLine="540"/>
        <w:jc w:val="both"/>
        <w:outlineLvl w:val="1"/>
      </w:pPr>
      <w:r>
        <w:t>5. Должности муниципальной службы в отделе стратегического планирования Администрации:</w:t>
      </w:r>
    </w:p>
    <w:p w14:paraId="2CA54078" w14:textId="77777777" w:rsidR="00860AF7" w:rsidRDefault="00860AF7">
      <w:pPr>
        <w:pStyle w:val="ConsPlusNormal"/>
        <w:spacing w:before="240"/>
        <w:ind w:firstLine="540"/>
        <w:jc w:val="both"/>
      </w:pPr>
      <w:r>
        <w:t>1) начальник отдела, в должностные обязанности которого входит осуществление организационно-распорядительных функций; разработка и реализация стратегии развития муниципального округа Первоуральск; контроль реализации программ социально-экономического развития муниципального округа Первоуральск, анализ исполнения контрольных точек; контроль исполнения приоритетных инвестиционных проектов;</w:t>
      </w:r>
    </w:p>
    <w:p w14:paraId="5AA70120" w14:textId="77777777" w:rsidR="00860AF7" w:rsidRDefault="00860AF7">
      <w:pPr>
        <w:pStyle w:val="ConsPlusNormal"/>
        <w:spacing w:before="240"/>
        <w:ind w:firstLine="540"/>
        <w:jc w:val="both"/>
      </w:pPr>
      <w:r>
        <w:t>2) ведущий специалист, в должностные обязанности которого входит участие в разработке и реализации стратегического плана развития муниципального округа Первоуральск; сопровождение реализации программ социально-экономического развития муниципального округа Первоуральск, анализ исполнения контрольных точек; контроль исполнения приоритетных инвестиционных проектов; исполнение должностных обязанностей начальника отдела в случае служебной необходимости.</w:t>
      </w:r>
    </w:p>
    <w:p w14:paraId="53E3180B" w14:textId="77777777" w:rsidR="00860AF7" w:rsidRDefault="00860AF7">
      <w:pPr>
        <w:pStyle w:val="ConsPlusNormal"/>
        <w:ind w:firstLine="540"/>
        <w:jc w:val="both"/>
      </w:pPr>
    </w:p>
    <w:p w14:paraId="4A1E3BA8" w14:textId="77777777" w:rsidR="00860AF7" w:rsidRDefault="00860AF7">
      <w:pPr>
        <w:pStyle w:val="ConsPlusTitle"/>
        <w:ind w:firstLine="540"/>
        <w:jc w:val="both"/>
        <w:outlineLvl w:val="1"/>
      </w:pPr>
      <w:r>
        <w:t>6. Должности муниципальной службы в отделе информационных технологий Администрации:</w:t>
      </w:r>
    </w:p>
    <w:p w14:paraId="04E377D3" w14:textId="77777777" w:rsidR="00860AF7" w:rsidRDefault="00860AF7">
      <w:pPr>
        <w:pStyle w:val="ConsPlusNormal"/>
        <w:spacing w:before="240"/>
        <w:ind w:firstLine="540"/>
        <w:jc w:val="both"/>
      </w:pPr>
      <w:r>
        <w:t xml:space="preserve">1) начальник отдела, в должностные обязанности которого входит осуществление организационно-распорядительных функций; осуществление функций члена контрактной службы Администрации; осуществление функций члена Единой комиссии по осуществлению закупок товаров, работ и услуг для нужд Администрации; обеспечение защиты информации с применением информационных технологий (информатизации), средств защиты информации, в том числе сопровождение информационных систем, специального программного </w:t>
      </w:r>
      <w:r>
        <w:lastRenderedPageBreak/>
        <w:t>обеспечения, обеспечение конфиденциальности информации ограниченного доступа, предотвращение несанкционированного доступа к информации и (или) передачи ее лицам, не имеющим права на доступ к информации; организация работы по обеспечению информационной безопасности, защите информации, обработке и передаче по системам и каналам связи, защите персональных данных, а также сведений, составляющих государственную тайну; организация мероприятий по списанию и утилизации оргтехники;</w:t>
      </w:r>
    </w:p>
    <w:p w14:paraId="25787A53" w14:textId="77777777" w:rsidR="00860AF7" w:rsidRDefault="00860AF7">
      <w:pPr>
        <w:pStyle w:val="ConsPlusNormal"/>
        <w:spacing w:before="240"/>
        <w:ind w:firstLine="540"/>
        <w:jc w:val="both"/>
      </w:pPr>
      <w:r>
        <w:t>2) главный специалист, в должностные обязанности которого входит осуществление муниципальных закупок товаров, работ, услуг для обеспечения нужд Администрации; администрирование, сопровождение и обслуживание информационных систем, компьютеров и серверов Администрации; сопровождение специального программного комплекса по планированию, анализу и исполнению муниципального бюджета; техническое сопровождение информационно-вычислительной сети, компьютеров, оргтехники;</w:t>
      </w:r>
    </w:p>
    <w:p w14:paraId="19F97D20" w14:textId="77777777" w:rsidR="00860AF7" w:rsidRDefault="00860AF7">
      <w:pPr>
        <w:pStyle w:val="ConsPlusNormal"/>
        <w:spacing w:before="240"/>
        <w:ind w:firstLine="540"/>
        <w:jc w:val="both"/>
      </w:pPr>
      <w:r>
        <w:t>3) специалисты 1 категории, в должностные обязанности которых входит:</w:t>
      </w:r>
    </w:p>
    <w:p w14:paraId="1341E63B" w14:textId="77777777" w:rsidR="00860AF7" w:rsidRDefault="00860AF7">
      <w:pPr>
        <w:pStyle w:val="ConsPlusNormal"/>
        <w:spacing w:before="240"/>
        <w:ind w:firstLine="540"/>
        <w:jc w:val="both"/>
      </w:pPr>
      <w:r>
        <w:t>осуществление муниципальных закупок товаров, работ, услуг для обеспечения нужд Администрации;</w:t>
      </w:r>
    </w:p>
    <w:p w14:paraId="622A2259" w14:textId="77777777" w:rsidR="00860AF7" w:rsidRDefault="00860AF7">
      <w:pPr>
        <w:pStyle w:val="ConsPlusNormal"/>
        <w:spacing w:before="240"/>
        <w:ind w:firstLine="540"/>
        <w:jc w:val="both"/>
      </w:pPr>
      <w:r>
        <w:t>осуществление функций члена контрактной службы Администрации;</w:t>
      </w:r>
    </w:p>
    <w:p w14:paraId="0574A406" w14:textId="77777777" w:rsidR="00860AF7" w:rsidRDefault="00860AF7">
      <w:pPr>
        <w:pStyle w:val="ConsPlusNormal"/>
        <w:spacing w:before="240"/>
        <w:ind w:firstLine="540"/>
        <w:jc w:val="both"/>
      </w:pPr>
      <w:r>
        <w:t>обслуживание компьютерной техники и оргтехники, замена расходных материалов; сопровождение информационных систем, специального программного обеспечения;</w:t>
      </w:r>
    </w:p>
    <w:p w14:paraId="66C53F09" w14:textId="77777777" w:rsidR="00860AF7" w:rsidRDefault="00860AF7">
      <w:pPr>
        <w:pStyle w:val="ConsPlusNormal"/>
        <w:spacing w:before="240"/>
        <w:ind w:firstLine="540"/>
        <w:jc w:val="both"/>
      </w:pPr>
      <w:r>
        <w:t>выполнение работы по обеспечению информационной безопасности, защите информации, обработке и передаче по системам и каналам связи, защите персональных данных; организация изготовления электронных цифровых подписей на работников Администрации;</w:t>
      </w:r>
    </w:p>
    <w:p w14:paraId="381039B3" w14:textId="77777777" w:rsidR="00860AF7" w:rsidRDefault="00860AF7">
      <w:pPr>
        <w:pStyle w:val="ConsPlusNormal"/>
        <w:spacing w:before="240"/>
        <w:ind w:firstLine="540"/>
        <w:jc w:val="both"/>
      </w:pPr>
      <w:r>
        <w:t>исполнение должностных обязанностей начальника отдела в случае служебной необходимости.</w:t>
      </w:r>
    </w:p>
    <w:p w14:paraId="6182646A" w14:textId="77777777" w:rsidR="00860AF7" w:rsidRDefault="00860AF7">
      <w:pPr>
        <w:pStyle w:val="ConsPlusNormal"/>
        <w:ind w:firstLine="540"/>
        <w:jc w:val="both"/>
      </w:pPr>
    </w:p>
    <w:p w14:paraId="62530EEC" w14:textId="77777777" w:rsidR="00860AF7" w:rsidRDefault="00860AF7">
      <w:pPr>
        <w:pStyle w:val="ConsPlusTitle"/>
        <w:ind w:firstLine="540"/>
        <w:jc w:val="both"/>
        <w:outlineLvl w:val="1"/>
      </w:pPr>
      <w:r>
        <w:t>7. Должности муниципальной службы в контрольно-организационном отделе Администрации:</w:t>
      </w:r>
    </w:p>
    <w:p w14:paraId="27705A76" w14:textId="77777777" w:rsidR="00860AF7" w:rsidRDefault="00860AF7">
      <w:pPr>
        <w:pStyle w:val="ConsPlusNormal"/>
        <w:spacing w:before="240"/>
        <w:ind w:firstLine="540"/>
        <w:jc w:val="both"/>
      </w:pPr>
      <w:r>
        <w:t>1) начальник отдела, в должностные обязанности которого входит осуществление организационно-распорядительных функций; предоставление муниципальных услуг; осуществление функций члена Единой комиссии по осуществлению закупок товаров, работ и услуг для нужд Администрации;</w:t>
      </w:r>
    </w:p>
    <w:p w14:paraId="1C4B3BD5" w14:textId="77777777" w:rsidR="00860AF7" w:rsidRDefault="00860AF7">
      <w:pPr>
        <w:pStyle w:val="ConsPlusNormal"/>
        <w:spacing w:before="240"/>
        <w:ind w:firstLine="540"/>
        <w:jc w:val="both"/>
      </w:pPr>
      <w:r>
        <w:t>2) ведущие специалисты, в должностные обязанности которых входит:</w:t>
      </w:r>
    </w:p>
    <w:p w14:paraId="0D43217D" w14:textId="77777777" w:rsidR="00860AF7" w:rsidRDefault="00860AF7">
      <w:pPr>
        <w:pStyle w:val="ConsPlusNormal"/>
        <w:spacing w:before="240"/>
        <w:ind w:firstLine="540"/>
        <w:jc w:val="both"/>
      </w:pPr>
      <w:r>
        <w:t>предоставление муниципальных услуг;</w:t>
      </w:r>
    </w:p>
    <w:p w14:paraId="63687A58" w14:textId="77777777" w:rsidR="00860AF7" w:rsidRDefault="00860AF7">
      <w:pPr>
        <w:pStyle w:val="ConsPlusNormal"/>
        <w:spacing w:before="240"/>
        <w:ind w:firstLine="540"/>
        <w:jc w:val="both"/>
      </w:pPr>
      <w:r>
        <w:t>осуществление муниципальных закупок товаров, работ, услуг для обеспечения нужд Администрации;</w:t>
      </w:r>
    </w:p>
    <w:p w14:paraId="3A2A7C2D" w14:textId="77777777" w:rsidR="00860AF7" w:rsidRDefault="00860AF7">
      <w:pPr>
        <w:pStyle w:val="ConsPlusNormal"/>
        <w:spacing w:before="240"/>
        <w:ind w:firstLine="540"/>
        <w:jc w:val="both"/>
      </w:pPr>
      <w:r>
        <w:t>осуществление функций члена контрактной службы Администрации;</w:t>
      </w:r>
    </w:p>
    <w:p w14:paraId="0AEAAE01" w14:textId="77777777" w:rsidR="00860AF7" w:rsidRDefault="00860AF7">
      <w:pPr>
        <w:pStyle w:val="ConsPlusNormal"/>
        <w:spacing w:before="240"/>
        <w:ind w:firstLine="540"/>
        <w:jc w:val="both"/>
      </w:pPr>
      <w:r>
        <w:t>прием документов по представлению лиц к государственным наградам Российской Федерации и наградам Свердловской области;</w:t>
      </w:r>
    </w:p>
    <w:p w14:paraId="6822262A" w14:textId="77777777" w:rsidR="00860AF7" w:rsidRDefault="00860AF7">
      <w:pPr>
        <w:pStyle w:val="ConsPlusNormal"/>
        <w:spacing w:before="240"/>
        <w:ind w:firstLine="540"/>
        <w:jc w:val="both"/>
      </w:pPr>
      <w:r>
        <w:lastRenderedPageBreak/>
        <w:t>обеспечение работы по награждению лиц Почетными грамотами и благодарственными письмами Главы муниципального округа Первоуральск, другими знаками отличия, подготовка проектов правовых актов по награждению;</w:t>
      </w:r>
    </w:p>
    <w:p w14:paraId="011F163E" w14:textId="77777777" w:rsidR="00860AF7" w:rsidRDefault="00860AF7">
      <w:pPr>
        <w:pStyle w:val="ConsPlusNormal"/>
        <w:spacing w:before="240"/>
        <w:ind w:firstLine="540"/>
        <w:jc w:val="both"/>
      </w:pPr>
      <w:r>
        <w:t>организация работы по обращениям граждан, обеспечение личных приемов граждан должностными лицами;</w:t>
      </w:r>
    </w:p>
    <w:p w14:paraId="20A4FB1A" w14:textId="77777777" w:rsidR="00860AF7" w:rsidRDefault="00860AF7">
      <w:pPr>
        <w:pStyle w:val="ConsPlusNormal"/>
        <w:spacing w:before="240"/>
        <w:ind w:firstLine="540"/>
        <w:jc w:val="both"/>
      </w:pPr>
      <w:r>
        <w:t>исполнение должностных обязанностей начальника отдела в случае служебной необходимости;</w:t>
      </w:r>
    </w:p>
    <w:p w14:paraId="7441DF39" w14:textId="77777777" w:rsidR="00860AF7" w:rsidRDefault="00860AF7">
      <w:pPr>
        <w:pStyle w:val="ConsPlusNormal"/>
        <w:spacing w:before="240"/>
        <w:ind w:firstLine="540"/>
        <w:jc w:val="both"/>
      </w:pPr>
      <w:r>
        <w:t>3) специалисты 1 категории, в должностные обязанности которых входит:</w:t>
      </w:r>
    </w:p>
    <w:p w14:paraId="1E1D7DB1" w14:textId="77777777" w:rsidR="00860AF7" w:rsidRDefault="00860AF7">
      <w:pPr>
        <w:pStyle w:val="ConsPlusNormal"/>
        <w:spacing w:before="240"/>
        <w:ind w:firstLine="540"/>
        <w:jc w:val="both"/>
      </w:pPr>
      <w:r>
        <w:t>предоставление муниципальных услуг;</w:t>
      </w:r>
    </w:p>
    <w:p w14:paraId="6C6BA16D" w14:textId="77777777" w:rsidR="00860AF7" w:rsidRDefault="00860AF7">
      <w:pPr>
        <w:pStyle w:val="ConsPlusNormal"/>
        <w:spacing w:before="240"/>
        <w:ind w:firstLine="540"/>
        <w:jc w:val="both"/>
      </w:pPr>
      <w:r>
        <w:t>осуществление муниципальных закупок товаров, работ, услуг для обеспечения нужд Администрации;</w:t>
      </w:r>
    </w:p>
    <w:p w14:paraId="781CC04A" w14:textId="77777777" w:rsidR="00860AF7" w:rsidRDefault="00860AF7">
      <w:pPr>
        <w:pStyle w:val="ConsPlusNormal"/>
        <w:spacing w:before="240"/>
        <w:ind w:firstLine="540"/>
        <w:jc w:val="both"/>
      </w:pPr>
      <w:r>
        <w:t>прием документов по представлению лиц к государственным наградам Российской Федерации и наградам Свердловской области; обеспечение работы по награждению лиц Почетными грамотами и благодарственными письмами Главы муниципального округа Первоуральск, другими знаками отличия, подготовка проектов правовых актов по награждению.</w:t>
      </w:r>
    </w:p>
    <w:p w14:paraId="0209D418" w14:textId="77777777" w:rsidR="00860AF7" w:rsidRDefault="00860AF7">
      <w:pPr>
        <w:pStyle w:val="ConsPlusNormal"/>
        <w:ind w:firstLine="540"/>
        <w:jc w:val="both"/>
      </w:pPr>
    </w:p>
    <w:p w14:paraId="4E1A3DE9" w14:textId="77777777" w:rsidR="00860AF7" w:rsidRDefault="00860AF7">
      <w:pPr>
        <w:pStyle w:val="ConsPlusTitle"/>
        <w:ind w:firstLine="540"/>
        <w:jc w:val="both"/>
        <w:outlineLvl w:val="1"/>
      </w:pPr>
      <w:r>
        <w:t>8. Должности муниципальной службы в управлении культуры, физической культуры и спорта Администрации:</w:t>
      </w:r>
    </w:p>
    <w:p w14:paraId="5FC5FF64" w14:textId="77777777" w:rsidR="00860AF7" w:rsidRDefault="00860AF7">
      <w:pPr>
        <w:pStyle w:val="ConsPlusNormal"/>
        <w:spacing w:before="240"/>
        <w:ind w:firstLine="540"/>
        <w:jc w:val="both"/>
      </w:pPr>
      <w:r>
        <w:t>1) начальник управления, в должностные обязанности которого входит осуществление организационно-распорядительных функций; ведомственный контроль за выполнением муниципальных заданий на оказание муниципальных услуг учреждениями культуры, физической культуры и спорта, дополнительного образования в сфере культуры; участие в работе совета по распределению субсидий из бюджета муниципального округа Первоуральск на поддержку спортивных организаций, общественных федераций по игровым, техническим, индивидуальным видам спорта; участие в работе совета по стипендиям Главы муниципального округа Первоуральск за достижения особых заслуг в области образования, культуры и искусства, здравоохранения, общественной деятельности, физической культуры и спорта, иной деятельности, способствующей развитию муниципального округа Первоуральск;</w:t>
      </w:r>
    </w:p>
    <w:p w14:paraId="49E397D0" w14:textId="77777777" w:rsidR="00860AF7" w:rsidRDefault="00860AF7">
      <w:pPr>
        <w:pStyle w:val="ConsPlusNormal"/>
        <w:spacing w:before="240"/>
        <w:ind w:firstLine="540"/>
        <w:jc w:val="both"/>
      </w:pPr>
      <w:r>
        <w:t>2) главный специалист, в должностные обязанности которого входит разработка муниципальных заданий на оказание муниципальных услуг учреждениями культуры, физической культуры и спорта, дополнительного образования в сфере культуры, осуществление контроля за выполнением муниципальных заданий; прием документов на получение субсидии из бюджета муниципального округа Первоуральск на поддержку спортивных организаций, общественных федераций по игровым, техническим, индивидуальным видам спорта, подготовка решений на предоставление субсидии, осуществление контроля за использованием субсидий их получателями в соответствии с условиями и целями; исполнение должностных обязанностей начальника управления в случае служебной необходимости;</w:t>
      </w:r>
    </w:p>
    <w:p w14:paraId="3B43E366" w14:textId="77777777" w:rsidR="00860AF7" w:rsidRDefault="00860AF7">
      <w:pPr>
        <w:pStyle w:val="ConsPlusNormal"/>
        <w:spacing w:before="240"/>
        <w:ind w:firstLine="540"/>
        <w:jc w:val="both"/>
      </w:pPr>
      <w:r>
        <w:t>3) ведущие специалисты, в должностные обязанности которых входит:</w:t>
      </w:r>
    </w:p>
    <w:p w14:paraId="36779BEB" w14:textId="77777777" w:rsidR="00860AF7" w:rsidRDefault="00860AF7">
      <w:pPr>
        <w:pStyle w:val="ConsPlusNormal"/>
        <w:spacing w:before="240"/>
        <w:ind w:firstLine="540"/>
        <w:jc w:val="both"/>
      </w:pPr>
      <w:r>
        <w:t xml:space="preserve">разработка муниципальных заданий на оказание муниципальных услуг </w:t>
      </w:r>
      <w:r>
        <w:lastRenderedPageBreak/>
        <w:t>учреждениями культуры, физической культуры и спорта, дополнительного образования в сфере культуры, осуществление контроля за выполнением муниципальных заданий;</w:t>
      </w:r>
    </w:p>
    <w:p w14:paraId="25A55460" w14:textId="77777777" w:rsidR="00860AF7" w:rsidRDefault="00860AF7">
      <w:pPr>
        <w:pStyle w:val="ConsPlusNormal"/>
        <w:spacing w:before="240"/>
        <w:ind w:firstLine="540"/>
        <w:jc w:val="both"/>
      </w:pPr>
      <w:r>
        <w:t>прием документов на получение стипендии Главы муниципального округа Первоуральск за достижения особых заслуг в области физической культуры и спорта;</w:t>
      </w:r>
    </w:p>
    <w:p w14:paraId="52A29DB9" w14:textId="77777777" w:rsidR="00860AF7" w:rsidRDefault="00860AF7">
      <w:pPr>
        <w:pStyle w:val="ConsPlusNormal"/>
        <w:spacing w:before="240"/>
        <w:ind w:firstLine="540"/>
        <w:jc w:val="both"/>
      </w:pPr>
      <w:r>
        <w:t>исполнение должностных обязанностей начальника управления в случае служебной необходимости.</w:t>
      </w:r>
    </w:p>
    <w:p w14:paraId="43899A8C" w14:textId="77777777" w:rsidR="00860AF7" w:rsidRDefault="00860AF7">
      <w:pPr>
        <w:pStyle w:val="ConsPlusNormal"/>
        <w:ind w:firstLine="540"/>
        <w:jc w:val="both"/>
      </w:pPr>
    </w:p>
    <w:p w14:paraId="10FACC9F" w14:textId="77777777" w:rsidR="00860AF7" w:rsidRDefault="00860AF7">
      <w:pPr>
        <w:pStyle w:val="ConsPlusTitle"/>
        <w:ind w:firstLine="540"/>
        <w:jc w:val="both"/>
        <w:outlineLvl w:val="1"/>
      </w:pPr>
      <w:r>
        <w:t>9. Должности муниципальной службы в комитете по правовой работе и муниципальной службе Администрации:</w:t>
      </w:r>
    </w:p>
    <w:p w14:paraId="0088A87D" w14:textId="77777777" w:rsidR="00860AF7" w:rsidRDefault="00860AF7">
      <w:pPr>
        <w:pStyle w:val="ConsPlusNormal"/>
        <w:spacing w:before="240"/>
        <w:ind w:firstLine="540"/>
        <w:jc w:val="both"/>
      </w:pPr>
      <w:r>
        <w:t>1) председатель комитета, в должностные обязанности которого входит: осуществление организационно-распорядительных функций; руководство деятельностью административной комиссии муниципального округа Первоуральск, участие в заседаниях административной комиссии муниципального округа Первоуральск, рассмотрение дел об административных правонарушениях, вынесение постановлений по делам об административных правонарушениях; участие в работе аттестационной комиссии муниципальных служащих Администрации и аттестационных комиссий органов местного самоуправления муниципального округа Первоуральск; представление в судебных и надзорных органах прав и законных интересов Главы муниципального округа Первоуральск и Администрации;</w:t>
      </w:r>
    </w:p>
    <w:p w14:paraId="15B463C8" w14:textId="77777777" w:rsidR="00860AF7" w:rsidRDefault="00860AF7">
      <w:pPr>
        <w:pStyle w:val="ConsPlusNormal"/>
        <w:spacing w:before="240"/>
        <w:ind w:firstLine="540"/>
        <w:jc w:val="both"/>
      </w:pPr>
      <w:r>
        <w:t>2) главные специалисты, в должностные обязанности которых входит:</w:t>
      </w:r>
    </w:p>
    <w:p w14:paraId="4464B51E" w14:textId="77777777" w:rsidR="00860AF7" w:rsidRDefault="00860AF7">
      <w:pPr>
        <w:pStyle w:val="ConsPlusNormal"/>
        <w:spacing w:before="240"/>
        <w:ind w:firstLine="540"/>
        <w:jc w:val="both"/>
      </w:pPr>
      <w:r>
        <w:t>осуществление мероприятий, связанных с поступлением на муниципальную службу, ее прохождением и увольнением с муниципальной службы;</w:t>
      </w:r>
    </w:p>
    <w:p w14:paraId="66850D7C" w14:textId="77777777" w:rsidR="00860AF7" w:rsidRDefault="00860AF7">
      <w:pPr>
        <w:pStyle w:val="ConsPlusNormal"/>
        <w:spacing w:before="240"/>
        <w:ind w:firstLine="540"/>
        <w:jc w:val="both"/>
      </w:pPr>
      <w:r>
        <w:t>подготовка решений о назначении пенсии за выслугу лет лицам, замещавшим муниципальные должности и должности муниципальной службы муниципального округа Первоуральск;</w:t>
      </w:r>
    </w:p>
    <w:p w14:paraId="19633E71" w14:textId="77777777" w:rsidR="00860AF7" w:rsidRDefault="00860AF7">
      <w:pPr>
        <w:pStyle w:val="ConsPlusNormal"/>
        <w:spacing w:before="240"/>
        <w:ind w:firstLine="540"/>
        <w:jc w:val="both"/>
      </w:pPr>
      <w:r>
        <w:t>осуществление ведомственного контроля за соблюдением трудового законодательства и иных нормативных правовых актов, содержащих нормы трудового права, в подведомственных муниципальных организациях;</w:t>
      </w:r>
    </w:p>
    <w:p w14:paraId="0F5F3A37" w14:textId="77777777" w:rsidR="00860AF7" w:rsidRDefault="00860AF7">
      <w:pPr>
        <w:pStyle w:val="ConsPlusNormal"/>
        <w:spacing w:before="240"/>
        <w:ind w:firstLine="540"/>
        <w:jc w:val="both"/>
      </w:pPr>
      <w:r>
        <w:t>обеспечение деятельности аттестационной комиссии муниципальных служащих Администрации, участие в работе аттестационных комиссий органов местного самоуправления муниципального округа Первоуральск;</w:t>
      </w:r>
    </w:p>
    <w:p w14:paraId="5348F631" w14:textId="77777777" w:rsidR="00860AF7" w:rsidRDefault="00860AF7">
      <w:pPr>
        <w:pStyle w:val="ConsPlusNormal"/>
        <w:spacing w:before="240"/>
        <w:ind w:firstLine="540"/>
        <w:jc w:val="both"/>
      </w:pPr>
      <w:r>
        <w:t>обеспечение проведения конкурсов на замещение вакантных должностей муниципальной службы в Администрации;</w:t>
      </w:r>
    </w:p>
    <w:p w14:paraId="3119A811" w14:textId="77777777" w:rsidR="00860AF7" w:rsidRDefault="00860AF7">
      <w:pPr>
        <w:pStyle w:val="ConsPlusNormal"/>
        <w:spacing w:before="240"/>
        <w:ind w:firstLine="540"/>
        <w:jc w:val="both"/>
      </w:pPr>
      <w:r>
        <w:t>осуществление работы по профилактике коррупционных и иных правонарушений в Администрации;</w:t>
      </w:r>
    </w:p>
    <w:p w14:paraId="40516E17" w14:textId="77777777" w:rsidR="00860AF7" w:rsidRDefault="00860AF7">
      <w:pPr>
        <w:pStyle w:val="ConsPlusNormal"/>
        <w:spacing w:before="240"/>
        <w:ind w:firstLine="540"/>
        <w:jc w:val="both"/>
      </w:pPr>
      <w:r>
        <w:t>обеспечение деятельности комиссии по соблюдению требований к служебному поведению и урегулированию конфликта интересов в Администрации;</w:t>
      </w:r>
    </w:p>
    <w:p w14:paraId="0EF94100" w14:textId="77777777" w:rsidR="00860AF7" w:rsidRDefault="00860AF7">
      <w:pPr>
        <w:pStyle w:val="ConsPlusNormal"/>
        <w:spacing w:before="240"/>
        <w:ind w:firstLine="540"/>
        <w:jc w:val="both"/>
      </w:pPr>
      <w:r>
        <w:t>работа с персональными данными работников Администрации;</w:t>
      </w:r>
    </w:p>
    <w:p w14:paraId="0B3F4BE9" w14:textId="77777777" w:rsidR="00860AF7" w:rsidRDefault="00860AF7">
      <w:pPr>
        <w:pStyle w:val="ConsPlusNormal"/>
        <w:spacing w:before="240"/>
        <w:ind w:firstLine="540"/>
        <w:jc w:val="both"/>
      </w:pPr>
      <w:r>
        <w:lastRenderedPageBreak/>
        <w:t>представление в судебных органах прав и законных интересов Главы муниципального округа Первоуральск и Администрации;</w:t>
      </w:r>
    </w:p>
    <w:p w14:paraId="164FD1E2" w14:textId="77777777" w:rsidR="00860AF7" w:rsidRDefault="00860AF7">
      <w:pPr>
        <w:pStyle w:val="ConsPlusNormal"/>
        <w:spacing w:before="240"/>
        <w:ind w:firstLine="540"/>
        <w:jc w:val="both"/>
      </w:pPr>
      <w:r>
        <w:t>исполнение должностных обязанностей председателя комитета в случае служебной необходимости;</w:t>
      </w:r>
    </w:p>
    <w:p w14:paraId="0F339356" w14:textId="77777777" w:rsidR="00860AF7" w:rsidRDefault="00860AF7">
      <w:pPr>
        <w:pStyle w:val="ConsPlusNormal"/>
        <w:spacing w:before="240"/>
        <w:ind w:firstLine="540"/>
        <w:jc w:val="both"/>
      </w:pPr>
      <w:r>
        <w:t>3) ведущий специалист, в должностные обязанности которого входит проведение антикоррупционной экспертизы нормативных правовых актов и проектов нормативных правовых актов, подготовка заключений по результатам экспертизы; представление в судебных органах прав и законных интересов Главы муниципального округа Первоуральск и Администрации; исполнение должностных обязанностей председателя комитета в случае служебной необходимости;</w:t>
      </w:r>
    </w:p>
    <w:p w14:paraId="48A8019D" w14:textId="77777777" w:rsidR="00860AF7" w:rsidRDefault="00860AF7">
      <w:pPr>
        <w:pStyle w:val="ConsPlusNormal"/>
        <w:spacing w:before="240"/>
        <w:ind w:firstLine="540"/>
        <w:jc w:val="both"/>
      </w:pPr>
      <w:r>
        <w:t>4) специалист 1 категории, в должностные обязанности которого входит осуществление функций члена контрактной службы Администрации; обеспечение работы административной комиссии муниципального округа Первоуральск, составление протоколов об административных правонарушениях; осуществление работы с кадровым резервом муниципальных служащих и резервом управленческих кадров; представление в судебных органах прав и законных интересов Главы муниципального округа Первоуральск и Администрации.</w:t>
      </w:r>
    </w:p>
    <w:p w14:paraId="7052C6CA" w14:textId="77777777" w:rsidR="00860AF7" w:rsidRDefault="00860AF7">
      <w:pPr>
        <w:pStyle w:val="ConsPlusNormal"/>
        <w:ind w:firstLine="540"/>
        <w:jc w:val="both"/>
      </w:pPr>
    </w:p>
    <w:p w14:paraId="32A11CA9" w14:textId="77777777" w:rsidR="00860AF7" w:rsidRDefault="00860AF7">
      <w:pPr>
        <w:pStyle w:val="ConsPlusTitle"/>
        <w:ind w:firstLine="540"/>
        <w:jc w:val="both"/>
        <w:outlineLvl w:val="1"/>
      </w:pPr>
      <w:r>
        <w:t>10. Должности муниципальной службы в отделе земельно-имущественных отношений комитета по управлению имуществом Администрации:</w:t>
      </w:r>
    </w:p>
    <w:p w14:paraId="69D53ACF" w14:textId="77777777" w:rsidR="00860AF7" w:rsidRDefault="00860AF7">
      <w:pPr>
        <w:pStyle w:val="ConsPlusNormal"/>
        <w:spacing w:before="240"/>
        <w:ind w:firstLine="540"/>
        <w:jc w:val="both"/>
      </w:pPr>
      <w:r>
        <w:t>1) председатель комитета по управлению имуществом Администрации, в должностные обязанности которого входит осуществление организационно-распорядительных функций; осуществление функций члена контрактной службы Администрации; осуществление функций члена Единой комиссии по осуществлению закупок товаров, работ и услуг для нужд Администрации; представление в судебных и надзорных органах прав и законных интересов Главы муниципального округа Первоуральск и Администрации; подготовка и принятие решений по управлению, владению, пользованию и распоряжению имуществом, находящимся в муниципальной собственности (в отношении объектов нежилого фонда, земельных участков, жилых помещений);</w:t>
      </w:r>
    </w:p>
    <w:p w14:paraId="343E18FA" w14:textId="77777777" w:rsidR="00860AF7" w:rsidRDefault="00860AF7">
      <w:pPr>
        <w:pStyle w:val="ConsPlusNormal"/>
        <w:spacing w:before="240"/>
        <w:ind w:firstLine="540"/>
        <w:jc w:val="both"/>
      </w:pPr>
      <w:r>
        <w:t>2) начальник отдела, в должностные обязанности которого входит осуществление организационно-распорядительных функций; предоставление муниципальных услуг; осуществление функций члена контрактной службы Администрации; осуществление функций члена Единой комиссии по осуществлению закупок товаров, работ и услуг для нужд Администрации; представление в судебных и надзорных органах прав и законных интересов Главы муниципального округа Первоуральск и Администрации; подготовка проектов решений по вопросам управления, владения, пользования и распоряжения имуществом, находящимся в муниципальной собственности (в отношении объектов нежилого фонда, земельных участков), обеспечение муниципального земельного контроля; исполнение должностных обязанностей председателя комитета по управлению имуществом Администрации в случае служебной необходимости;</w:t>
      </w:r>
    </w:p>
    <w:p w14:paraId="4D50F960" w14:textId="77777777" w:rsidR="00860AF7" w:rsidRDefault="00860AF7">
      <w:pPr>
        <w:pStyle w:val="ConsPlusNormal"/>
        <w:spacing w:before="240"/>
        <w:ind w:firstLine="540"/>
        <w:jc w:val="both"/>
      </w:pPr>
      <w:r>
        <w:t>3) главные специалисты, в должностные обязанности которых входит:</w:t>
      </w:r>
    </w:p>
    <w:p w14:paraId="367BA773" w14:textId="77777777" w:rsidR="00860AF7" w:rsidRDefault="00860AF7">
      <w:pPr>
        <w:pStyle w:val="ConsPlusNormal"/>
        <w:spacing w:before="240"/>
        <w:ind w:firstLine="540"/>
        <w:jc w:val="both"/>
      </w:pPr>
      <w:r>
        <w:t>предоставление муниципальных услуг;</w:t>
      </w:r>
    </w:p>
    <w:p w14:paraId="40D3BCDF" w14:textId="77777777" w:rsidR="00860AF7" w:rsidRDefault="00860AF7">
      <w:pPr>
        <w:pStyle w:val="ConsPlusNormal"/>
        <w:spacing w:before="240"/>
        <w:ind w:firstLine="540"/>
        <w:jc w:val="both"/>
      </w:pPr>
      <w:r>
        <w:lastRenderedPageBreak/>
        <w:t>осуществление муниципальных закупок товаров, работ, услуг для обеспечения нужд Администрации;</w:t>
      </w:r>
    </w:p>
    <w:p w14:paraId="1601858A" w14:textId="77777777" w:rsidR="00860AF7" w:rsidRDefault="00860AF7">
      <w:pPr>
        <w:pStyle w:val="ConsPlusNormal"/>
        <w:spacing w:before="240"/>
        <w:ind w:firstLine="540"/>
        <w:jc w:val="both"/>
      </w:pPr>
      <w:r>
        <w:t>исполнение должностных обязанностей начальника отдела земельно-имущественных отношений комитета по управлению имуществом Администрации в случае служебной необходимости;</w:t>
      </w:r>
    </w:p>
    <w:p w14:paraId="536CC065" w14:textId="77777777" w:rsidR="00860AF7" w:rsidRDefault="00860AF7">
      <w:pPr>
        <w:pStyle w:val="ConsPlusNormal"/>
        <w:spacing w:before="240"/>
        <w:ind w:firstLine="540"/>
        <w:jc w:val="both"/>
      </w:pPr>
      <w:r>
        <w:t>4) ведущие специалисты, в должностные обязанности которых входит:</w:t>
      </w:r>
    </w:p>
    <w:p w14:paraId="0E1DC48D" w14:textId="77777777" w:rsidR="00860AF7" w:rsidRDefault="00860AF7">
      <w:pPr>
        <w:pStyle w:val="ConsPlusNormal"/>
        <w:spacing w:before="240"/>
        <w:ind w:firstLine="540"/>
        <w:jc w:val="both"/>
      </w:pPr>
      <w:r>
        <w:t>предоставление муниципальных услуг;</w:t>
      </w:r>
    </w:p>
    <w:p w14:paraId="270A113E" w14:textId="77777777" w:rsidR="00860AF7" w:rsidRDefault="00860AF7">
      <w:pPr>
        <w:pStyle w:val="ConsPlusNormal"/>
        <w:spacing w:before="240"/>
        <w:ind w:firstLine="540"/>
        <w:jc w:val="both"/>
      </w:pPr>
      <w:r>
        <w:t>осуществление муниципального земельного контроля;</w:t>
      </w:r>
    </w:p>
    <w:p w14:paraId="48443DF5" w14:textId="77777777" w:rsidR="00860AF7" w:rsidRDefault="00860AF7">
      <w:pPr>
        <w:pStyle w:val="ConsPlusNormal"/>
        <w:spacing w:before="240"/>
        <w:ind w:firstLine="540"/>
        <w:jc w:val="both"/>
      </w:pPr>
      <w:r>
        <w:t>осуществление муниципальных закупок товаров, работ, услуг для обеспечения нужд Администрации;</w:t>
      </w:r>
    </w:p>
    <w:p w14:paraId="7D09AFF3" w14:textId="77777777" w:rsidR="00860AF7" w:rsidRDefault="00860AF7">
      <w:pPr>
        <w:pStyle w:val="ConsPlusNormal"/>
        <w:spacing w:before="240"/>
        <w:ind w:firstLine="540"/>
        <w:jc w:val="both"/>
      </w:pPr>
      <w:r>
        <w:t>представление в судебных и надзорных органах прав и законных интересов Главы муниципального округа Первоуральск и Администрации;</w:t>
      </w:r>
    </w:p>
    <w:p w14:paraId="77AFF635" w14:textId="77777777" w:rsidR="00860AF7" w:rsidRDefault="00860AF7">
      <w:pPr>
        <w:pStyle w:val="ConsPlusNormal"/>
        <w:spacing w:before="240"/>
        <w:ind w:firstLine="540"/>
        <w:jc w:val="both"/>
      </w:pPr>
      <w:r>
        <w:t>исполнение должностных обязанностей начальника отдела земельно-имущественных отношений комитета по управлению имуществом Администрации в случае служебной необходимости;</w:t>
      </w:r>
    </w:p>
    <w:p w14:paraId="3485560D" w14:textId="77777777" w:rsidR="00860AF7" w:rsidRDefault="00860AF7">
      <w:pPr>
        <w:pStyle w:val="ConsPlusNormal"/>
        <w:spacing w:before="240"/>
        <w:ind w:firstLine="540"/>
        <w:jc w:val="both"/>
      </w:pPr>
      <w:r>
        <w:t>5) специалисты 1 категории, в должностные обязанности которых входит: предоставление муниципальных услуг;</w:t>
      </w:r>
    </w:p>
    <w:p w14:paraId="7A4301DE" w14:textId="77777777" w:rsidR="00860AF7" w:rsidRDefault="00860AF7">
      <w:pPr>
        <w:pStyle w:val="ConsPlusNormal"/>
        <w:spacing w:before="240"/>
        <w:ind w:firstLine="540"/>
        <w:jc w:val="both"/>
      </w:pPr>
      <w:r>
        <w:t>осуществление муниципальных закупок товаров, работ, услуг для обеспечения нужд Администрации.</w:t>
      </w:r>
    </w:p>
    <w:p w14:paraId="77AB96FC" w14:textId="77777777" w:rsidR="00860AF7" w:rsidRDefault="00860AF7">
      <w:pPr>
        <w:pStyle w:val="ConsPlusNormal"/>
        <w:ind w:firstLine="540"/>
        <w:jc w:val="both"/>
      </w:pPr>
    </w:p>
    <w:p w14:paraId="0CCC2CC6" w14:textId="77777777" w:rsidR="00860AF7" w:rsidRDefault="00860AF7">
      <w:pPr>
        <w:pStyle w:val="ConsPlusTitle"/>
        <w:ind w:firstLine="540"/>
        <w:jc w:val="both"/>
        <w:outlineLvl w:val="1"/>
      </w:pPr>
      <w:r>
        <w:t>11. Должности муниципальной службы в жилищном отделе комитета по управлению имуществом Администрации:</w:t>
      </w:r>
    </w:p>
    <w:p w14:paraId="0FDE58B6" w14:textId="77777777" w:rsidR="00860AF7" w:rsidRDefault="00860AF7">
      <w:pPr>
        <w:pStyle w:val="ConsPlusNormal"/>
        <w:spacing w:before="240"/>
        <w:ind w:firstLine="540"/>
        <w:jc w:val="both"/>
      </w:pPr>
      <w:r>
        <w:t>1) начальник отдела, в должностные обязанности которого входит осуществление организационно-распорядительных функций; предоставление муниципальных услуг; осуществление функций члена Единой комиссии по осуществлению закупок товаров, работ и услуг для нужд Администрации; подготовка и принятие решений по вопросам управления, владения, пользования и распоряжения объектами муниципального жилищного фонда; исполнение должностных обязанностей председателя комитета по управлению имуществом Администрации в случае служебной необходимости;</w:t>
      </w:r>
    </w:p>
    <w:p w14:paraId="5FFDFB1B" w14:textId="77777777" w:rsidR="00860AF7" w:rsidRDefault="00860AF7">
      <w:pPr>
        <w:pStyle w:val="ConsPlusNormal"/>
        <w:spacing w:before="240"/>
        <w:ind w:firstLine="540"/>
        <w:jc w:val="both"/>
      </w:pPr>
      <w:r>
        <w:t>2) ведущие специалисты, в должностные обязанности которых входит:</w:t>
      </w:r>
    </w:p>
    <w:p w14:paraId="2D973578" w14:textId="77777777" w:rsidR="00860AF7" w:rsidRDefault="00860AF7">
      <w:pPr>
        <w:pStyle w:val="ConsPlusNormal"/>
        <w:spacing w:before="240"/>
        <w:ind w:firstLine="540"/>
        <w:jc w:val="both"/>
      </w:pPr>
      <w:r>
        <w:t>предоставление муниципальных услуг;</w:t>
      </w:r>
    </w:p>
    <w:p w14:paraId="1CEAFD56" w14:textId="77777777" w:rsidR="00860AF7" w:rsidRDefault="00860AF7">
      <w:pPr>
        <w:pStyle w:val="ConsPlusNormal"/>
        <w:spacing w:before="240"/>
        <w:ind w:firstLine="540"/>
        <w:jc w:val="both"/>
      </w:pPr>
      <w:r>
        <w:t>осуществление муниципальных закупок товаров, работ, услуг для обеспечения нужд Администрации;</w:t>
      </w:r>
    </w:p>
    <w:p w14:paraId="7E057D51" w14:textId="77777777" w:rsidR="00860AF7" w:rsidRDefault="00860AF7">
      <w:pPr>
        <w:pStyle w:val="ConsPlusNormal"/>
        <w:spacing w:before="240"/>
        <w:ind w:firstLine="540"/>
        <w:jc w:val="both"/>
      </w:pPr>
      <w:r>
        <w:t>представление в судебных и надзорных органах прав и законных интересов Главы муниципального округа Первоуральск и Администрации;</w:t>
      </w:r>
    </w:p>
    <w:p w14:paraId="33A58BA8" w14:textId="77777777" w:rsidR="00860AF7" w:rsidRDefault="00860AF7">
      <w:pPr>
        <w:pStyle w:val="ConsPlusNormal"/>
        <w:spacing w:before="240"/>
        <w:ind w:firstLine="540"/>
        <w:jc w:val="both"/>
      </w:pPr>
      <w:r>
        <w:t>исполнение должностных обязанностей начальника жилищного отдела комитета по управлению имуществом Администрации в случае служебной необходимости;</w:t>
      </w:r>
    </w:p>
    <w:p w14:paraId="70EB6FFD" w14:textId="77777777" w:rsidR="00860AF7" w:rsidRDefault="00860AF7">
      <w:pPr>
        <w:pStyle w:val="ConsPlusNormal"/>
        <w:spacing w:before="240"/>
        <w:ind w:firstLine="540"/>
        <w:jc w:val="both"/>
      </w:pPr>
      <w:r>
        <w:lastRenderedPageBreak/>
        <w:t>3) специалисты 1 категории, в должностные обязанности которых входит предоставление муниципальных услуг.</w:t>
      </w:r>
    </w:p>
    <w:p w14:paraId="13343373" w14:textId="77777777" w:rsidR="00860AF7" w:rsidRDefault="00860AF7">
      <w:pPr>
        <w:pStyle w:val="ConsPlusNormal"/>
        <w:ind w:firstLine="540"/>
        <w:jc w:val="both"/>
      </w:pPr>
    </w:p>
    <w:p w14:paraId="54A6840A" w14:textId="77777777" w:rsidR="00860AF7" w:rsidRDefault="00860AF7">
      <w:pPr>
        <w:pStyle w:val="ConsPlusTitle"/>
        <w:ind w:firstLine="540"/>
        <w:jc w:val="both"/>
        <w:outlineLvl w:val="1"/>
      </w:pPr>
      <w:r>
        <w:t>12. Должности муниципальной службы в управлении архитектуры и градостроительства Администрации:</w:t>
      </w:r>
    </w:p>
    <w:p w14:paraId="1324557E" w14:textId="77777777" w:rsidR="00860AF7" w:rsidRDefault="00860AF7">
      <w:pPr>
        <w:pStyle w:val="ConsPlusNormal"/>
        <w:spacing w:before="240"/>
        <w:ind w:firstLine="540"/>
        <w:jc w:val="both"/>
      </w:pPr>
      <w:r>
        <w:t>1) начальник управления, в должностные обязанности которого входит осуществление организационно-распорядительных функций; предоставление муниципальных услуг; осуществление функций члена контрактной службы Администрации; осуществление функций члена Единой комиссии по осуществлению закупок товаров, работ и услуг для нужд Администрации; подготовка и принятие решений по вопросам осуществления градостроительной деятельности на территории муниципального округа Первоуральск;</w:t>
      </w:r>
    </w:p>
    <w:p w14:paraId="73F07ECA" w14:textId="77777777" w:rsidR="00860AF7" w:rsidRDefault="00860AF7">
      <w:pPr>
        <w:pStyle w:val="ConsPlusNormal"/>
        <w:spacing w:before="240"/>
        <w:ind w:firstLine="540"/>
        <w:jc w:val="both"/>
      </w:pPr>
      <w:r>
        <w:t>2) главный специалист, в должностные обязанности которого входит предоставление муниципальных услуг; осуществление муниципальных закупок товаров, работ, услуг для обеспечения нужд Администрации; представление в судебных и надзорных органах прав и законных интересов Главы муниципального округа Первоуральск и Администрации; исполнение должностных обязанностей начальника управления архитектуры и градостроительства Администрации в случае служебной необходимости;</w:t>
      </w:r>
    </w:p>
    <w:p w14:paraId="6C3CF82D" w14:textId="77777777" w:rsidR="00860AF7" w:rsidRDefault="00860AF7">
      <w:pPr>
        <w:pStyle w:val="ConsPlusNormal"/>
        <w:spacing w:before="240"/>
        <w:ind w:firstLine="540"/>
        <w:jc w:val="both"/>
      </w:pPr>
      <w:r>
        <w:t>3) ведущие специалисты, в должностные обязанности которых входит предоставление муниципальных услуг; исполнение должностных обязанностей начальника управления архитектуры и градостроительства Администрации в случае служебной необходимости;</w:t>
      </w:r>
    </w:p>
    <w:p w14:paraId="7A09CCA8" w14:textId="77777777" w:rsidR="00860AF7" w:rsidRDefault="00860AF7">
      <w:pPr>
        <w:pStyle w:val="ConsPlusNormal"/>
        <w:spacing w:before="240"/>
        <w:ind w:firstLine="540"/>
        <w:jc w:val="both"/>
      </w:pPr>
      <w:r>
        <w:t>4) специалист 1 категории, в должностные обязанности которого входит предоставление муниципальных услуг.</w:t>
      </w:r>
    </w:p>
    <w:p w14:paraId="64FD420A" w14:textId="77777777" w:rsidR="00860AF7" w:rsidRDefault="00860AF7">
      <w:pPr>
        <w:pStyle w:val="ConsPlusNormal"/>
        <w:ind w:firstLine="540"/>
        <w:jc w:val="both"/>
      </w:pPr>
    </w:p>
    <w:p w14:paraId="62DB60F5" w14:textId="77777777" w:rsidR="00860AF7" w:rsidRDefault="00860AF7">
      <w:pPr>
        <w:pStyle w:val="ConsPlusNormal"/>
        <w:ind w:firstLine="540"/>
        <w:jc w:val="both"/>
      </w:pPr>
    </w:p>
    <w:p w14:paraId="1523835A" w14:textId="77777777" w:rsidR="00860AF7" w:rsidRDefault="00860AF7">
      <w:pPr>
        <w:pStyle w:val="ConsPlusNormal"/>
        <w:pBdr>
          <w:bottom w:val="single" w:sz="6" w:space="0" w:color="auto"/>
        </w:pBdr>
        <w:spacing w:before="100" w:after="100"/>
        <w:jc w:val="both"/>
        <w:rPr>
          <w:sz w:val="2"/>
          <w:szCs w:val="2"/>
        </w:rPr>
      </w:pPr>
    </w:p>
    <w:p w14:paraId="0E7A1951" w14:textId="77777777" w:rsidR="00593E2E" w:rsidRDefault="00593E2E"/>
    <w:sectPr w:rsidR="00593E2E" w:rsidSect="002315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AF7"/>
    <w:rsid w:val="00593E2E"/>
    <w:rsid w:val="00860AF7"/>
    <w:rsid w:val="00EB69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71202"/>
  <w15:chartTrackingRefBased/>
  <w15:docId w15:val="{90D5E1C1-562E-4DB4-A7D0-898EC4615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941"/>
    <w:rPr>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0AF7"/>
    <w:pPr>
      <w:widowControl w:val="0"/>
      <w:autoSpaceDE w:val="0"/>
      <w:autoSpaceDN w:val="0"/>
    </w:pPr>
    <w:rPr>
      <w:rFonts w:eastAsia="Times New Roman"/>
      <w:sz w:val="24"/>
      <w:lang w:eastAsia="ru-RU"/>
    </w:rPr>
  </w:style>
  <w:style w:type="paragraph" w:customStyle="1" w:styleId="ConsPlusTitle">
    <w:name w:val="ConsPlusTitle"/>
    <w:rsid w:val="00860AF7"/>
    <w:pPr>
      <w:widowControl w:val="0"/>
      <w:autoSpaceDE w:val="0"/>
      <w:autoSpaceDN w:val="0"/>
    </w:pPr>
    <w:rPr>
      <w:rFonts w:eastAsia="Times New Roman"/>
      <w:b/>
      <w:sz w:val="24"/>
      <w:lang w:eastAsia="ru-RU"/>
    </w:rPr>
  </w:style>
  <w:style w:type="paragraph" w:customStyle="1" w:styleId="ConsPlusTitlePage">
    <w:name w:val="ConsPlusTitlePage"/>
    <w:rsid w:val="00860AF7"/>
    <w:pPr>
      <w:widowControl w:val="0"/>
      <w:autoSpaceDE w:val="0"/>
      <w:autoSpaceDN w:val="0"/>
    </w:pPr>
    <w:rPr>
      <w:rFonts w:ascii="Tahoma" w:eastAsia="Times New Roman" w:hAnsi="Tahoma" w:cs="Tahom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6&amp;dst=28" TargetMode="External"/><Relationship Id="rId13" Type="http://schemas.openxmlformats.org/officeDocument/2006/relationships/hyperlink" Target="https://login.consultant.ru/link/?req=doc&amp;base=LAW&amp;n=470822&amp;dst=100011" TargetMode="External"/><Relationship Id="rId18" Type="http://schemas.openxmlformats.org/officeDocument/2006/relationships/hyperlink" Target="https://login.consultant.ru/link/?req=doc&amp;base=RLAW071&amp;n=409949&amp;dst=100042"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login.consultant.ru/link/?req=doc&amp;base=LAW&amp;n=523306&amp;dst=168" TargetMode="External"/><Relationship Id="rId12" Type="http://schemas.openxmlformats.org/officeDocument/2006/relationships/hyperlink" Target="https://login.consultant.ru/link/?req=doc&amp;base=LAW&amp;n=523305&amp;dst=100156" TargetMode="External"/><Relationship Id="rId17" Type="http://schemas.openxmlformats.org/officeDocument/2006/relationships/hyperlink" Target="https://login.consultant.ru/link/?req=doc&amp;base=RLAW071&amp;n=410121" TargetMode="External"/><Relationship Id="rId2" Type="http://schemas.openxmlformats.org/officeDocument/2006/relationships/settings" Target="settings.xml"/><Relationship Id="rId16" Type="http://schemas.openxmlformats.org/officeDocument/2006/relationships/hyperlink" Target="https://login.consultant.ru/link/?req=doc&amp;base=RLAW071&amp;n=423587&amp;dst=100005"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523306&amp;dst=69" TargetMode="External"/><Relationship Id="rId11" Type="http://schemas.openxmlformats.org/officeDocument/2006/relationships/hyperlink" Target="https://login.consultant.ru/link/?req=doc&amp;base=LAW&amp;n=523305&amp;dst=100164" TargetMode="External"/><Relationship Id="rId5" Type="http://schemas.openxmlformats.org/officeDocument/2006/relationships/hyperlink" Target="https://login.consultant.ru/link/?req=doc&amp;base=RLAW071&amp;n=423587&amp;dst=100005" TargetMode="External"/><Relationship Id="rId15" Type="http://schemas.openxmlformats.org/officeDocument/2006/relationships/hyperlink" Target="https://login.consultant.ru/link/?req=doc&amp;base=LAW&amp;n=523306" TargetMode="External"/><Relationship Id="rId10" Type="http://schemas.openxmlformats.org/officeDocument/2006/relationships/hyperlink" Target="https://login.consultant.ru/link/?req=doc&amp;base=LAW&amp;n=523291&amp;dst=41" TargetMode="External"/><Relationship Id="rId19" Type="http://schemas.openxmlformats.org/officeDocument/2006/relationships/hyperlink" Target="www.prvadm.ru"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23291&amp;dst=100078" TargetMode="External"/><Relationship Id="rId14" Type="http://schemas.openxmlformats.org/officeDocument/2006/relationships/hyperlink" Target="https://login.consultant.ru/link/?req=doc&amp;base=RLAW071&amp;n=419075&amp;dst=1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3979</Words>
  <Characters>22686</Characters>
  <Application>Microsoft Office Word</Application>
  <DocSecurity>0</DocSecurity>
  <Lines>189</Lines>
  <Paragraphs>53</Paragraphs>
  <ScaleCrop>false</ScaleCrop>
  <Company/>
  <LinksUpToDate>false</LinksUpToDate>
  <CharactersWithSpaces>26612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Купцова Альфия Фанильевна</dc:creator>
  <cp:keywords/>
  <dc:description/>
  <cp:lastModifiedBy>Купцова Альфия Фанильевна</cp:lastModifiedBy>
  <cp:revision>1</cp:revision>
  <dcterms:created xsi:type="dcterms:W3CDTF">2026-04-16T06:19:00Z</dcterms:created>
  <dcterms:modified xsi:type="dcterms:W3CDTF">2026-04-16T06:20:00Z</dcterms:modified>
</cp:coreProperties>
</file>