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BA26B" w14:textId="77777777" w:rsidR="002532D3" w:rsidRDefault="002532D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8B2D223" w14:textId="77777777" w:rsidR="002532D3" w:rsidRDefault="002532D3">
      <w:pPr>
        <w:pStyle w:val="ConsPlusNormal"/>
        <w:jc w:val="both"/>
        <w:outlineLvl w:val="0"/>
      </w:pPr>
    </w:p>
    <w:p w14:paraId="5F347ECD" w14:textId="77777777" w:rsidR="002532D3" w:rsidRDefault="002532D3">
      <w:pPr>
        <w:pStyle w:val="ConsPlusTitle"/>
        <w:jc w:val="center"/>
        <w:outlineLvl w:val="0"/>
      </w:pPr>
      <w:r>
        <w:t>ГЛАВА ГОРОДСКОГО ОКРУГА ПЕРВОУРАЛЬСК</w:t>
      </w:r>
    </w:p>
    <w:p w14:paraId="7BF16280" w14:textId="77777777" w:rsidR="002532D3" w:rsidRDefault="002532D3">
      <w:pPr>
        <w:pStyle w:val="ConsPlusTitle"/>
        <w:jc w:val="center"/>
      </w:pPr>
    </w:p>
    <w:p w14:paraId="765CB525" w14:textId="77777777" w:rsidR="002532D3" w:rsidRDefault="002532D3">
      <w:pPr>
        <w:pStyle w:val="ConsPlusTitle"/>
        <w:jc w:val="center"/>
      </w:pPr>
      <w:r>
        <w:t>РАСПОРЯЖЕНИЕ</w:t>
      </w:r>
    </w:p>
    <w:p w14:paraId="5D9E34F7" w14:textId="77777777" w:rsidR="002532D3" w:rsidRDefault="002532D3">
      <w:pPr>
        <w:pStyle w:val="ConsPlusTitle"/>
        <w:jc w:val="center"/>
      </w:pPr>
      <w:r>
        <w:t>от 17 декабря 2024 г. N 265</w:t>
      </w:r>
    </w:p>
    <w:p w14:paraId="1962D08F" w14:textId="77777777" w:rsidR="002532D3" w:rsidRDefault="002532D3">
      <w:pPr>
        <w:pStyle w:val="ConsPlusTitle"/>
        <w:jc w:val="center"/>
      </w:pPr>
    </w:p>
    <w:p w14:paraId="7EE7B5D8" w14:textId="77777777" w:rsidR="002532D3" w:rsidRDefault="002532D3">
      <w:pPr>
        <w:pStyle w:val="ConsPlusTitle"/>
        <w:jc w:val="center"/>
      </w:pPr>
      <w:r>
        <w:t>ОБ УТВЕРЖДЕНИИ ПЛАНА МЕРОПРИЯТИЙ ОРГАНОВ</w:t>
      </w:r>
    </w:p>
    <w:p w14:paraId="1A380CA4" w14:textId="77777777" w:rsidR="002532D3" w:rsidRDefault="002532D3">
      <w:pPr>
        <w:pStyle w:val="ConsPlusTitle"/>
        <w:jc w:val="center"/>
      </w:pPr>
      <w:r>
        <w:t>МЕСТНОГО САМОУПРАВЛЕНИЯ МУНИЦИПАЛЬНОГО ОКРУГА ПЕРВОУРАЛЬСК</w:t>
      </w:r>
    </w:p>
    <w:p w14:paraId="7349BC14" w14:textId="77777777" w:rsidR="002532D3" w:rsidRDefault="002532D3">
      <w:pPr>
        <w:pStyle w:val="ConsPlusTitle"/>
        <w:jc w:val="center"/>
      </w:pPr>
      <w:r>
        <w:t>ПО ПРОТИВОДЕЙСТВИЮ КОРРУПЦИИ НА 2025 - 2028 ГОДЫ</w:t>
      </w:r>
    </w:p>
    <w:p w14:paraId="6EC1368F" w14:textId="77777777" w:rsidR="002532D3" w:rsidRDefault="002532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532D3" w14:paraId="0B0493C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7105A" w14:textId="77777777" w:rsidR="002532D3" w:rsidRDefault="002532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FEAB" w14:textId="77777777" w:rsidR="002532D3" w:rsidRDefault="002532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EA8EC3E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17BE5C1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Главы муниципального округа Первоуральск</w:t>
            </w:r>
          </w:p>
          <w:p w14:paraId="392A1825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26.08.2025 </w:t>
            </w:r>
            <w:hyperlink r:id="rId5">
              <w:r>
                <w:rPr>
                  <w:color w:val="0000FF"/>
                </w:rPr>
                <w:t>N 196</w:t>
              </w:r>
            </w:hyperlink>
            <w:r>
              <w:rPr>
                <w:color w:val="392C69"/>
              </w:rPr>
              <w:t xml:space="preserve">, от 27.03.2026 </w:t>
            </w:r>
            <w:hyperlink r:id="rId6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D272C" w14:textId="77777777" w:rsidR="002532D3" w:rsidRDefault="002532D3">
            <w:pPr>
              <w:pStyle w:val="ConsPlusNormal"/>
            </w:pPr>
          </w:p>
        </w:tc>
      </w:tr>
    </w:tbl>
    <w:p w14:paraId="49A54BF9" w14:textId="77777777" w:rsidR="002532D3" w:rsidRDefault="002532D3">
      <w:pPr>
        <w:pStyle w:val="ConsPlusNormal"/>
        <w:jc w:val="both"/>
      </w:pPr>
    </w:p>
    <w:p w14:paraId="656068C5" w14:textId="77777777" w:rsidR="002532D3" w:rsidRDefault="002532D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8">
        <w:r>
          <w:rPr>
            <w:color w:val="0000FF"/>
          </w:rPr>
          <w:t>Уставом</w:t>
        </w:r>
      </w:hyperlink>
      <w:r>
        <w:t xml:space="preserve"> муниципального округа Первоуральск, в целях реализации мероприятий по противодействию коррупции на территории муниципального округа Первоуральск:</w:t>
      </w:r>
    </w:p>
    <w:p w14:paraId="3EA03B30" w14:textId="77777777" w:rsidR="002532D3" w:rsidRDefault="002532D3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196)</w:t>
      </w:r>
    </w:p>
    <w:p w14:paraId="240B7050" w14:textId="77777777" w:rsidR="002532D3" w:rsidRDefault="002532D3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План</w:t>
        </w:r>
      </w:hyperlink>
      <w:r>
        <w:t xml:space="preserve"> мероприятий органов местного самоуправления муниципального округа Первоуральск по противодействию коррупции на 2025 - 2028 годы (далее - План) (приложение 1).</w:t>
      </w:r>
    </w:p>
    <w:p w14:paraId="65E078AA" w14:textId="77777777" w:rsidR="002532D3" w:rsidRDefault="002532D3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196)</w:t>
      </w:r>
    </w:p>
    <w:p w14:paraId="6F81F629" w14:textId="77777777" w:rsidR="002532D3" w:rsidRDefault="002532D3">
      <w:pPr>
        <w:pStyle w:val="ConsPlusNormal"/>
        <w:spacing w:before="240"/>
        <w:ind w:firstLine="540"/>
        <w:jc w:val="both"/>
      </w:pPr>
      <w:r>
        <w:t xml:space="preserve">2. Утратил силу. - </w:t>
      </w:r>
      <w:hyperlink r:id="rId11">
        <w:r>
          <w:rPr>
            <w:color w:val="0000FF"/>
          </w:rPr>
          <w:t>Распоряжение</w:t>
        </w:r>
      </w:hyperlink>
      <w:r>
        <w:t xml:space="preserve"> Главы муниципального округа Первоуральск от 27.03.2026 N 71.</w:t>
      </w:r>
    </w:p>
    <w:p w14:paraId="67CD6C04" w14:textId="77777777" w:rsidR="002532D3" w:rsidRDefault="002532D3">
      <w:pPr>
        <w:pStyle w:val="ConsPlusNormal"/>
        <w:spacing w:before="240"/>
        <w:ind w:firstLine="540"/>
        <w:jc w:val="both"/>
      </w:pPr>
      <w:r>
        <w:t>3. Ответственным исполнителям организовать выполнение мероприятий Плана и обеспечить достижение целевых показателей реализации Плана.</w:t>
      </w:r>
    </w:p>
    <w:p w14:paraId="4EB5CFA9" w14:textId="77777777" w:rsidR="002532D3" w:rsidRDefault="002532D3">
      <w:pPr>
        <w:pStyle w:val="ConsPlusNormal"/>
        <w:spacing w:before="240"/>
        <w:ind w:firstLine="540"/>
        <w:jc w:val="both"/>
      </w:pPr>
      <w:r>
        <w:t xml:space="preserve">4. Утратил силу. - </w:t>
      </w:r>
      <w:hyperlink r:id="rId12">
        <w:r>
          <w:rPr>
            <w:color w:val="0000FF"/>
          </w:rPr>
          <w:t>Распоряжение</w:t>
        </w:r>
      </w:hyperlink>
      <w:r>
        <w:t xml:space="preserve"> Главы муниципального округа Первоуральск от 27.03.2026 N 71.</w:t>
      </w:r>
    </w:p>
    <w:p w14:paraId="2FEC6A0D" w14:textId="77777777" w:rsidR="002532D3" w:rsidRDefault="002532D3">
      <w:pPr>
        <w:pStyle w:val="ConsPlusNormal"/>
        <w:spacing w:before="240"/>
        <w:ind w:firstLine="540"/>
        <w:jc w:val="both"/>
      </w:pPr>
      <w:r>
        <w:t xml:space="preserve">5. Признать утратившим силу </w:t>
      </w:r>
      <w:hyperlink r:id="rId13">
        <w:r>
          <w:rPr>
            <w:color w:val="0000FF"/>
          </w:rPr>
          <w:t>Распоряжение</w:t>
        </w:r>
      </w:hyperlink>
      <w:r>
        <w:t xml:space="preserve"> Главы городского округа Первоуральск от 24 декабря 2020 года N 225 "Об утверждении Плана мероприятий по противодействию коррупции в городском округе Первоуральск на 2021 - 2024 годы и Перечня целевых показателей эффективности реализации Плана мероприятий по противодействию коррупции в городском округе Первоуральск на 2021 - 2024 годы" с изменениями, внесенными Распоряжениями Главы городского округа Первоуральск от 25 июня 2021 года </w:t>
      </w:r>
      <w:hyperlink r:id="rId14">
        <w:r>
          <w:rPr>
            <w:color w:val="0000FF"/>
          </w:rPr>
          <w:t>N 130</w:t>
        </w:r>
      </w:hyperlink>
      <w:r>
        <w:t xml:space="preserve">, от 17 сентября 2021 года </w:t>
      </w:r>
      <w:hyperlink r:id="rId15">
        <w:r>
          <w:rPr>
            <w:color w:val="0000FF"/>
          </w:rPr>
          <w:t>N 194</w:t>
        </w:r>
      </w:hyperlink>
      <w:r>
        <w:t xml:space="preserve">, от 29 декабря 2021 года </w:t>
      </w:r>
      <w:hyperlink r:id="rId16">
        <w:r>
          <w:rPr>
            <w:color w:val="0000FF"/>
          </w:rPr>
          <w:t>N 267</w:t>
        </w:r>
      </w:hyperlink>
      <w:r>
        <w:t xml:space="preserve">, от 24 января 2024 года </w:t>
      </w:r>
      <w:hyperlink r:id="rId17">
        <w:r>
          <w:rPr>
            <w:color w:val="0000FF"/>
          </w:rPr>
          <w:t>N 7</w:t>
        </w:r>
      </w:hyperlink>
      <w:r>
        <w:t>, с 01 января 2025 года.</w:t>
      </w:r>
    </w:p>
    <w:p w14:paraId="1BAD3E88" w14:textId="77777777" w:rsidR="002532D3" w:rsidRDefault="002532D3">
      <w:pPr>
        <w:pStyle w:val="ConsPlusNormal"/>
        <w:spacing w:before="240"/>
        <w:ind w:firstLine="540"/>
        <w:jc w:val="both"/>
      </w:pPr>
      <w:r>
        <w:t>6. Разместить настоящее Распоряжение на официальном сайте городского округа Первоуральск в информационно-телекоммуникационной сети "Интернет" (</w:t>
      </w:r>
      <w:hyperlink r:id="rId18">
        <w:r>
          <w:rPr>
            <w:color w:val="0000FF"/>
          </w:rPr>
          <w:t>www.prvadm.ru</w:t>
        </w:r>
      </w:hyperlink>
      <w:r>
        <w:t>).</w:t>
      </w:r>
    </w:p>
    <w:p w14:paraId="604497A9" w14:textId="77777777" w:rsidR="002532D3" w:rsidRDefault="002532D3">
      <w:pPr>
        <w:pStyle w:val="ConsPlusNormal"/>
        <w:spacing w:before="240"/>
        <w:ind w:firstLine="540"/>
        <w:jc w:val="both"/>
      </w:pPr>
      <w:r>
        <w:t>7. Контроль за исполнением настоящего Распоряжения оставляю за собой.</w:t>
      </w:r>
    </w:p>
    <w:p w14:paraId="427B0756" w14:textId="77777777" w:rsidR="002532D3" w:rsidRDefault="002532D3">
      <w:pPr>
        <w:pStyle w:val="ConsPlusNormal"/>
        <w:jc w:val="both"/>
      </w:pPr>
    </w:p>
    <w:p w14:paraId="04D53906" w14:textId="77777777" w:rsidR="002532D3" w:rsidRDefault="002532D3">
      <w:pPr>
        <w:pStyle w:val="ConsPlusNormal"/>
        <w:jc w:val="right"/>
      </w:pPr>
      <w:r>
        <w:t>Глава</w:t>
      </w:r>
    </w:p>
    <w:p w14:paraId="02F9594D" w14:textId="77777777" w:rsidR="002532D3" w:rsidRDefault="002532D3">
      <w:pPr>
        <w:pStyle w:val="ConsPlusNormal"/>
        <w:jc w:val="right"/>
      </w:pPr>
      <w:r>
        <w:t>городского округа Первоуральск</w:t>
      </w:r>
    </w:p>
    <w:p w14:paraId="32E38257" w14:textId="77777777" w:rsidR="002532D3" w:rsidRDefault="002532D3">
      <w:pPr>
        <w:pStyle w:val="ConsPlusNormal"/>
        <w:jc w:val="right"/>
      </w:pPr>
      <w:r>
        <w:t>И.В.КАБЕЦ</w:t>
      </w:r>
    </w:p>
    <w:p w14:paraId="5D0C1341" w14:textId="77777777" w:rsidR="002532D3" w:rsidRDefault="002532D3">
      <w:pPr>
        <w:pStyle w:val="ConsPlusNormal"/>
        <w:jc w:val="both"/>
      </w:pPr>
    </w:p>
    <w:p w14:paraId="334B98AE" w14:textId="77777777" w:rsidR="002532D3" w:rsidRDefault="002532D3">
      <w:pPr>
        <w:pStyle w:val="ConsPlusNormal"/>
        <w:jc w:val="both"/>
      </w:pPr>
    </w:p>
    <w:p w14:paraId="762D0C8C" w14:textId="77777777" w:rsidR="002532D3" w:rsidRDefault="002532D3">
      <w:pPr>
        <w:pStyle w:val="ConsPlusNormal"/>
        <w:jc w:val="both"/>
      </w:pPr>
    </w:p>
    <w:p w14:paraId="39473FAF" w14:textId="77777777" w:rsidR="002532D3" w:rsidRDefault="002532D3">
      <w:pPr>
        <w:pStyle w:val="ConsPlusNormal"/>
        <w:jc w:val="both"/>
      </w:pPr>
    </w:p>
    <w:p w14:paraId="7D62FAE8" w14:textId="77777777" w:rsidR="002532D3" w:rsidRDefault="002532D3">
      <w:pPr>
        <w:pStyle w:val="ConsPlusNormal"/>
        <w:jc w:val="both"/>
      </w:pPr>
    </w:p>
    <w:p w14:paraId="59408A6B" w14:textId="77777777" w:rsidR="002532D3" w:rsidRDefault="002532D3">
      <w:pPr>
        <w:pStyle w:val="ConsPlusNormal"/>
        <w:jc w:val="right"/>
        <w:outlineLvl w:val="0"/>
      </w:pPr>
      <w:r>
        <w:t>Приложение 1</w:t>
      </w:r>
    </w:p>
    <w:p w14:paraId="1C0B19B1" w14:textId="77777777" w:rsidR="002532D3" w:rsidRDefault="002532D3">
      <w:pPr>
        <w:pStyle w:val="ConsPlusNormal"/>
        <w:jc w:val="both"/>
      </w:pPr>
    </w:p>
    <w:p w14:paraId="70E56793" w14:textId="77777777" w:rsidR="002532D3" w:rsidRDefault="002532D3">
      <w:pPr>
        <w:pStyle w:val="ConsPlusNormal"/>
        <w:jc w:val="right"/>
      </w:pPr>
      <w:r>
        <w:t>Утвержден</w:t>
      </w:r>
    </w:p>
    <w:p w14:paraId="2BC36F29" w14:textId="77777777" w:rsidR="002532D3" w:rsidRDefault="002532D3">
      <w:pPr>
        <w:pStyle w:val="ConsPlusNormal"/>
        <w:jc w:val="right"/>
      </w:pPr>
      <w:r>
        <w:t>Распоряжением Главы</w:t>
      </w:r>
    </w:p>
    <w:p w14:paraId="038C3C02" w14:textId="77777777" w:rsidR="002532D3" w:rsidRDefault="002532D3">
      <w:pPr>
        <w:pStyle w:val="ConsPlusNormal"/>
        <w:jc w:val="right"/>
      </w:pPr>
      <w:r>
        <w:t>городского округа Первоуральск</w:t>
      </w:r>
    </w:p>
    <w:p w14:paraId="35E6D079" w14:textId="77777777" w:rsidR="002532D3" w:rsidRDefault="002532D3">
      <w:pPr>
        <w:pStyle w:val="ConsPlusNormal"/>
        <w:jc w:val="right"/>
      </w:pPr>
      <w:r>
        <w:t>от 17 декабря 2024 г. N 265</w:t>
      </w:r>
    </w:p>
    <w:p w14:paraId="72D89130" w14:textId="77777777" w:rsidR="002532D3" w:rsidRDefault="002532D3">
      <w:pPr>
        <w:pStyle w:val="ConsPlusNormal"/>
        <w:jc w:val="both"/>
      </w:pPr>
    </w:p>
    <w:p w14:paraId="7946D977" w14:textId="77777777" w:rsidR="002532D3" w:rsidRDefault="002532D3">
      <w:pPr>
        <w:pStyle w:val="ConsPlusTitle"/>
        <w:jc w:val="center"/>
      </w:pPr>
      <w:bookmarkStart w:id="0" w:name="P39"/>
      <w:bookmarkEnd w:id="0"/>
      <w:r>
        <w:t>ПЛАН</w:t>
      </w:r>
    </w:p>
    <w:p w14:paraId="2E11B453" w14:textId="77777777" w:rsidR="002532D3" w:rsidRDefault="002532D3">
      <w:pPr>
        <w:pStyle w:val="ConsPlusTitle"/>
        <w:jc w:val="center"/>
      </w:pPr>
      <w:r>
        <w:t>МЕРОПРИЯТИЙ ОРГАНОВ МЕСТНОГО САМОУПРАВЛЕНИЯ</w:t>
      </w:r>
    </w:p>
    <w:p w14:paraId="783FA4FF" w14:textId="77777777" w:rsidR="002532D3" w:rsidRDefault="002532D3">
      <w:pPr>
        <w:pStyle w:val="ConsPlusTitle"/>
        <w:jc w:val="center"/>
      </w:pPr>
      <w:r>
        <w:t>МУНИЦИПАЛЬНОГО ОКРУГА ПЕРВОУРАЛЬСК ПО ПРОТИВОДЕЙСТВИЮ</w:t>
      </w:r>
    </w:p>
    <w:p w14:paraId="3CA9CA77" w14:textId="77777777" w:rsidR="002532D3" w:rsidRDefault="002532D3">
      <w:pPr>
        <w:pStyle w:val="ConsPlusTitle"/>
        <w:jc w:val="center"/>
      </w:pPr>
      <w:r>
        <w:t>КОРРУПЦИИ НА 2025 - 2028 ГОДЫ</w:t>
      </w:r>
    </w:p>
    <w:p w14:paraId="58C90C93" w14:textId="77777777" w:rsidR="002532D3" w:rsidRDefault="002532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532D3" w14:paraId="02069A9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438F9" w14:textId="77777777" w:rsidR="002532D3" w:rsidRDefault="002532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6C91" w14:textId="77777777" w:rsidR="002532D3" w:rsidRDefault="002532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B63D4C9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FE70241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Главы муниципального округа Первоуральск</w:t>
            </w:r>
          </w:p>
          <w:p w14:paraId="6C4E4C48" w14:textId="77777777" w:rsidR="002532D3" w:rsidRDefault="002532D3">
            <w:pPr>
              <w:pStyle w:val="ConsPlusNormal"/>
              <w:jc w:val="center"/>
            </w:pPr>
            <w:r>
              <w:rPr>
                <w:color w:val="392C69"/>
              </w:rPr>
              <w:t>от 27.03.2026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49BD" w14:textId="77777777" w:rsidR="002532D3" w:rsidRDefault="002532D3">
            <w:pPr>
              <w:pStyle w:val="ConsPlusNormal"/>
            </w:pPr>
          </w:p>
        </w:tc>
      </w:tr>
    </w:tbl>
    <w:p w14:paraId="5264B4BF" w14:textId="77777777" w:rsidR="002532D3" w:rsidRDefault="002532D3">
      <w:pPr>
        <w:pStyle w:val="ConsPlusNormal"/>
        <w:jc w:val="both"/>
      </w:pPr>
    </w:p>
    <w:p w14:paraId="7C76D7D4" w14:textId="77777777" w:rsidR="002532D3" w:rsidRDefault="002532D3">
      <w:pPr>
        <w:pStyle w:val="ConsPlusNormal"/>
        <w:sectPr w:rsidR="002532D3" w:rsidSect="000F60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309"/>
        <w:gridCol w:w="2835"/>
        <w:gridCol w:w="2381"/>
        <w:gridCol w:w="3424"/>
      </w:tblGrid>
      <w:tr w:rsidR="002532D3" w14:paraId="4F308454" w14:textId="77777777">
        <w:tc>
          <w:tcPr>
            <w:tcW w:w="624" w:type="dxa"/>
          </w:tcPr>
          <w:p w14:paraId="7642EC0E" w14:textId="77777777" w:rsidR="002532D3" w:rsidRDefault="002532D3">
            <w:pPr>
              <w:pStyle w:val="ConsPlusNormal"/>
              <w:jc w:val="center"/>
            </w:pPr>
            <w:r>
              <w:lastRenderedPageBreak/>
              <w:t>Номер строки</w:t>
            </w:r>
          </w:p>
        </w:tc>
        <w:tc>
          <w:tcPr>
            <w:tcW w:w="4309" w:type="dxa"/>
          </w:tcPr>
          <w:p w14:paraId="0066C1A9" w14:textId="77777777" w:rsidR="002532D3" w:rsidRDefault="002532D3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2835" w:type="dxa"/>
          </w:tcPr>
          <w:p w14:paraId="01202B84" w14:textId="77777777" w:rsidR="002532D3" w:rsidRDefault="002532D3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2381" w:type="dxa"/>
          </w:tcPr>
          <w:p w14:paraId="4A32267E" w14:textId="77777777" w:rsidR="002532D3" w:rsidRDefault="002532D3">
            <w:pPr>
              <w:pStyle w:val="ConsPlusNormal"/>
              <w:jc w:val="center"/>
            </w:pPr>
            <w:r>
              <w:t>Периодичность или срок представления отчета</w:t>
            </w:r>
          </w:p>
        </w:tc>
        <w:tc>
          <w:tcPr>
            <w:tcW w:w="3424" w:type="dxa"/>
          </w:tcPr>
          <w:p w14:paraId="00FB9930" w14:textId="77777777" w:rsidR="002532D3" w:rsidRDefault="002532D3">
            <w:pPr>
              <w:pStyle w:val="ConsPlusNormal"/>
              <w:jc w:val="center"/>
            </w:pPr>
            <w:r>
              <w:t>Ожидаемый результат/форма отчета о выполнении мероприятия</w:t>
            </w:r>
          </w:p>
        </w:tc>
      </w:tr>
      <w:tr w:rsidR="002532D3" w14:paraId="6394288F" w14:textId="77777777">
        <w:tc>
          <w:tcPr>
            <w:tcW w:w="624" w:type="dxa"/>
          </w:tcPr>
          <w:p w14:paraId="135165B5" w14:textId="77777777" w:rsidR="002532D3" w:rsidRDefault="002532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09" w:type="dxa"/>
          </w:tcPr>
          <w:p w14:paraId="34B791DE" w14:textId="77777777" w:rsidR="002532D3" w:rsidRDefault="002532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0163C593" w14:textId="77777777" w:rsidR="002532D3" w:rsidRDefault="002532D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14:paraId="6B9F364C" w14:textId="77777777" w:rsidR="002532D3" w:rsidRDefault="002532D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24" w:type="dxa"/>
          </w:tcPr>
          <w:p w14:paraId="55F2EDA8" w14:textId="77777777" w:rsidR="002532D3" w:rsidRDefault="002532D3">
            <w:pPr>
              <w:pStyle w:val="ConsPlusNormal"/>
              <w:jc w:val="center"/>
            </w:pPr>
            <w:r>
              <w:t>5</w:t>
            </w:r>
          </w:p>
        </w:tc>
      </w:tr>
      <w:tr w:rsidR="002532D3" w14:paraId="7AF23147" w14:textId="77777777">
        <w:tc>
          <w:tcPr>
            <w:tcW w:w="13573" w:type="dxa"/>
            <w:gridSpan w:val="5"/>
          </w:tcPr>
          <w:p w14:paraId="45E4F0AF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1. СОВЕРШЕНСТВОВАНИЕ НОРМАТИВНОГО ПРАВОВОГО ОБЕСПЕЧЕНИЯ ДЕЯТЕЛЬНОСТИ ПО ПРОТИВОДЕЙСТВИЮ КОРРУПЦИИ</w:t>
            </w:r>
          </w:p>
        </w:tc>
      </w:tr>
      <w:tr w:rsidR="002532D3" w14:paraId="28B8F817" w14:textId="77777777">
        <w:tc>
          <w:tcPr>
            <w:tcW w:w="624" w:type="dxa"/>
          </w:tcPr>
          <w:p w14:paraId="38596A7A" w14:textId="77777777" w:rsidR="002532D3" w:rsidRDefault="002532D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09" w:type="dxa"/>
          </w:tcPr>
          <w:p w14:paraId="5956A38F" w14:textId="77777777" w:rsidR="002532D3" w:rsidRDefault="002532D3">
            <w:pPr>
              <w:pStyle w:val="ConsPlusNormal"/>
            </w:pPr>
            <w:r>
              <w:t>Мониторинг изменений законодательства Российской Федерации и законодательства Свердловской области в сфере противодействия коррупции</w:t>
            </w:r>
          </w:p>
        </w:tc>
        <w:tc>
          <w:tcPr>
            <w:tcW w:w="2835" w:type="dxa"/>
          </w:tcPr>
          <w:p w14:paraId="6BCD8B99" w14:textId="77777777" w:rsidR="002532D3" w:rsidRDefault="002532D3">
            <w:pPr>
              <w:pStyle w:val="ConsPlusNormal"/>
            </w:pPr>
            <w:r>
              <w:t>органы местного самоуправления муниципального округа Первоуральск (далее - органы местного самоуправления)</w:t>
            </w:r>
          </w:p>
        </w:tc>
        <w:tc>
          <w:tcPr>
            <w:tcW w:w="2381" w:type="dxa"/>
          </w:tcPr>
          <w:p w14:paraId="477166F1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6486F6DA" w14:textId="77777777" w:rsidR="002532D3" w:rsidRDefault="002532D3">
            <w:pPr>
              <w:pStyle w:val="ConsPlusNormal"/>
            </w:pPr>
            <w:r>
              <w:t>проведение анализа изменений законодательства Российской Федерации и законодательства Свердловской области в сфере противодействия коррупции</w:t>
            </w:r>
          </w:p>
        </w:tc>
      </w:tr>
      <w:tr w:rsidR="002532D3" w14:paraId="18DF638A" w14:textId="77777777">
        <w:tc>
          <w:tcPr>
            <w:tcW w:w="624" w:type="dxa"/>
          </w:tcPr>
          <w:p w14:paraId="5B125D99" w14:textId="77777777" w:rsidR="002532D3" w:rsidRDefault="002532D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09" w:type="dxa"/>
          </w:tcPr>
          <w:p w14:paraId="6A9DAF37" w14:textId="77777777" w:rsidR="002532D3" w:rsidRDefault="002532D3">
            <w:pPr>
              <w:pStyle w:val="ConsPlusNormal"/>
            </w:pPr>
            <w:r>
              <w:t>Анализ нормативных правовых актов муниципального округа Первоуральск в сфере противодействия коррупции в целях приведения их в соответствие законодательству Российской Федерации и Свердловской области коррупции</w:t>
            </w:r>
          </w:p>
        </w:tc>
        <w:tc>
          <w:tcPr>
            <w:tcW w:w="2835" w:type="dxa"/>
          </w:tcPr>
          <w:p w14:paraId="3E57BBC1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 муниципального округа Первоуральск (далее - Администрация);</w:t>
            </w:r>
          </w:p>
          <w:p w14:paraId="46CAAEBC" w14:textId="77777777" w:rsidR="002532D3" w:rsidRDefault="002532D3">
            <w:pPr>
              <w:pStyle w:val="ConsPlusNormal"/>
            </w:pPr>
            <w:r>
              <w:t>юридический отдел аппарата Первоуральской городской Думы</w:t>
            </w:r>
          </w:p>
        </w:tc>
        <w:tc>
          <w:tcPr>
            <w:tcW w:w="2381" w:type="dxa"/>
          </w:tcPr>
          <w:p w14:paraId="689E310B" w14:textId="77777777" w:rsidR="002532D3" w:rsidRDefault="002532D3">
            <w:pPr>
              <w:pStyle w:val="ConsPlusNormal"/>
            </w:pPr>
            <w:r>
              <w:t xml:space="preserve">ежегодно, в течение трех месяцев со дня изменения законодательства Российской Федерации, Свердловской области или в сроки, установленные соответствующим правовым актом Российской Федерации, </w:t>
            </w:r>
            <w:r>
              <w:lastRenderedPageBreak/>
              <w:t>Свердловской области</w:t>
            </w:r>
          </w:p>
        </w:tc>
        <w:tc>
          <w:tcPr>
            <w:tcW w:w="3424" w:type="dxa"/>
          </w:tcPr>
          <w:p w14:paraId="17CC6F88" w14:textId="77777777" w:rsidR="002532D3" w:rsidRDefault="002532D3">
            <w:pPr>
              <w:pStyle w:val="ConsPlusNormal"/>
            </w:pPr>
            <w:r>
              <w:lastRenderedPageBreak/>
              <w:t>обеспечение соответствия нормативных правовых актов в сфере противодействия коррупции федеральному и областному законодательству</w:t>
            </w:r>
          </w:p>
        </w:tc>
      </w:tr>
      <w:tr w:rsidR="002532D3" w14:paraId="3C98F9A9" w14:textId="77777777">
        <w:tc>
          <w:tcPr>
            <w:tcW w:w="13573" w:type="dxa"/>
            <w:gridSpan w:val="5"/>
          </w:tcPr>
          <w:p w14:paraId="4CFA6246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2. ПОВЫШЕНИЕ РЕЗУЛЬТАТИВНОСТИ АНТИКОРРУПЦИОННОЙ ЭКСПЕРТИЗЫ НОРМАТИВНЫХ ПРАВОВЫХ АКТОВ МУНИЦИПАЛЬНОГО ОКРУГА ПЕРВОУРАЛЬСК И ПРОЕКТОВ НОРМАТИВНЫХ ПРАВОВЫХ АКТОВ МУНИЦИПАЛЬНОГО ОКРУГА ПЕРВОУРАЛЬСК</w:t>
            </w:r>
          </w:p>
        </w:tc>
      </w:tr>
      <w:tr w:rsidR="002532D3" w14:paraId="0B4BEA88" w14:textId="77777777">
        <w:tc>
          <w:tcPr>
            <w:tcW w:w="624" w:type="dxa"/>
          </w:tcPr>
          <w:p w14:paraId="53AEA741" w14:textId="77777777" w:rsidR="002532D3" w:rsidRDefault="002532D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09" w:type="dxa"/>
          </w:tcPr>
          <w:p w14:paraId="6E5340CD" w14:textId="77777777" w:rsidR="002532D3" w:rsidRDefault="002532D3">
            <w:pPr>
              <w:pStyle w:val="ConsPlusNormal"/>
            </w:pPr>
            <w:r>
              <w:t>Проведение антикоррупционной экспертизы нормативных правовых актов муниципального округа Первоуральск и проектов нормативных правовых актов муниципального округа Первоуральск (далее - нормативные правовые акты, проекты нормативных правовых актов) при проведении их правовой экспертизы и мониторинге их применения, с учетом мониторинга правоприменительной практики в целях выявления коррупциогенных факторов и последующего устранения таких факторов</w:t>
            </w:r>
          </w:p>
        </w:tc>
        <w:tc>
          <w:tcPr>
            <w:tcW w:w="2835" w:type="dxa"/>
          </w:tcPr>
          <w:p w14:paraId="0AE9F0A9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4BC2445B" w14:textId="77777777" w:rsidR="002532D3" w:rsidRDefault="002532D3">
            <w:pPr>
              <w:pStyle w:val="ConsPlusNormal"/>
            </w:pPr>
            <w:r>
              <w:t>юридический отдел аппарата Первоуральской городской Думы</w:t>
            </w:r>
          </w:p>
        </w:tc>
        <w:tc>
          <w:tcPr>
            <w:tcW w:w="2381" w:type="dxa"/>
          </w:tcPr>
          <w:p w14:paraId="76C54367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08B7B949" w14:textId="77777777" w:rsidR="002532D3" w:rsidRDefault="002532D3">
            <w:pPr>
              <w:pStyle w:val="ConsPlusNormal"/>
            </w:pPr>
            <w:r>
              <w:t>подготовка заключения по результатам антикоррупционной экспертизы</w:t>
            </w:r>
          </w:p>
        </w:tc>
      </w:tr>
      <w:tr w:rsidR="002532D3" w14:paraId="28977292" w14:textId="77777777">
        <w:tc>
          <w:tcPr>
            <w:tcW w:w="624" w:type="dxa"/>
          </w:tcPr>
          <w:p w14:paraId="7A71220B" w14:textId="77777777" w:rsidR="002532D3" w:rsidRDefault="002532D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09" w:type="dxa"/>
          </w:tcPr>
          <w:p w14:paraId="6133FA81" w14:textId="77777777" w:rsidR="002532D3" w:rsidRDefault="002532D3">
            <w:pPr>
              <w:pStyle w:val="ConsPlusNormal"/>
            </w:pPr>
            <w:r>
              <w:t xml:space="preserve">Обобщение практики выявления коррупциогенных факторов в ходе проведения антикоррупционной экспертизы нормативных правовых актов и проектов нормативных правовых актов и доведение результатов обобщения такой практики до сведения разработчиков проектов нормативных правовых </w:t>
            </w:r>
            <w:r>
              <w:lastRenderedPageBreak/>
              <w:t>актов</w:t>
            </w:r>
          </w:p>
        </w:tc>
        <w:tc>
          <w:tcPr>
            <w:tcW w:w="2835" w:type="dxa"/>
          </w:tcPr>
          <w:p w14:paraId="221E001B" w14:textId="77777777" w:rsidR="002532D3" w:rsidRDefault="002532D3">
            <w:pPr>
              <w:pStyle w:val="ConsPlusNormal"/>
            </w:pPr>
            <w:r>
              <w:lastRenderedPageBreak/>
              <w:t>комитет по правовой работе и муниципальной службе Администрации;</w:t>
            </w:r>
          </w:p>
          <w:p w14:paraId="73F6CC18" w14:textId="77777777" w:rsidR="002532D3" w:rsidRDefault="002532D3">
            <w:pPr>
              <w:pStyle w:val="ConsPlusNormal"/>
            </w:pPr>
            <w:r>
              <w:t>юридический отдел аппарата Первоуральской городской Думы</w:t>
            </w:r>
          </w:p>
        </w:tc>
        <w:tc>
          <w:tcPr>
            <w:tcW w:w="2381" w:type="dxa"/>
          </w:tcPr>
          <w:p w14:paraId="5E00AF13" w14:textId="77777777" w:rsidR="002532D3" w:rsidRDefault="002532D3">
            <w:pPr>
              <w:pStyle w:val="ConsPlusNormal"/>
            </w:pPr>
            <w:r>
              <w:t>ежеквартально, до 20 числа месяца, следующего за отчетным кварталом</w:t>
            </w:r>
          </w:p>
        </w:tc>
        <w:tc>
          <w:tcPr>
            <w:tcW w:w="3424" w:type="dxa"/>
          </w:tcPr>
          <w:p w14:paraId="5B495D91" w14:textId="77777777" w:rsidR="002532D3" w:rsidRDefault="002532D3">
            <w:pPr>
              <w:pStyle w:val="ConsPlusNormal"/>
            </w:pPr>
            <w:r>
              <w:t>подготовка отчета о проделанной работе, доведение результатов обобщения такой практики до сведения разработчиков проектов нормативных правовых актов</w:t>
            </w:r>
          </w:p>
        </w:tc>
      </w:tr>
      <w:tr w:rsidR="002532D3" w14:paraId="7DF15589" w14:textId="77777777">
        <w:tc>
          <w:tcPr>
            <w:tcW w:w="624" w:type="dxa"/>
          </w:tcPr>
          <w:p w14:paraId="55131E49" w14:textId="77777777" w:rsidR="002532D3" w:rsidRDefault="002532D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09" w:type="dxa"/>
          </w:tcPr>
          <w:p w14:paraId="597DA8CA" w14:textId="77777777" w:rsidR="002532D3" w:rsidRDefault="002532D3">
            <w:pPr>
              <w:pStyle w:val="ConsPlusNormal"/>
            </w:pPr>
            <w:r>
              <w:t>Направление проектов нормативных правовых актов в прокуратуру города Первоуральска и в случае необходимости получения методической помощи - в Главное управление Министерства юстиции Российской Федерации по Свердловской области (далее - ГУ Минюста России по Свердловской области) для проведения антикоррупционной экспертизы в целях устранения коррупциогенных факторов на стадии проекта</w:t>
            </w:r>
          </w:p>
        </w:tc>
        <w:tc>
          <w:tcPr>
            <w:tcW w:w="2835" w:type="dxa"/>
          </w:tcPr>
          <w:p w14:paraId="44C13828" w14:textId="77777777" w:rsidR="002532D3" w:rsidRDefault="002532D3">
            <w:pPr>
              <w:pStyle w:val="ConsPlusNormal"/>
            </w:pPr>
            <w:r>
              <w:t>органы местного самоуправления - разработчики проектов нормативных правовых актов</w:t>
            </w:r>
          </w:p>
        </w:tc>
        <w:tc>
          <w:tcPr>
            <w:tcW w:w="2381" w:type="dxa"/>
          </w:tcPr>
          <w:p w14:paraId="43942A27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2621E8EB" w14:textId="77777777" w:rsidR="002532D3" w:rsidRDefault="002532D3">
            <w:pPr>
              <w:pStyle w:val="ConsPlusNormal"/>
            </w:pPr>
            <w:r>
              <w:t>подготовка информации о направленных в прокуратуру города Первоуральска и ГУ Минюста России по Свердловской области проектах нормативных правовых актов</w:t>
            </w:r>
          </w:p>
        </w:tc>
      </w:tr>
      <w:tr w:rsidR="002532D3" w14:paraId="6996AE51" w14:textId="77777777">
        <w:tc>
          <w:tcPr>
            <w:tcW w:w="624" w:type="dxa"/>
          </w:tcPr>
          <w:p w14:paraId="2E6B64A1" w14:textId="77777777" w:rsidR="002532D3" w:rsidRDefault="002532D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09" w:type="dxa"/>
          </w:tcPr>
          <w:p w14:paraId="690031B4" w14:textId="77777777" w:rsidR="002532D3" w:rsidRDefault="002532D3">
            <w:pPr>
              <w:pStyle w:val="ConsPlusNormal"/>
            </w:pPr>
            <w:r>
              <w:t>Направление нормативных правовых актов в прокуратуру города Первоуральска и ГУ Минюста России по Свердловской области для проведения правовой и антикоррупционной экспертизы</w:t>
            </w:r>
          </w:p>
        </w:tc>
        <w:tc>
          <w:tcPr>
            <w:tcW w:w="2835" w:type="dxa"/>
          </w:tcPr>
          <w:p w14:paraId="477FAF97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08800E99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33BCB5C9" w14:textId="77777777" w:rsidR="002532D3" w:rsidRDefault="002532D3">
            <w:pPr>
              <w:pStyle w:val="ConsPlusNormal"/>
            </w:pPr>
            <w:r>
              <w:t>подготовка информации о направленных в прокуратуру города Первоуральска и ГУ Минюста России по Свердловской области нормативных правовых актах</w:t>
            </w:r>
          </w:p>
        </w:tc>
      </w:tr>
      <w:tr w:rsidR="002532D3" w14:paraId="475E56F2" w14:textId="77777777">
        <w:tc>
          <w:tcPr>
            <w:tcW w:w="624" w:type="dxa"/>
          </w:tcPr>
          <w:p w14:paraId="54AA5282" w14:textId="77777777" w:rsidR="002532D3" w:rsidRDefault="002532D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09" w:type="dxa"/>
          </w:tcPr>
          <w:p w14:paraId="252C3373" w14:textId="77777777" w:rsidR="002532D3" w:rsidRDefault="002532D3">
            <w:pPr>
              <w:pStyle w:val="ConsPlusNormal"/>
            </w:pPr>
            <w:r>
              <w:t>Ведение учета поступивших заключений о результатах проведенной прокуратурой города Первоуральска и ГУ Минюста России по Свердловской области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2835" w:type="dxa"/>
          </w:tcPr>
          <w:p w14:paraId="2BBE7DAC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45E8007B" w14:textId="77777777" w:rsidR="002532D3" w:rsidRDefault="002532D3">
            <w:pPr>
              <w:pStyle w:val="ConsPlusNormal"/>
            </w:pPr>
            <w:r>
              <w:t>один раз в полугодие, до 25 июля отчетного год и до 20 января года, следующего за отчетным годом</w:t>
            </w:r>
          </w:p>
        </w:tc>
        <w:tc>
          <w:tcPr>
            <w:tcW w:w="3424" w:type="dxa"/>
          </w:tcPr>
          <w:p w14:paraId="70675615" w14:textId="77777777" w:rsidR="002532D3" w:rsidRDefault="002532D3">
            <w:pPr>
              <w:pStyle w:val="ConsPlusNormal"/>
            </w:pPr>
            <w:r>
              <w:t>подготовка отчета о проделанной работе</w:t>
            </w:r>
          </w:p>
        </w:tc>
      </w:tr>
      <w:tr w:rsidR="002532D3" w14:paraId="05460064" w14:textId="77777777">
        <w:tc>
          <w:tcPr>
            <w:tcW w:w="624" w:type="dxa"/>
          </w:tcPr>
          <w:p w14:paraId="093A4A60" w14:textId="77777777" w:rsidR="002532D3" w:rsidRDefault="002532D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309" w:type="dxa"/>
          </w:tcPr>
          <w:p w14:paraId="1C43EACB" w14:textId="77777777" w:rsidR="002532D3" w:rsidRDefault="002532D3">
            <w:pPr>
              <w:pStyle w:val="ConsPlusNormal"/>
            </w:pPr>
            <w:r>
              <w:t>Размещение проектов нормативных правовых актов в подразделе "Антикоррупционная экспертиза" раздела "Противодействие коррупции" официальных сайтов муниципального округа Первоуральск и Первоуральской городской Думы в информационно-телекоммуникационной сети "Интернет" (далее - сеть Интернет) в целях обеспечения возможности проведения независимой антикоррупционной экспертизы независимыми экспертами, аккредитованными Министерством юстиции Российской Федерации</w:t>
            </w:r>
          </w:p>
        </w:tc>
        <w:tc>
          <w:tcPr>
            <w:tcW w:w="2835" w:type="dxa"/>
          </w:tcPr>
          <w:p w14:paraId="74931DC6" w14:textId="77777777" w:rsidR="002532D3" w:rsidRDefault="002532D3">
            <w:pPr>
              <w:pStyle w:val="ConsPlusNormal"/>
            </w:pPr>
            <w:r>
              <w:t>органы местного самоуправления - разработчики проектов нормативных правовых актов</w:t>
            </w:r>
          </w:p>
        </w:tc>
        <w:tc>
          <w:tcPr>
            <w:tcW w:w="2381" w:type="dxa"/>
          </w:tcPr>
          <w:p w14:paraId="4AEA1F54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12C0B0A9" w14:textId="77777777" w:rsidR="002532D3" w:rsidRDefault="002532D3">
            <w:pPr>
              <w:pStyle w:val="ConsPlusNormal"/>
            </w:pPr>
            <w:r>
              <w:t>подготовка информации о размещенных проектах нормативных правовых актов</w:t>
            </w:r>
          </w:p>
        </w:tc>
      </w:tr>
      <w:tr w:rsidR="002532D3" w14:paraId="0D63A7A4" w14:textId="77777777">
        <w:tc>
          <w:tcPr>
            <w:tcW w:w="624" w:type="dxa"/>
          </w:tcPr>
          <w:p w14:paraId="6989AA42" w14:textId="77777777" w:rsidR="002532D3" w:rsidRDefault="002532D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09" w:type="dxa"/>
          </w:tcPr>
          <w:p w14:paraId="61558D14" w14:textId="77777777" w:rsidR="002532D3" w:rsidRDefault="002532D3">
            <w:pPr>
              <w:pStyle w:val="ConsPlusNormal"/>
            </w:pPr>
            <w:r>
              <w:t>Обеспечение размещения заключений независимых экспертов, аккредитованных Министерством юстиции Российской Федерации, по итогам проведения независимой антикоррупционной экспертизы проектов нормативных правовых актов в подразделе "Антикоррупционная экспертиза" раздела "Противодействие коррупции" официальных сайтов муниципального округа Первоуральск, Первоуральской городской Думы в сети Интернет</w:t>
            </w:r>
          </w:p>
        </w:tc>
        <w:tc>
          <w:tcPr>
            <w:tcW w:w="2835" w:type="dxa"/>
          </w:tcPr>
          <w:p w14:paraId="2A120FB5" w14:textId="77777777" w:rsidR="002532D3" w:rsidRDefault="002532D3">
            <w:pPr>
              <w:pStyle w:val="ConsPlusNormal"/>
            </w:pPr>
            <w:r>
              <w:t>органы местного самоуправления - разработчики проектов нормативных правовых актов</w:t>
            </w:r>
          </w:p>
        </w:tc>
        <w:tc>
          <w:tcPr>
            <w:tcW w:w="2381" w:type="dxa"/>
          </w:tcPr>
          <w:p w14:paraId="11F16B9F" w14:textId="77777777" w:rsidR="002532D3" w:rsidRDefault="002532D3">
            <w:pPr>
              <w:pStyle w:val="ConsPlusNormal"/>
            </w:pPr>
            <w:r>
              <w:t>не позднее 10 рабочих дней со дня получения заключений независимых экспертов</w:t>
            </w:r>
          </w:p>
        </w:tc>
        <w:tc>
          <w:tcPr>
            <w:tcW w:w="3424" w:type="dxa"/>
          </w:tcPr>
          <w:p w14:paraId="75BA7692" w14:textId="77777777" w:rsidR="002532D3" w:rsidRDefault="002532D3">
            <w:pPr>
              <w:pStyle w:val="ConsPlusNormal"/>
            </w:pPr>
            <w:r>
              <w:t>подготовка информации о результатах независимой антикоррупционной экспертизы за период с 1 января по 31 декабря отчетного года</w:t>
            </w:r>
          </w:p>
        </w:tc>
      </w:tr>
      <w:tr w:rsidR="002532D3" w14:paraId="6BD938B6" w14:textId="77777777">
        <w:tc>
          <w:tcPr>
            <w:tcW w:w="624" w:type="dxa"/>
          </w:tcPr>
          <w:p w14:paraId="432307EF" w14:textId="77777777" w:rsidR="002532D3" w:rsidRDefault="002532D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09" w:type="dxa"/>
          </w:tcPr>
          <w:p w14:paraId="31F42EFF" w14:textId="77777777" w:rsidR="002532D3" w:rsidRDefault="002532D3">
            <w:pPr>
              <w:pStyle w:val="ConsPlusNormal"/>
            </w:pPr>
            <w:r>
              <w:t xml:space="preserve">Обобщение результатов </w:t>
            </w:r>
            <w:r>
              <w:lastRenderedPageBreak/>
              <w:t>независимой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2835" w:type="dxa"/>
          </w:tcPr>
          <w:p w14:paraId="7FBBB7F0" w14:textId="77777777" w:rsidR="002532D3" w:rsidRDefault="002532D3">
            <w:pPr>
              <w:pStyle w:val="ConsPlusNormal"/>
            </w:pPr>
            <w:r>
              <w:lastRenderedPageBreak/>
              <w:t xml:space="preserve">комитет по правовой </w:t>
            </w:r>
            <w:r>
              <w:lastRenderedPageBreak/>
              <w:t>работе и муниципальной службе Администрации;</w:t>
            </w:r>
          </w:p>
          <w:p w14:paraId="5F8C6114" w14:textId="77777777" w:rsidR="002532D3" w:rsidRDefault="002532D3">
            <w:pPr>
              <w:pStyle w:val="ConsPlusNormal"/>
            </w:pPr>
            <w:r>
              <w:t>юридический отдел аппарата Первоуральской городской Думы</w:t>
            </w:r>
          </w:p>
        </w:tc>
        <w:tc>
          <w:tcPr>
            <w:tcW w:w="2381" w:type="dxa"/>
          </w:tcPr>
          <w:p w14:paraId="277535E0" w14:textId="77777777" w:rsidR="002532D3" w:rsidRDefault="002532D3">
            <w:pPr>
              <w:pStyle w:val="ConsPlusNormal"/>
            </w:pPr>
            <w:r>
              <w:lastRenderedPageBreak/>
              <w:t xml:space="preserve">ежегодно, до 20 </w:t>
            </w:r>
            <w:r>
              <w:lastRenderedPageBreak/>
              <w:t>января года, следующего за отчетным годом</w:t>
            </w:r>
          </w:p>
        </w:tc>
        <w:tc>
          <w:tcPr>
            <w:tcW w:w="3424" w:type="dxa"/>
          </w:tcPr>
          <w:p w14:paraId="56A0A4A5" w14:textId="77777777" w:rsidR="002532D3" w:rsidRDefault="002532D3">
            <w:pPr>
              <w:pStyle w:val="ConsPlusNormal"/>
            </w:pPr>
            <w:r>
              <w:lastRenderedPageBreak/>
              <w:t xml:space="preserve">подготовка отчета о </w:t>
            </w:r>
            <w:r>
              <w:lastRenderedPageBreak/>
              <w:t>результатах деятельности независимых экспертов по проведению антикоррупционной экспертизы нормативных правовых актов и проектов нормативных правовых актов</w:t>
            </w:r>
          </w:p>
        </w:tc>
      </w:tr>
      <w:tr w:rsidR="002532D3" w14:paraId="4614EC32" w14:textId="77777777">
        <w:tc>
          <w:tcPr>
            <w:tcW w:w="13573" w:type="dxa"/>
            <w:gridSpan w:val="5"/>
          </w:tcPr>
          <w:p w14:paraId="0761981B" w14:textId="77777777" w:rsidR="002532D3" w:rsidRDefault="002532D3">
            <w:pPr>
              <w:pStyle w:val="ConsPlusNormal"/>
              <w:jc w:val="center"/>
              <w:outlineLvl w:val="1"/>
            </w:pPr>
            <w:r>
              <w:lastRenderedPageBreak/>
              <w:t>Раздел 3. СОВЕРШЕНСТВОВАНИЕ ДЕЯТЕЛЬНОСТИ ПО ОБЕСПЕЧЕНИЮ СОБЛЮДЕНИЯ ОГРАНИЧЕНИЙ И ЗАПРЕТОВ, ТРЕБОВАНИЙ О ПРЕДОТВРАЩЕНИИ И УРЕГУЛИРОВАНИИ КОНФЛИКТА ИНТЕРЕСОВ, ИСПОЛНЕНИЯ ОБЯЗАННОСТЕЙ, УСТАНОВЛЕННЫХ В ЦЕЛЯХ ПРОТИВОДЕЙСТВИЯ КОРРУПЦИИ, ЛИЦАМИ, НА КОТОРЫХ ТАКИЕ ОГРАНИЧЕНИЯ, ЗАПРЕТЫ ИЛИ ОБЯЗАННОСТИ ВОЗЛОЖЕНЫ</w:t>
            </w:r>
          </w:p>
        </w:tc>
      </w:tr>
      <w:tr w:rsidR="002532D3" w14:paraId="68E17B3D" w14:textId="77777777">
        <w:tc>
          <w:tcPr>
            <w:tcW w:w="624" w:type="dxa"/>
          </w:tcPr>
          <w:p w14:paraId="2BB61055" w14:textId="77777777" w:rsidR="002532D3" w:rsidRDefault="002532D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09" w:type="dxa"/>
          </w:tcPr>
          <w:p w14:paraId="029D6260" w14:textId="77777777" w:rsidR="002532D3" w:rsidRDefault="002532D3">
            <w:pPr>
              <w:pStyle w:val="ConsPlusNormal"/>
            </w:pPr>
            <w:r>
              <w:t>Проведение оценки коррупционных рисков, возникающих при реализации органами местного самоуправления своих функций</w:t>
            </w:r>
          </w:p>
        </w:tc>
        <w:tc>
          <w:tcPr>
            <w:tcW w:w="2835" w:type="dxa"/>
          </w:tcPr>
          <w:p w14:paraId="6AD3BA04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57940DAF" w14:textId="77777777" w:rsidR="002532D3" w:rsidRDefault="002532D3">
            <w:pPr>
              <w:pStyle w:val="ConsPlusNormal"/>
            </w:pPr>
            <w:r>
              <w:t>ежегодно, до 1 декабря отчетного года</w:t>
            </w:r>
          </w:p>
        </w:tc>
        <w:tc>
          <w:tcPr>
            <w:tcW w:w="3424" w:type="dxa"/>
          </w:tcPr>
          <w:p w14:paraId="65DDE86F" w14:textId="77777777" w:rsidR="002532D3" w:rsidRDefault="002532D3">
            <w:pPr>
              <w:pStyle w:val="ConsPlusNormal"/>
            </w:pPr>
            <w:r>
              <w:t>подготовка информации:</w:t>
            </w:r>
          </w:p>
          <w:p w14:paraId="0D2ADFD1" w14:textId="77777777" w:rsidR="002532D3" w:rsidRDefault="002532D3">
            <w:pPr>
              <w:pStyle w:val="ConsPlusNormal"/>
            </w:pPr>
            <w:r>
              <w:t>1) о результатах оценки коррупционных рисков, возникающих при реализации органами местного самоуправления своих функций;</w:t>
            </w:r>
          </w:p>
          <w:p w14:paraId="40D90135" w14:textId="77777777" w:rsidR="002532D3" w:rsidRDefault="002532D3">
            <w:pPr>
              <w:pStyle w:val="ConsPlusNormal"/>
            </w:pPr>
            <w:r>
              <w:t>2) об актуализации перечней функций органов местного самоуправления, при реализации которых наиболее вероятно возникновение коррупции;</w:t>
            </w:r>
          </w:p>
          <w:p w14:paraId="60103581" w14:textId="77777777" w:rsidR="002532D3" w:rsidRDefault="002532D3">
            <w:pPr>
              <w:pStyle w:val="ConsPlusNormal"/>
            </w:pPr>
            <w:r>
              <w:t>3) об актуализации перечней должностей муниципальной службы, замещение которых связано с коррупционными рисками</w:t>
            </w:r>
          </w:p>
        </w:tc>
      </w:tr>
      <w:tr w:rsidR="002532D3" w14:paraId="179BA87C" w14:textId="77777777">
        <w:tc>
          <w:tcPr>
            <w:tcW w:w="624" w:type="dxa"/>
          </w:tcPr>
          <w:p w14:paraId="2D41CA26" w14:textId="77777777" w:rsidR="002532D3" w:rsidRDefault="002532D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309" w:type="dxa"/>
          </w:tcPr>
          <w:p w14:paraId="4FF4D85D" w14:textId="77777777" w:rsidR="002532D3" w:rsidRDefault="002532D3">
            <w:pPr>
              <w:pStyle w:val="ConsPlusNormal"/>
            </w:pPr>
            <w:r>
              <w:t>Обеспечение исполнения муниципальными служащими, замещающими должности муниципальной службы в органах местного самоуправления (далее - муниципальные служащие), обязанности по уведомлению представителя нанимателя обо всех случаях обращения к ним в целях склонения их к совершению коррупционных правонарушений</w:t>
            </w:r>
          </w:p>
        </w:tc>
        <w:tc>
          <w:tcPr>
            <w:tcW w:w="2835" w:type="dxa"/>
          </w:tcPr>
          <w:p w14:paraId="7F1D4957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1937B7A" w14:textId="77777777" w:rsidR="002532D3" w:rsidRDefault="002532D3">
            <w:pPr>
              <w:pStyle w:val="ConsPlusNormal"/>
            </w:pPr>
            <w:r>
              <w:t>ежеквартально, до 1 числа месяца, следующего за отчетным кварталом</w:t>
            </w:r>
          </w:p>
        </w:tc>
        <w:tc>
          <w:tcPr>
            <w:tcW w:w="3424" w:type="dxa"/>
          </w:tcPr>
          <w:p w14:paraId="31F4CE50" w14:textId="77777777" w:rsidR="002532D3" w:rsidRDefault="002532D3">
            <w:pPr>
              <w:pStyle w:val="ConsPlusNormal"/>
            </w:pPr>
            <w:r>
              <w:t>подготовка информации о фактах склонения муниципальных служащих к совершению коррупционных правонарушений</w:t>
            </w:r>
          </w:p>
        </w:tc>
      </w:tr>
      <w:tr w:rsidR="002532D3" w14:paraId="6A4FD4F5" w14:textId="77777777">
        <w:tc>
          <w:tcPr>
            <w:tcW w:w="624" w:type="dxa"/>
          </w:tcPr>
          <w:p w14:paraId="499B5338" w14:textId="77777777" w:rsidR="002532D3" w:rsidRDefault="002532D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09" w:type="dxa"/>
          </w:tcPr>
          <w:p w14:paraId="66D471B2" w14:textId="77777777" w:rsidR="002532D3" w:rsidRDefault="002532D3">
            <w:pPr>
              <w:pStyle w:val="ConsPlusNormal"/>
            </w:pPr>
            <w: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 (далее - комиссия по урегулированию конфликта интересов)</w:t>
            </w:r>
          </w:p>
        </w:tc>
        <w:tc>
          <w:tcPr>
            <w:tcW w:w="2835" w:type="dxa"/>
          </w:tcPr>
          <w:p w14:paraId="7F1A9825" w14:textId="77777777" w:rsidR="002532D3" w:rsidRDefault="002532D3">
            <w:pPr>
              <w:pStyle w:val="ConsPlusNormal"/>
            </w:pPr>
            <w:r>
              <w:t>Администрация;</w:t>
            </w:r>
          </w:p>
          <w:p w14:paraId="3A4BC585" w14:textId="77777777" w:rsidR="002532D3" w:rsidRDefault="002532D3">
            <w:pPr>
              <w:pStyle w:val="ConsPlusNormal"/>
            </w:pPr>
            <w:r>
              <w:t>аппарат Первоуральской городской Думы;</w:t>
            </w:r>
          </w:p>
          <w:p w14:paraId="07E53F62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00BD51B2" w14:textId="77777777" w:rsidR="002532D3" w:rsidRDefault="002532D3">
            <w:pPr>
              <w:pStyle w:val="ConsPlusNormal"/>
            </w:pPr>
            <w:r>
              <w:t>Управление жилищно-коммунального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79F3CAE4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18BB73A2" w14:textId="77777777" w:rsidR="002532D3" w:rsidRDefault="002532D3">
            <w:pPr>
              <w:pStyle w:val="ConsPlusNormal"/>
            </w:pPr>
            <w:r>
              <w:t>подготовка информации о деятельности комиссии по урегулированию конфликта интересов</w:t>
            </w:r>
          </w:p>
        </w:tc>
      </w:tr>
      <w:tr w:rsidR="002532D3" w14:paraId="25CD4F4C" w14:textId="77777777">
        <w:tc>
          <w:tcPr>
            <w:tcW w:w="624" w:type="dxa"/>
          </w:tcPr>
          <w:p w14:paraId="13A9A34F" w14:textId="77777777" w:rsidR="002532D3" w:rsidRDefault="002532D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09" w:type="dxa"/>
          </w:tcPr>
          <w:p w14:paraId="6DEABB2E" w14:textId="77777777" w:rsidR="002532D3" w:rsidRDefault="002532D3">
            <w:pPr>
              <w:pStyle w:val="ConsPlusNormal"/>
            </w:pPr>
            <w:r>
              <w:t xml:space="preserve">Обеспечение деятельности комиссии по соблюдению требований к служебному поведению руководителей подведомственных муниципальных организаций муниципального округа </w:t>
            </w:r>
            <w:r>
              <w:lastRenderedPageBreak/>
              <w:t>Первоуральск (далее - руководители подведомственных муниципальных организаций) и урегулированию конфликта интересов</w:t>
            </w:r>
          </w:p>
        </w:tc>
        <w:tc>
          <w:tcPr>
            <w:tcW w:w="2835" w:type="dxa"/>
          </w:tcPr>
          <w:p w14:paraId="611BB75D" w14:textId="77777777" w:rsidR="002532D3" w:rsidRDefault="002532D3">
            <w:pPr>
              <w:pStyle w:val="ConsPlusNormal"/>
            </w:pPr>
            <w:r>
              <w:lastRenderedPageBreak/>
              <w:t>Администрация;</w:t>
            </w:r>
          </w:p>
          <w:p w14:paraId="7F565B19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</w:t>
            </w:r>
          </w:p>
        </w:tc>
        <w:tc>
          <w:tcPr>
            <w:tcW w:w="2381" w:type="dxa"/>
          </w:tcPr>
          <w:p w14:paraId="2EF1D900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0F1EA5DA" w14:textId="77777777" w:rsidR="002532D3" w:rsidRDefault="002532D3">
            <w:pPr>
              <w:pStyle w:val="ConsPlusNormal"/>
            </w:pPr>
            <w:r>
              <w:t>подготовка информации о деятельности комиссии по урегулированию конфликта интересов</w:t>
            </w:r>
          </w:p>
        </w:tc>
      </w:tr>
      <w:tr w:rsidR="002532D3" w14:paraId="3A8FCF45" w14:textId="77777777">
        <w:tc>
          <w:tcPr>
            <w:tcW w:w="624" w:type="dxa"/>
          </w:tcPr>
          <w:p w14:paraId="5067EBCD" w14:textId="77777777" w:rsidR="002532D3" w:rsidRDefault="002532D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09" w:type="dxa"/>
          </w:tcPr>
          <w:p w14:paraId="3DCE0578" w14:textId="77777777" w:rsidR="002532D3" w:rsidRDefault="002532D3">
            <w:pPr>
              <w:pStyle w:val="ConsPlusNormal"/>
            </w:pPr>
            <w:r>
              <w:t xml:space="preserve">Анализ представленных гражданами, претендующими на замещение должностей муниципальной службы Администрации, гражданами, поступающими на должности руководителей муниципальных учреждений, и муниципальными служащими, руководителями подведомственных муниципальных учреждений муниципального округа Первоуральск (далее - руководители муниципальных учреждений) сведений о доходах, об имуществе и обязательствах имущественного характера, предусмотренных Федеральным </w:t>
            </w:r>
            <w:hyperlink r:id="rId20">
              <w:r>
                <w:rPr>
                  <w:color w:val="0000FF"/>
                </w:rPr>
                <w:t>законом</w:t>
              </w:r>
            </w:hyperlink>
            <w:r>
              <w:t xml:space="preserve"> от 25 декабря 2008 года N 273-ФЗ "О противодействии коррупции", в случаях, установленных указанным Федеральным законом</w:t>
            </w:r>
          </w:p>
        </w:tc>
        <w:tc>
          <w:tcPr>
            <w:tcW w:w="2835" w:type="dxa"/>
          </w:tcPr>
          <w:p w14:paraId="23B498F3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625C5946" w14:textId="77777777" w:rsidR="002532D3" w:rsidRDefault="002532D3">
            <w:pPr>
              <w:pStyle w:val="ConsPlusNormal"/>
            </w:pPr>
            <w:r>
              <w:t>ежегодно, до 01 сентября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0BD9B8B6" w14:textId="77777777" w:rsidR="002532D3" w:rsidRDefault="002532D3">
            <w:pPr>
              <w:pStyle w:val="ConsPlusNormal"/>
            </w:pPr>
            <w:r>
              <w:t>подготовка доклада об итогах анализа представленных сведений о доходах, об имуществе и обязательствах имущественного характера</w:t>
            </w:r>
          </w:p>
        </w:tc>
      </w:tr>
      <w:tr w:rsidR="002532D3" w14:paraId="48E52531" w14:textId="77777777">
        <w:tc>
          <w:tcPr>
            <w:tcW w:w="624" w:type="dxa"/>
          </w:tcPr>
          <w:p w14:paraId="3A0F69E6" w14:textId="77777777" w:rsidR="002532D3" w:rsidRDefault="002532D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09" w:type="dxa"/>
          </w:tcPr>
          <w:p w14:paraId="7C5E829B" w14:textId="77777777" w:rsidR="002532D3" w:rsidRDefault="002532D3">
            <w:pPr>
              <w:pStyle w:val="ConsPlusNormal"/>
            </w:pPr>
            <w:r>
              <w:t xml:space="preserve">Проведение проверки по каждому случаю несоблюдения муниципальными служащими и руководителями подведомственных муниципальных организаций ограничений и запретов, требований </w:t>
            </w:r>
            <w:r>
              <w:lastRenderedPageBreak/>
              <w:t>о предотвращении и (или) урегулировании конфликта интересов, неисполнения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14:paraId="50C55D48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3E987F6E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7B5D647E" w14:textId="77777777" w:rsidR="002532D3" w:rsidRDefault="002532D3">
            <w:pPr>
              <w:pStyle w:val="ConsPlusNormal"/>
            </w:pPr>
            <w:r>
              <w:t>подготовка информации о результатах проверки</w:t>
            </w:r>
          </w:p>
        </w:tc>
      </w:tr>
      <w:tr w:rsidR="002532D3" w14:paraId="695567A1" w14:textId="77777777">
        <w:tc>
          <w:tcPr>
            <w:tcW w:w="624" w:type="dxa"/>
          </w:tcPr>
          <w:p w14:paraId="19D0A68A" w14:textId="77777777" w:rsidR="002532D3" w:rsidRDefault="002532D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309" w:type="dxa"/>
          </w:tcPr>
          <w:p w14:paraId="7491B886" w14:textId="77777777" w:rsidR="002532D3" w:rsidRDefault="002532D3">
            <w:pPr>
              <w:pStyle w:val="ConsPlusNormal"/>
            </w:pPr>
            <w:r>
              <w:t>Разъяснение гражданам, поступающим на муниципальную службу в органы местного самоуправления, муниципальным служащим положений антикоррупционного законодательства Российской Федерации, в том числе:</w:t>
            </w:r>
          </w:p>
          <w:p w14:paraId="1560D5F5" w14:textId="77777777" w:rsidR="002532D3" w:rsidRDefault="002532D3">
            <w:pPr>
              <w:pStyle w:val="ConsPlusNormal"/>
            </w:pPr>
            <w:r>
              <w:t>1) запретов и ограничений, требований о предотвращении или об урегулировании конфликта интересов, обязанностей, установленных в целях противодействия коррупции;</w:t>
            </w:r>
          </w:p>
          <w:p w14:paraId="3EFCD36C" w14:textId="77777777" w:rsidR="002532D3" w:rsidRDefault="002532D3">
            <w:pPr>
              <w:pStyle w:val="ConsPlusNormal"/>
            </w:pPr>
            <w:r>
              <w:t xml:space="preserve">2) </w:t>
            </w:r>
            <w:hyperlink r:id="rId21">
              <w:r>
                <w:rPr>
                  <w:color w:val="0000FF"/>
                </w:rPr>
                <w:t>рекомендаций</w:t>
              </w:r>
            </w:hyperlink>
            <w:r>
              <w:t xml:space="preserve"> по соблюдению муниципальными служащими норм этики в целях противодействия коррупции, направленных Письмом Минтруда России от 11 октября 2017 года N 18-4/10/В-7931;</w:t>
            </w:r>
          </w:p>
          <w:p w14:paraId="0447B1A7" w14:textId="77777777" w:rsidR="002532D3" w:rsidRDefault="002532D3">
            <w:pPr>
              <w:pStyle w:val="ConsPlusNormal"/>
            </w:pPr>
            <w:r>
              <w:t>3) ответственности за коррупционные правонарушения (в том числе в виде увольнения в связи с утратой доверия);</w:t>
            </w:r>
          </w:p>
          <w:p w14:paraId="4D76F7DC" w14:textId="77777777" w:rsidR="002532D3" w:rsidRDefault="002532D3">
            <w:pPr>
              <w:pStyle w:val="ConsPlusNormal"/>
            </w:pPr>
            <w:r>
              <w:t xml:space="preserve">4) уголовной ответственности за совершение преступлений коррупционной направленности с </w:t>
            </w:r>
            <w:r>
              <w:lastRenderedPageBreak/>
              <w:t>учетом судебной практики</w:t>
            </w:r>
          </w:p>
        </w:tc>
        <w:tc>
          <w:tcPr>
            <w:tcW w:w="2835" w:type="dxa"/>
          </w:tcPr>
          <w:p w14:paraId="680F827E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360E183B" w14:textId="77777777" w:rsidR="002532D3" w:rsidRDefault="002532D3">
            <w:pPr>
              <w:pStyle w:val="ConsPlusNormal"/>
            </w:pPr>
            <w:r>
              <w:t>в течение 30 дней с даты поступления на муниципальную службу, 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55C45DF5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 по разъяснению гражданам, поступающим на муниципальную службу, муниципальным служащим положений антикоррупционного законодательства Российской Федерации</w:t>
            </w:r>
          </w:p>
        </w:tc>
      </w:tr>
      <w:tr w:rsidR="002532D3" w14:paraId="124A6AC3" w14:textId="77777777">
        <w:tc>
          <w:tcPr>
            <w:tcW w:w="624" w:type="dxa"/>
          </w:tcPr>
          <w:p w14:paraId="0C756D59" w14:textId="77777777" w:rsidR="002532D3" w:rsidRDefault="002532D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309" w:type="dxa"/>
          </w:tcPr>
          <w:p w14:paraId="0FF0AB5A" w14:textId="77777777" w:rsidR="002532D3" w:rsidRDefault="002532D3">
            <w:pPr>
              <w:pStyle w:val="ConsPlusNormal"/>
            </w:pPr>
            <w:r>
              <w:t>Мониторинг соблюдения лицами, замещавшими в соответствующих органах местного самоуправления должности муниципальной службы, ограничений, установленных в целях противодействия коррупции, при заключении ими в течение двух лет после увольнения с муниципальной службы трудового договора и (или) гражданско-правового договора</w:t>
            </w:r>
          </w:p>
        </w:tc>
        <w:tc>
          <w:tcPr>
            <w:tcW w:w="2835" w:type="dxa"/>
          </w:tcPr>
          <w:p w14:paraId="1EEA6221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0C35BF0" w14:textId="77777777" w:rsidR="002532D3" w:rsidRDefault="002532D3">
            <w:pPr>
              <w:pStyle w:val="ConsPlusNormal"/>
            </w:pPr>
            <w:r>
              <w:t>один раз в полугодие, до 1 июня отчетного года и до 1 декабря отчетного года</w:t>
            </w:r>
          </w:p>
        </w:tc>
        <w:tc>
          <w:tcPr>
            <w:tcW w:w="3424" w:type="dxa"/>
          </w:tcPr>
          <w:p w14:paraId="01AAD8C3" w14:textId="77777777" w:rsidR="002532D3" w:rsidRDefault="002532D3">
            <w:pPr>
              <w:pStyle w:val="ConsPlusNormal"/>
            </w:pPr>
            <w:r>
              <w:t>анализ полученных данных и подготовка информации по результатам проведенного мониторинга</w:t>
            </w:r>
          </w:p>
        </w:tc>
      </w:tr>
      <w:tr w:rsidR="002532D3" w14:paraId="5C8877B8" w14:textId="77777777">
        <w:tc>
          <w:tcPr>
            <w:tcW w:w="624" w:type="dxa"/>
          </w:tcPr>
          <w:p w14:paraId="4BEE7DFA" w14:textId="77777777" w:rsidR="002532D3" w:rsidRDefault="002532D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309" w:type="dxa"/>
          </w:tcPr>
          <w:p w14:paraId="1763C713" w14:textId="77777777" w:rsidR="002532D3" w:rsidRDefault="002532D3">
            <w:pPr>
              <w:pStyle w:val="ConsPlusNormal"/>
            </w:pPr>
            <w:r>
              <w:t>Информирование прокуратуры города Первоуральска о лицах, уволенных с муниципальной службы, на которых возлагалась обязанность по представлению сведений о доходах, расходах, об имуществе и обязательствах имущественного характера</w:t>
            </w:r>
          </w:p>
        </w:tc>
        <w:tc>
          <w:tcPr>
            <w:tcW w:w="2835" w:type="dxa"/>
          </w:tcPr>
          <w:p w14:paraId="69D8E2EA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408621FF" w14:textId="77777777" w:rsidR="002532D3" w:rsidRDefault="002532D3">
            <w:pPr>
              <w:pStyle w:val="ConsPlusNormal"/>
            </w:pPr>
            <w:r>
              <w:t>один раз в полугодие, до 20 июня отчетного года и до 20 декабря отчетного года</w:t>
            </w:r>
          </w:p>
        </w:tc>
        <w:tc>
          <w:tcPr>
            <w:tcW w:w="3424" w:type="dxa"/>
          </w:tcPr>
          <w:p w14:paraId="74D2F831" w14:textId="77777777" w:rsidR="002532D3" w:rsidRDefault="002532D3">
            <w:pPr>
              <w:pStyle w:val="ConsPlusNormal"/>
            </w:pPr>
            <w:r>
              <w:t>направление в прокуратуру города Первоуральска списков лиц, уволенных с муниципальной службы</w:t>
            </w:r>
          </w:p>
        </w:tc>
      </w:tr>
      <w:tr w:rsidR="002532D3" w14:paraId="2BBE9524" w14:textId="77777777">
        <w:tc>
          <w:tcPr>
            <w:tcW w:w="13573" w:type="dxa"/>
            <w:gridSpan w:val="5"/>
          </w:tcPr>
          <w:p w14:paraId="7A65BADC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4. ПОВЫШЕНИЕ КАЧЕСТВА ПРОФЕССИОНАЛЬНОЙ ПОДГОТОВКИ МУНИЦИПАЛЬНЫХ СЛУЖАЩИХ В СФЕРЕ ПРОТИВОДЕЙСТВИЯ КОРРУПЦИИ</w:t>
            </w:r>
          </w:p>
        </w:tc>
      </w:tr>
      <w:tr w:rsidR="002532D3" w14:paraId="41FF61E4" w14:textId="77777777">
        <w:tc>
          <w:tcPr>
            <w:tcW w:w="624" w:type="dxa"/>
          </w:tcPr>
          <w:p w14:paraId="496C4C6F" w14:textId="77777777" w:rsidR="002532D3" w:rsidRDefault="002532D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309" w:type="dxa"/>
          </w:tcPr>
          <w:p w14:paraId="5ABD2DAB" w14:textId="77777777" w:rsidR="002532D3" w:rsidRDefault="002532D3">
            <w:pPr>
              <w:pStyle w:val="ConsPlusNormal"/>
            </w:pPr>
            <w:r>
              <w:t>Обеспечение правового просвещения муниципальных служащих по антикоррупционной тематике (проведение обучающих семинаров, круглых столов, консультаций)</w:t>
            </w:r>
          </w:p>
        </w:tc>
        <w:tc>
          <w:tcPr>
            <w:tcW w:w="2835" w:type="dxa"/>
          </w:tcPr>
          <w:p w14:paraId="268DCFD1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96A3E79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6BEB6E9D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</w:t>
            </w:r>
          </w:p>
        </w:tc>
      </w:tr>
      <w:tr w:rsidR="002532D3" w14:paraId="7B0DC0C8" w14:textId="77777777">
        <w:tc>
          <w:tcPr>
            <w:tcW w:w="624" w:type="dxa"/>
          </w:tcPr>
          <w:p w14:paraId="7D5B2E2F" w14:textId="77777777" w:rsidR="002532D3" w:rsidRDefault="002532D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309" w:type="dxa"/>
          </w:tcPr>
          <w:p w14:paraId="2E07B06B" w14:textId="77777777" w:rsidR="002532D3" w:rsidRDefault="002532D3">
            <w:pPr>
              <w:pStyle w:val="ConsPlusNormal"/>
            </w:pPr>
            <w:r>
              <w:t xml:space="preserve">Доведение до сведения муниципальных служащих типовых </w:t>
            </w:r>
            <w:r>
              <w:lastRenderedPageBreak/>
              <w:t>ситуаций конфликта интересов на муниципальной службе, в том числе с учетом специфики деятельности органов местного самоуправления, алгоритма их выявления и порядка регулирования, а также доведение практики применения законодательства Российской Федерации по вопросам противодействия коррупции</w:t>
            </w:r>
          </w:p>
        </w:tc>
        <w:tc>
          <w:tcPr>
            <w:tcW w:w="2835" w:type="dxa"/>
          </w:tcPr>
          <w:p w14:paraId="7807CFB6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5EB866F6" w14:textId="77777777" w:rsidR="002532D3" w:rsidRDefault="002532D3">
            <w:pPr>
              <w:pStyle w:val="ConsPlusNormal"/>
            </w:pPr>
            <w:r>
              <w:t xml:space="preserve">ежегодно, до 20 января года, </w:t>
            </w:r>
            <w:r>
              <w:lastRenderedPageBreak/>
              <w:t>следующего за отчетным годом</w:t>
            </w:r>
          </w:p>
        </w:tc>
        <w:tc>
          <w:tcPr>
            <w:tcW w:w="3424" w:type="dxa"/>
          </w:tcPr>
          <w:p w14:paraId="6352D04B" w14:textId="77777777" w:rsidR="002532D3" w:rsidRDefault="002532D3">
            <w:pPr>
              <w:pStyle w:val="ConsPlusNormal"/>
            </w:pPr>
            <w:r>
              <w:lastRenderedPageBreak/>
              <w:t>подготовка информации о проведенных мероприятиях</w:t>
            </w:r>
          </w:p>
        </w:tc>
      </w:tr>
      <w:tr w:rsidR="002532D3" w14:paraId="36D0EDF1" w14:textId="77777777">
        <w:tc>
          <w:tcPr>
            <w:tcW w:w="624" w:type="dxa"/>
          </w:tcPr>
          <w:p w14:paraId="59A9BC4E" w14:textId="77777777" w:rsidR="002532D3" w:rsidRDefault="002532D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309" w:type="dxa"/>
          </w:tcPr>
          <w:p w14:paraId="5FA9DBB8" w14:textId="77777777" w:rsidR="002532D3" w:rsidRDefault="002532D3">
            <w:pPr>
              <w:pStyle w:val="ConsPlusNormal"/>
            </w:pPr>
            <w:r>
              <w:t>Проведение мероприятий по профессиональному развитию в сфере противодействия коррупции для муниципальных служащих, в должностные обязанности которых входит участие в противодействии коррупции, и муниципальных служащих, в должностные обязанности которых входит участие в проведении закупок для обеспечения муниципальных нужд, включая:</w:t>
            </w:r>
          </w:p>
          <w:p w14:paraId="125F0474" w14:textId="77777777" w:rsidR="002532D3" w:rsidRDefault="002532D3">
            <w:pPr>
              <w:pStyle w:val="ConsPlusNormal"/>
            </w:pPr>
            <w:r>
              <w:t>1) обучение по дополнительным профессиональным программам в сфере противодействия коррупции;</w:t>
            </w:r>
          </w:p>
          <w:p w14:paraId="623A8B1D" w14:textId="77777777" w:rsidR="002532D3" w:rsidRDefault="002532D3">
            <w:pPr>
              <w:pStyle w:val="ConsPlusNormal"/>
            </w:pPr>
            <w:r>
              <w:t xml:space="preserve">2) самостоятельное изучение образовательных материалов по вопросам противодействия коррупции, размещенных на предназначенном для профессионального развития муниципальных служащих едином </w:t>
            </w:r>
            <w:r>
              <w:lastRenderedPageBreak/>
              <w:t>специализированном информационном ресурсе, созданном на базе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единый специализированный информационный ресурс)</w:t>
            </w:r>
          </w:p>
        </w:tc>
        <w:tc>
          <w:tcPr>
            <w:tcW w:w="2835" w:type="dxa"/>
          </w:tcPr>
          <w:p w14:paraId="7AF7C17B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0DC685BF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14059FD2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 по профессиональному развитию в сфере противодействия коррупции для муниципальных служащих, в должностные обязанности которых входит участие в противодействии коррупции, и муниципальных служащих, в должностные обязанности которых входит участие в проведении закупок для обеспечения муниципальных нужд</w:t>
            </w:r>
          </w:p>
        </w:tc>
      </w:tr>
      <w:tr w:rsidR="002532D3" w14:paraId="63122DA7" w14:textId="77777777">
        <w:tc>
          <w:tcPr>
            <w:tcW w:w="624" w:type="dxa"/>
          </w:tcPr>
          <w:p w14:paraId="0845084D" w14:textId="77777777" w:rsidR="002532D3" w:rsidRDefault="002532D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309" w:type="dxa"/>
          </w:tcPr>
          <w:p w14:paraId="5B5C2BF7" w14:textId="77777777" w:rsidR="002532D3" w:rsidRDefault="002532D3">
            <w:pPr>
              <w:pStyle w:val="ConsPlusNormal"/>
            </w:pPr>
            <w:r>
              <w:t>Проведение мероприятий по профессиональному развитию в сфере противодействия коррупции для лиц, впервые поступивших на муниципальную службу для замещения должностей муниципальной службы, связанных с соблюдением ограничений и запретов, требований о предотвращении или урегулировании конфликта интересов, исполнением обязанностей, установленных в целях противодействия коррупции, включая:</w:t>
            </w:r>
          </w:p>
          <w:p w14:paraId="7A0F9332" w14:textId="77777777" w:rsidR="002532D3" w:rsidRDefault="002532D3">
            <w:pPr>
              <w:pStyle w:val="ConsPlusNormal"/>
            </w:pPr>
            <w:r>
              <w:t>1) обучение по дополнительным профессиональным программам в сфере противодействия коррупции;</w:t>
            </w:r>
          </w:p>
          <w:p w14:paraId="428ED7A8" w14:textId="77777777" w:rsidR="002532D3" w:rsidRDefault="002532D3">
            <w:pPr>
              <w:pStyle w:val="ConsPlusNormal"/>
            </w:pPr>
            <w:r>
              <w:t xml:space="preserve">2) самостоятельное изучение образовательных материалов по вопросам противодействия </w:t>
            </w:r>
            <w:r>
              <w:lastRenderedPageBreak/>
              <w:t>коррупции, размещенных на едином специализированном информационном ресурсе</w:t>
            </w:r>
          </w:p>
        </w:tc>
        <w:tc>
          <w:tcPr>
            <w:tcW w:w="2835" w:type="dxa"/>
          </w:tcPr>
          <w:p w14:paraId="7CF4107C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3A2957B0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5F15D17A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 по профессиональному развитию в сфере противодействия коррупции для лиц, впервые поступивших на муниципальную службу</w:t>
            </w:r>
          </w:p>
        </w:tc>
      </w:tr>
      <w:tr w:rsidR="002532D3" w14:paraId="62BD1290" w14:textId="77777777">
        <w:tc>
          <w:tcPr>
            <w:tcW w:w="13573" w:type="dxa"/>
            <w:gridSpan w:val="5"/>
          </w:tcPr>
          <w:p w14:paraId="4B6E54EE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5. СОВЕРШЕНСТВОВАНИЕ ПРОТИВОДЕЙСТВИЯ КОРРУПЦИИ В СФЕРЕ УПРАВЛЕНИЯ И РАСПОРЯЖЕНИЯ МУНИЦИПАЛЬНОЙ СОБСТВЕННОСТЬЮ</w:t>
            </w:r>
          </w:p>
        </w:tc>
      </w:tr>
      <w:tr w:rsidR="002532D3" w14:paraId="6FE5292F" w14:textId="77777777">
        <w:tc>
          <w:tcPr>
            <w:tcW w:w="624" w:type="dxa"/>
          </w:tcPr>
          <w:p w14:paraId="0A7E11EE" w14:textId="77777777" w:rsidR="002532D3" w:rsidRDefault="002532D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309" w:type="dxa"/>
          </w:tcPr>
          <w:p w14:paraId="2182955B" w14:textId="77777777" w:rsidR="002532D3" w:rsidRDefault="002532D3">
            <w:pPr>
              <w:pStyle w:val="ConsPlusNormal"/>
            </w:pPr>
            <w:r>
              <w:t>Обеспечение прозрачности процедур 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муниципального округа Первоуральск</w:t>
            </w:r>
          </w:p>
        </w:tc>
        <w:tc>
          <w:tcPr>
            <w:tcW w:w="2835" w:type="dxa"/>
          </w:tcPr>
          <w:p w14:paraId="29A878E2" w14:textId="77777777" w:rsidR="002532D3" w:rsidRDefault="002532D3">
            <w:pPr>
              <w:pStyle w:val="ConsPlusNormal"/>
            </w:pPr>
            <w:r>
              <w:t>комитет по управлению имуществом Администрации;</w:t>
            </w:r>
          </w:p>
          <w:p w14:paraId="3F32521D" w14:textId="77777777" w:rsidR="002532D3" w:rsidRDefault="002532D3">
            <w:pPr>
              <w:pStyle w:val="ConsPlusNormal"/>
            </w:pPr>
            <w:r>
              <w:t>управление архитектуры и градостроительства Администрации</w:t>
            </w:r>
          </w:p>
        </w:tc>
        <w:tc>
          <w:tcPr>
            <w:tcW w:w="2381" w:type="dxa"/>
          </w:tcPr>
          <w:p w14:paraId="0884FE7A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71233CEC" w14:textId="77777777" w:rsidR="002532D3" w:rsidRDefault="002532D3">
            <w:pPr>
              <w:pStyle w:val="ConsPlusNormal"/>
            </w:pPr>
            <w:r>
              <w:t>подготовка информации о результатах оказания муниципальных услуг</w:t>
            </w:r>
          </w:p>
        </w:tc>
      </w:tr>
      <w:tr w:rsidR="002532D3" w14:paraId="7C8BEFEB" w14:textId="77777777">
        <w:tc>
          <w:tcPr>
            <w:tcW w:w="624" w:type="dxa"/>
          </w:tcPr>
          <w:p w14:paraId="4569EF3A" w14:textId="77777777" w:rsidR="002532D3" w:rsidRDefault="002532D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309" w:type="dxa"/>
          </w:tcPr>
          <w:p w14:paraId="0C0B675B" w14:textId="77777777" w:rsidR="002532D3" w:rsidRDefault="002532D3">
            <w:pPr>
              <w:pStyle w:val="ConsPlusNormal"/>
            </w:pPr>
            <w:r>
              <w:t>Обобщение судебной практики по вопросам, связанным с владением, пользованием, распоряжением объектами муниципальной собственности, в том числе земельными участками</w:t>
            </w:r>
          </w:p>
        </w:tc>
        <w:tc>
          <w:tcPr>
            <w:tcW w:w="2835" w:type="dxa"/>
          </w:tcPr>
          <w:p w14:paraId="2C88B506" w14:textId="77777777" w:rsidR="002532D3" w:rsidRDefault="002532D3">
            <w:pPr>
              <w:pStyle w:val="ConsPlusNormal"/>
            </w:pPr>
            <w:r>
              <w:t>комитет по управлению имуществом Администрации;</w:t>
            </w:r>
          </w:p>
          <w:p w14:paraId="13956C0B" w14:textId="77777777" w:rsidR="002532D3" w:rsidRDefault="002532D3">
            <w:pPr>
              <w:pStyle w:val="ConsPlusNormal"/>
            </w:pPr>
            <w:r>
              <w:t>управление архитектуры и градостроительства Администрации</w:t>
            </w:r>
          </w:p>
        </w:tc>
        <w:tc>
          <w:tcPr>
            <w:tcW w:w="2381" w:type="dxa"/>
          </w:tcPr>
          <w:p w14:paraId="665E92B3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552EB96A" w14:textId="77777777" w:rsidR="002532D3" w:rsidRDefault="002532D3">
            <w:pPr>
              <w:pStyle w:val="ConsPlusNormal"/>
            </w:pPr>
            <w:r>
              <w:t>подготовка информации по результатам анализа судебной практики</w:t>
            </w:r>
          </w:p>
        </w:tc>
      </w:tr>
      <w:tr w:rsidR="002532D3" w14:paraId="52E847F7" w14:textId="77777777">
        <w:tc>
          <w:tcPr>
            <w:tcW w:w="624" w:type="dxa"/>
          </w:tcPr>
          <w:p w14:paraId="1F801777" w14:textId="77777777" w:rsidR="002532D3" w:rsidRDefault="002532D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309" w:type="dxa"/>
          </w:tcPr>
          <w:p w14:paraId="1010E4E9" w14:textId="77777777" w:rsidR="002532D3" w:rsidRDefault="002532D3">
            <w:pPr>
              <w:pStyle w:val="ConsPlusNormal"/>
            </w:pPr>
            <w:r>
              <w:t>Осуществление контроля в сфере управления и распоряжения муниципальной собственностью</w:t>
            </w:r>
          </w:p>
        </w:tc>
        <w:tc>
          <w:tcPr>
            <w:tcW w:w="2835" w:type="dxa"/>
          </w:tcPr>
          <w:p w14:paraId="732A665B" w14:textId="77777777" w:rsidR="002532D3" w:rsidRDefault="002532D3">
            <w:pPr>
              <w:pStyle w:val="ConsPlusNormal"/>
            </w:pPr>
            <w:r>
              <w:t>Счетная палата муниципального округа Первоуральск;</w:t>
            </w:r>
          </w:p>
          <w:p w14:paraId="3CA5953D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375B1975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3CEC5E3E" w14:textId="77777777" w:rsidR="002532D3" w:rsidRDefault="002532D3">
            <w:pPr>
              <w:pStyle w:val="ConsPlusNormal"/>
            </w:pPr>
            <w:r>
              <w:t>проведение контрольных мероприятий в соответствии с утвержденным планом</w:t>
            </w:r>
          </w:p>
        </w:tc>
      </w:tr>
      <w:tr w:rsidR="002532D3" w14:paraId="077B5C80" w14:textId="77777777">
        <w:tc>
          <w:tcPr>
            <w:tcW w:w="624" w:type="dxa"/>
          </w:tcPr>
          <w:p w14:paraId="341DA799" w14:textId="77777777" w:rsidR="002532D3" w:rsidRDefault="002532D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309" w:type="dxa"/>
          </w:tcPr>
          <w:p w14:paraId="70B35C64" w14:textId="77777777" w:rsidR="002532D3" w:rsidRDefault="002532D3">
            <w:pPr>
              <w:pStyle w:val="ConsPlusNormal"/>
            </w:pPr>
            <w:r>
              <w:t xml:space="preserve">Обобщение результатов контроля за соблюдением установленного </w:t>
            </w:r>
            <w:r>
              <w:lastRenderedPageBreak/>
              <w:t>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2835" w:type="dxa"/>
          </w:tcPr>
          <w:p w14:paraId="2BEC50EE" w14:textId="77777777" w:rsidR="002532D3" w:rsidRDefault="002532D3">
            <w:pPr>
              <w:pStyle w:val="ConsPlusNormal"/>
            </w:pPr>
            <w:r>
              <w:lastRenderedPageBreak/>
              <w:t xml:space="preserve">Счетная палата муниципального округа </w:t>
            </w:r>
            <w:r>
              <w:lastRenderedPageBreak/>
              <w:t>Первоуральск;</w:t>
            </w:r>
          </w:p>
          <w:p w14:paraId="23E983D1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5072BC18" w14:textId="77777777" w:rsidR="002532D3" w:rsidRDefault="002532D3">
            <w:pPr>
              <w:pStyle w:val="ConsPlusNormal"/>
            </w:pPr>
            <w:r>
              <w:lastRenderedPageBreak/>
              <w:t xml:space="preserve">ежегодно, до 1 марта года, </w:t>
            </w:r>
            <w:r>
              <w:lastRenderedPageBreak/>
              <w:t>следующего за отчетным годом</w:t>
            </w:r>
          </w:p>
        </w:tc>
        <w:tc>
          <w:tcPr>
            <w:tcW w:w="3424" w:type="dxa"/>
          </w:tcPr>
          <w:p w14:paraId="5CA6D662" w14:textId="77777777" w:rsidR="002532D3" w:rsidRDefault="002532D3">
            <w:pPr>
              <w:pStyle w:val="ConsPlusNormal"/>
            </w:pPr>
            <w:r>
              <w:lastRenderedPageBreak/>
              <w:t xml:space="preserve">подготовка информационно-аналитической справки; </w:t>
            </w:r>
            <w:r>
              <w:lastRenderedPageBreak/>
              <w:t>размещение информации о результатах контрольных мероприятий на официальных сайтах в сети Интернет</w:t>
            </w:r>
          </w:p>
        </w:tc>
      </w:tr>
      <w:tr w:rsidR="002532D3" w14:paraId="46F74CDF" w14:textId="77777777">
        <w:tc>
          <w:tcPr>
            <w:tcW w:w="13573" w:type="dxa"/>
            <w:gridSpan w:val="5"/>
          </w:tcPr>
          <w:p w14:paraId="22984762" w14:textId="77777777" w:rsidR="002532D3" w:rsidRDefault="002532D3">
            <w:pPr>
              <w:pStyle w:val="ConsPlusNormal"/>
              <w:jc w:val="center"/>
              <w:outlineLvl w:val="1"/>
            </w:pPr>
            <w:r>
              <w:lastRenderedPageBreak/>
              <w:t>Раздел 6. СОВЕРШЕНСТВОВАНИЕ ПРОТИВОДЕЙСТВИЯ КОРРУПЦИИ В БЮДЖЕТНОЙ СФЕРЕ</w:t>
            </w:r>
          </w:p>
        </w:tc>
      </w:tr>
      <w:tr w:rsidR="002532D3" w14:paraId="3399C071" w14:textId="77777777">
        <w:tc>
          <w:tcPr>
            <w:tcW w:w="624" w:type="dxa"/>
          </w:tcPr>
          <w:p w14:paraId="184CF1CA" w14:textId="77777777" w:rsidR="002532D3" w:rsidRDefault="002532D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309" w:type="dxa"/>
          </w:tcPr>
          <w:p w14:paraId="5AE47FA3" w14:textId="77777777" w:rsidR="002532D3" w:rsidRDefault="002532D3">
            <w:pPr>
              <w:pStyle w:val="ConsPlusNormal"/>
            </w:pPr>
            <w:r>
              <w:t>Проведение контрольных мероприятий в финансово-бюджетной сфере</w:t>
            </w:r>
          </w:p>
        </w:tc>
        <w:tc>
          <w:tcPr>
            <w:tcW w:w="2835" w:type="dxa"/>
          </w:tcPr>
          <w:p w14:paraId="0B018555" w14:textId="77777777" w:rsidR="002532D3" w:rsidRDefault="002532D3">
            <w:pPr>
              <w:pStyle w:val="ConsPlusNormal"/>
            </w:pPr>
            <w:r>
              <w:t>Счетная палата муниципального округа Первоуральск;</w:t>
            </w:r>
          </w:p>
          <w:p w14:paraId="5464BDAF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37CDB811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6A1B47AE" w14:textId="77777777" w:rsidR="002532D3" w:rsidRDefault="002532D3">
            <w:pPr>
              <w:pStyle w:val="ConsPlusNormal"/>
            </w:pPr>
            <w:r>
              <w:t>проведение контрольных мероприятий в соответствии с утвержденным планом</w:t>
            </w:r>
          </w:p>
        </w:tc>
      </w:tr>
      <w:tr w:rsidR="002532D3" w14:paraId="4D2C05F5" w14:textId="77777777">
        <w:tc>
          <w:tcPr>
            <w:tcW w:w="624" w:type="dxa"/>
          </w:tcPr>
          <w:p w14:paraId="2C788DE9" w14:textId="77777777" w:rsidR="002532D3" w:rsidRDefault="002532D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309" w:type="dxa"/>
          </w:tcPr>
          <w:p w14:paraId="27E8FBD6" w14:textId="77777777" w:rsidR="002532D3" w:rsidRDefault="002532D3">
            <w:pPr>
              <w:pStyle w:val="ConsPlusNormal"/>
            </w:pPr>
            <w:r>
              <w:t>Обобщение результатов контрольных мероприятий в финансово-бюджетной сфере</w:t>
            </w:r>
          </w:p>
        </w:tc>
        <w:tc>
          <w:tcPr>
            <w:tcW w:w="2835" w:type="dxa"/>
          </w:tcPr>
          <w:p w14:paraId="30121291" w14:textId="77777777" w:rsidR="002532D3" w:rsidRDefault="002532D3">
            <w:pPr>
              <w:pStyle w:val="ConsPlusNormal"/>
            </w:pPr>
            <w:r>
              <w:t>Счетная палата муниципального округа Первоуральск;</w:t>
            </w:r>
          </w:p>
          <w:p w14:paraId="405F05A4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18682A90" w14:textId="77777777" w:rsidR="002532D3" w:rsidRDefault="002532D3">
            <w:pPr>
              <w:pStyle w:val="ConsPlusNormal"/>
            </w:pPr>
            <w:r>
              <w:t>ежегодно, до 1 марта года, следующего за отчетным годом</w:t>
            </w:r>
          </w:p>
        </w:tc>
        <w:tc>
          <w:tcPr>
            <w:tcW w:w="3424" w:type="dxa"/>
          </w:tcPr>
          <w:p w14:paraId="6F35A2D0" w14:textId="77777777" w:rsidR="002532D3" w:rsidRDefault="002532D3">
            <w:pPr>
              <w:pStyle w:val="ConsPlusNormal"/>
            </w:pPr>
            <w:r>
              <w:t>подготовка информационно-аналитической справки;</w:t>
            </w:r>
          </w:p>
          <w:p w14:paraId="77B3F0DB" w14:textId="77777777" w:rsidR="002532D3" w:rsidRDefault="002532D3">
            <w:pPr>
              <w:pStyle w:val="ConsPlusNormal"/>
            </w:pPr>
            <w:r>
              <w:t>размещение информации о результатах контрольных мероприятий на официальных сайтах в сети Интернет</w:t>
            </w:r>
          </w:p>
        </w:tc>
      </w:tr>
      <w:tr w:rsidR="002532D3" w14:paraId="461A1340" w14:textId="77777777">
        <w:tc>
          <w:tcPr>
            <w:tcW w:w="624" w:type="dxa"/>
          </w:tcPr>
          <w:p w14:paraId="2CED6059" w14:textId="77777777" w:rsidR="002532D3" w:rsidRDefault="002532D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309" w:type="dxa"/>
          </w:tcPr>
          <w:p w14:paraId="2995EFBB" w14:textId="77777777" w:rsidR="002532D3" w:rsidRDefault="002532D3">
            <w:pPr>
              <w:pStyle w:val="ConsPlusNormal"/>
            </w:pPr>
            <w:r>
              <w:t>Информирование прокуратуры города Первоуральска о результатах контрольных мероприятий в финансово-бюджетной сфере</w:t>
            </w:r>
          </w:p>
        </w:tc>
        <w:tc>
          <w:tcPr>
            <w:tcW w:w="2835" w:type="dxa"/>
          </w:tcPr>
          <w:p w14:paraId="781A91A7" w14:textId="77777777" w:rsidR="002532D3" w:rsidRDefault="002532D3">
            <w:pPr>
              <w:pStyle w:val="ConsPlusNormal"/>
            </w:pPr>
            <w:r>
              <w:t>Счетная палата муниципального округа Первоуральск;</w:t>
            </w:r>
          </w:p>
          <w:p w14:paraId="2E52A0C4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32EE44AA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79CCEFD7" w14:textId="77777777" w:rsidR="002532D3" w:rsidRDefault="002532D3">
            <w:pPr>
              <w:pStyle w:val="ConsPlusNormal"/>
            </w:pPr>
            <w:r>
              <w:t>направление информации в прокуратуру города Первоуральска по мере подготовки материалов</w:t>
            </w:r>
          </w:p>
        </w:tc>
      </w:tr>
      <w:tr w:rsidR="002532D3" w14:paraId="3EBC792F" w14:textId="77777777">
        <w:tc>
          <w:tcPr>
            <w:tcW w:w="13573" w:type="dxa"/>
            <w:gridSpan w:val="5"/>
          </w:tcPr>
          <w:p w14:paraId="716159BC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7. СОВЕРШЕНСТВОВАНИЕ ПРОТИВОДЕЙСТВИЯ КОРРУПЦИИ В СФЕРЕ ЗАКУПОК ТОВАРОВ, РАБОТ, УСЛУГ ДЛЯ ОБЕСПЕЧЕНИЯ МУНИЦИПАЛЬНЫХ НУЖД</w:t>
            </w:r>
          </w:p>
        </w:tc>
      </w:tr>
      <w:tr w:rsidR="002532D3" w14:paraId="65149DD4" w14:textId="77777777">
        <w:tc>
          <w:tcPr>
            <w:tcW w:w="624" w:type="dxa"/>
          </w:tcPr>
          <w:p w14:paraId="5F81CB87" w14:textId="77777777" w:rsidR="002532D3" w:rsidRDefault="002532D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309" w:type="dxa"/>
          </w:tcPr>
          <w:p w14:paraId="1169D083" w14:textId="77777777" w:rsidR="002532D3" w:rsidRDefault="002532D3">
            <w:pPr>
              <w:pStyle w:val="ConsPlusNormal"/>
            </w:pPr>
            <w:r>
              <w:t xml:space="preserve">Проведение правовой, </w:t>
            </w:r>
            <w:r>
              <w:lastRenderedPageBreak/>
              <w:t xml:space="preserve">организационной, профилактической и аналитической работы, направленной на выявление личной заинтересованности муниципальных служащих и работников подведомственных муниципальных организаций при осуществлении закупок товаров, работ, услуг (далее - закупки), которая приводит или может привести к конфликту интересов, с учетом методических </w:t>
            </w:r>
            <w:hyperlink r:id="rId22">
              <w:r>
                <w:rPr>
                  <w:color w:val="0000FF"/>
                </w:rPr>
                <w:t>рекомендаций</w:t>
              </w:r>
            </w:hyperlink>
            <w:r>
              <w:t xml:space="preserve">, направленных </w:t>
            </w:r>
            <w:hyperlink r:id="rId23">
              <w:r>
                <w:rPr>
                  <w:color w:val="0000FF"/>
                </w:rPr>
                <w:t>Письмом</w:t>
              </w:r>
            </w:hyperlink>
            <w:r>
              <w:t xml:space="preserve"> Минтруда России от 21 мая 2020 года N 18-2/10/П-4671</w:t>
            </w:r>
          </w:p>
        </w:tc>
        <w:tc>
          <w:tcPr>
            <w:tcW w:w="2835" w:type="dxa"/>
          </w:tcPr>
          <w:p w14:paraId="2370FC98" w14:textId="77777777" w:rsidR="002532D3" w:rsidRDefault="002532D3">
            <w:pPr>
              <w:pStyle w:val="ConsPlusNormal"/>
            </w:pPr>
            <w:r>
              <w:lastRenderedPageBreak/>
              <w:t xml:space="preserve">органы местного </w:t>
            </w:r>
            <w:r>
              <w:lastRenderedPageBreak/>
              <w:t>самоуправления</w:t>
            </w:r>
          </w:p>
        </w:tc>
        <w:tc>
          <w:tcPr>
            <w:tcW w:w="2381" w:type="dxa"/>
          </w:tcPr>
          <w:p w14:paraId="4097263D" w14:textId="77777777" w:rsidR="002532D3" w:rsidRDefault="002532D3">
            <w:pPr>
              <w:pStyle w:val="ConsPlusNormal"/>
            </w:pPr>
            <w:r>
              <w:lastRenderedPageBreak/>
              <w:t xml:space="preserve">ежегодно, до 20 </w:t>
            </w:r>
            <w:r>
              <w:lastRenderedPageBreak/>
              <w:t>января года, следующего за отчетным годом</w:t>
            </w:r>
          </w:p>
        </w:tc>
        <w:tc>
          <w:tcPr>
            <w:tcW w:w="3424" w:type="dxa"/>
          </w:tcPr>
          <w:p w14:paraId="01A2D5E5" w14:textId="77777777" w:rsidR="002532D3" w:rsidRDefault="002532D3">
            <w:pPr>
              <w:pStyle w:val="ConsPlusNormal"/>
            </w:pPr>
            <w:r>
              <w:lastRenderedPageBreak/>
              <w:t>подготовка информации:</w:t>
            </w:r>
          </w:p>
          <w:p w14:paraId="5EF45C99" w14:textId="77777777" w:rsidR="002532D3" w:rsidRDefault="002532D3">
            <w:pPr>
              <w:pStyle w:val="ConsPlusNormal"/>
            </w:pPr>
            <w:r>
              <w:lastRenderedPageBreak/>
              <w:t>1) о проведенной правовой, организационной, профилактической и аналитической работе;</w:t>
            </w:r>
          </w:p>
          <w:p w14:paraId="5F915271" w14:textId="77777777" w:rsidR="002532D3" w:rsidRDefault="002532D3">
            <w:pPr>
              <w:pStyle w:val="ConsPlusNormal"/>
            </w:pPr>
            <w:r>
              <w:t>2) об обобщении практики выявления личной заинтересованности, которая приводит или может привести к конфликту интересов, при осуществлении закупок</w:t>
            </w:r>
          </w:p>
        </w:tc>
      </w:tr>
      <w:tr w:rsidR="002532D3" w14:paraId="7478370F" w14:textId="77777777">
        <w:tc>
          <w:tcPr>
            <w:tcW w:w="624" w:type="dxa"/>
          </w:tcPr>
          <w:p w14:paraId="62F7B39E" w14:textId="77777777" w:rsidR="002532D3" w:rsidRDefault="002532D3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4309" w:type="dxa"/>
          </w:tcPr>
          <w:p w14:paraId="53B299ED" w14:textId="77777777" w:rsidR="002532D3" w:rsidRDefault="002532D3">
            <w:pPr>
              <w:pStyle w:val="ConsPlusNormal"/>
            </w:pPr>
            <w:r>
              <w:t xml:space="preserve">Проведение оценки коррупционных рисков, возникающих при осуществлении закупок для обеспечения муниципальных нужд, с учетом методических </w:t>
            </w:r>
            <w:hyperlink r:id="rId24">
              <w:r>
                <w:rPr>
                  <w:color w:val="0000FF"/>
                </w:rPr>
                <w:t>рекомендаций</w:t>
              </w:r>
            </w:hyperlink>
            <w:r>
              <w:t xml:space="preserve">, направленных </w:t>
            </w:r>
            <w:hyperlink r:id="rId25">
              <w:r>
                <w:rPr>
                  <w:color w:val="0000FF"/>
                </w:rPr>
                <w:t>Письмом</w:t>
              </w:r>
            </w:hyperlink>
            <w:r>
              <w:t xml:space="preserve"> Минтруда России от 30 сентября 2020 года N 18-2/10/П-9716</w:t>
            </w:r>
          </w:p>
        </w:tc>
        <w:tc>
          <w:tcPr>
            <w:tcW w:w="2835" w:type="dxa"/>
          </w:tcPr>
          <w:p w14:paraId="05C7F7A9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6374CAB6" w14:textId="77777777" w:rsidR="002532D3" w:rsidRDefault="002532D3">
            <w:pPr>
              <w:pStyle w:val="ConsPlusNormal"/>
            </w:pPr>
            <w:r>
              <w:t>не реже одного раза в два года (по мере необходимости)</w:t>
            </w:r>
          </w:p>
        </w:tc>
        <w:tc>
          <w:tcPr>
            <w:tcW w:w="3424" w:type="dxa"/>
          </w:tcPr>
          <w:p w14:paraId="12918A6D" w14:textId="77777777" w:rsidR="002532D3" w:rsidRDefault="002532D3">
            <w:pPr>
              <w:pStyle w:val="ConsPlusNormal"/>
            </w:pPr>
            <w:r>
              <w:t>подготовка карт коррупционных рисков, возникающих при осуществлении закупок, и плана мероприятий по минимизации таких рисков</w:t>
            </w:r>
          </w:p>
        </w:tc>
      </w:tr>
      <w:tr w:rsidR="002532D3" w14:paraId="010E36C6" w14:textId="77777777">
        <w:tc>
          <w:tcPr>
            <w:tcW w:w="624" w:type="dxa"/>
          </w:tcPr>
          <w:p w14:paraId="42E534E2" w14:textId="77777777" w:rsidR="002532D3" w:rsidRDefault="002532D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309" w:type="dxa"/>
          </w:tcPr>
          <w:p w14:paraId="6E2A9472" w14:textId="77777777" w:rsidR="002532D3" w:rsidRDefault="002532D3">
            <w:pPr>
              <w:pStyle w:val="ConsPlusNormal"/>
            </w:pPr>
            <w:r>
              <w:t>Осуществление контроля в сфере закупок для муниципальных нужд</w:t>
            </w:r>
          </w:p>
        </w:tc>
        <w:tc>
          <w:tcPr>
            <w:tcW w:w="2835" w:type="dxa"/>
          </w:tcPr>
          <w:p w14:paraId="728DCB27" w14:textId="77777777" w:rsidR="002532D3" w:rsidRDefault="002532D3">
            <w:pPr>
              <w:pStyle w:val="ConsPlusNormal"/>
            </w:pPr>
            <w:r>
              <w:t>Счетная палата муниципального округа Первоуральск;</w:t>
            </w:r>
          </w:p>
          <w:p w14:paraId="44B78D2E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50AFFAD9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0A372835" w14:textId="77777777" w:rsidR="002532D3" w:rsidRDefault="002532D3">
            <w:pPr>
              <w:pStyle w:val="ConsPlusNormal"/>
            </w:pPr>
            <w:r>
              <w:t>проведение контрольных мероприятий в соответствии с утвержденным планом</w:t>
            </w:r>
          </w:p>
        </w:tc>
      </w:tr>
      <w:tr w:rsidR="002532D3" w14:paraId="6656A977" w14:textId="77777777">
        <w:tc>
          <w:tcPr>
            <w:tcW w:w="624" w:type="dxa"/>
          </w:tcPr>
          <w:p w14:paraId="19580247" w14:textId="77777777" w:rsidR="002532D3" w:rsidRDefault="002532D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309" w:type="dxa"/>
          </w:tcPr>
          <w:p w14:paraId="605C280C" w14:textId="77777777" w:rsidR="002532D3" w:rsidRDefault="002532D3">
            <w:pPr>
              <w:pStyle w:val="ConsPlusNormal"/>
            </w:pPr>
            <w:r>
              <w:t xml:space="preserve">Обобщение результатов контроля в сфере закупок товаров, работ, услуг </w:t>
            </w:r>
            <w:r>
              <w:lastRenderedPageBreak/>
              <w:t>для обеспечения муниципальных нужд</w:t>
            </w:r>
          </w:p>
        </w:tc>
        <w:tc>
          <w:tcPr>
            <w:tcW w:w="2835" w:type="dxa"/>
          </w:tcPr>
          <w:p w14:paraId="4A7939ED" w14:textId="77777777" w:rsidR="002532D3" w:rsidRDefault="002532D3">
            <w:pPr>
              <w:pStyle w:val="ConsPlusNormal"/>
            </w:pPr>
            <w:r>
              <w:lastRenderedPageBreak/>
              <w:t xml:space="preserve">Счетная палата муниципального округа </w:t>
            </w:r>
            <w:r>
              <w:lastRenderedPageBreak/>
              <w:t>Первоуральск;</w:t>
            </w:r>
          </w:p>
          <w:p w14:paraId="27B007ED" w14:textId="77777777" w:rsidR="002532D3" w:rsidRDefault="002532D3">
            <w:pPr>
              <w:pStyle w:val="ConsPlusNormal"/>
            </w:pPr>
            <w:r>
              <w:t>Финансовое управление Администрации</w:t>
            </w:r>
          </w:p>
        </w:tc>
        <w:tc>
          <w:tcPr>
            <w:tcW w:w="2381" w:type="dxa"/>
          </w:tcPr>
          <w:p w14:paraId="272CC5DF" w14:textId="77777777" w:rsidR="002532D3" w:rsidRDefault="002532D3">
            <w:pPr>
              <w:pStyle w:val="ConsPlusNormal"/>
            </w:pPr>
            <w:r>
              <w:lastRenderedPageBreak/>
              <w:t xml:space="preserve">ежегодно, до 1 марта года, </w:t>
            </w:r>
            <w:r>
              <w:lastRenderedPageBreak/>
              <w:t>следующего за отчетным годом</w:t>
            </w:r>
          </w:p>
        </w:tc>
        <w:tc>
          <w:tcPr>
            <w:tcW w:w="3424" w:type="dxa"/>
          </w:tcPr>
          <w:p w14:paraId="7BAFCD61" w14:textId="77777777" w:rsidR="002532D3" w:rsidRDefault="002532D3">
            <w:pPr>
              <w:pStyle w:val="ConsPlusNormal"/>
            </w:pPr>
            <w:r>
              <w:lastRenderedPageBreak/>
              <w:t>подготовка информационно-аналитической справки;</w:t>
            </w:r>
          </w:p>
          <w:p w14:paraId="22670C7C" w14:textId="77777777" w:rsidR="002532D3" w:rsidRDefault="002532D3">
            <w:pPr>
              <w:pStyle w:val="ConsPlusNormal"/>
            </w:pPr>
            <w:r>
              <w:lastRenderedPageBreak/>
              <w:t>размещение информации о результатах контрольных мероприятий на официальных сайтах в сети Интернет</w:t>
            </w:r>
          </w:p>
        </w:tc>
      </w:tr>
      <w:tr w:rsidR="002532D3" w14:paraId="7373F4DE" w14:textId="77777777">
        <w:tc>
          <w:tcPr>
            <w:tcW w:w="13573" w:type="dxa"/>
            <w:gridSpan w:val="5"/>
          </w:tcPr>
          <w:p w14:paraId="25B031D1" w14:textId="77777777" w:rsidR="002532D3" w:rsidRDefault="002532D3">
            <w:pPr>
              <w:pStyle w:val="ConsPlusNormal"/>
              <w:jc w:val="center"/>
              <w:outlineLvl w:val="1"/>
            </w:pPr>
            <w:r>
              <w:lastRenderedPageBreak/>
              <w:t>Раздел 8. СОВЕРШЕНСТВОВАНИЕ РАБОТЫ ПО ПРЕДУПРЕЖДЕНИЮ КОРРУПЦИИ В ПОДВЕДОМСТВЕННЫХ МУНИЦИПАЛЬНЫХ ОРГАНИЗАЦИЯХ</w:t>
            </w:r>
          </w:p>
        </w:tc>
      </w:tr>
      <w:tr w:rsidR="002532D3" w14:paraId="1F4E6A84" w14:textId="77777777">
        <w:tc>
          <w:tcPr>
            <w:tcW w:w="624" w:type="dxa"/>
          </w:tcPr>
          <w:p w14:paraId="4285CF9A" w14:textId="77777777" w:rsidR="002532D3" w:rsidRDefault="002532D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309" w:type="dxa"/>
          </w:tcPr>
          <w:p w14:paraId="227A109A" w14:textId="77777777" w:rsidR="002532D3" w:rsidRDefault="002532D3">
            <w:pPr>
              <w:pStyle w:val="ConsPlusNormal"/>
            </w:pPr>
            <w:r>
              <w:t xml:space="preserve">Проведение обучающих семинаров по вопросам реализации требований, предусмотренных </w:t>
            </w:r>
            <w:hyperlink r:id="rId26">
              <w:r>
                <w:rPr>
                  <w:color w:val="0000FF"/>
                </w:rPr>
                <w:t>статьей 13.3</w:t>
              </w:r>
            </w:hyperlink>
            <w:r>
              <w:t xml:space="preserve"> Федерального закона от 25 декабря 2008 года N 273-ФЗ "О противодействии коррупции"</w:t>
            </w:r>
          </w:p>
        </w:tc>
        <w:tc>
          <w:tcPr>
            <w:tcW w:w="2835" w:type="dxa"/>
          </w:tcPr>
          <w:p w14:paraId="3FDBACA0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697A574E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15743BBB" w14:textId="77777777" w:rsidR="002532D3" w:rsidRDefault="002532D3">
            <w:pPr>
              <w:pStyle w:val="ConsPlusNormal"/>
            </w:pPr>
            <w:r>
              <w:t>Управление жилищно-коммунального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27243A18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33D5774C" w14:textId="77777777" w:rsidR="002532D3" w:rsidRDefault="002532D3">
            <w:pPr>
              <w:pStyle w:val="ConsPlusNormal"/>
            </w:pPr>
            <w:r>
              <w:t>подготовка информации о проведенном обучающем семинаре</w:t>
            </w:r>
          </w:p>
        </w:tc>
      </w:tr>
      <w:tr w:rsidR="002532D3" w14:paraId="6F3F224E" w14:textId="77777777">
        <w:tc>
          <w:tcPr>
            <w:tcW w:w="624" w:type="dxa"/>
          </w:tcPr>
          <w:p w14:paraId="1E58FD82" w14:textId="77777777" w:rsidR="002532D3" w:rsidRDefault="002532D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309" w:type="dxa"/>
          </w:tcPr>
          <w:p w14:paraId="57021681" w14:textId="77777777" w:rsidR="002532D3" w:rsidRDefault="002532D3">
            <w:pPr>
              <w:pStyle w:val="ConsPlusNormal"/>
            </w:pPr>
            <w:r>
              <w:t>Методическое обеспечение деятельности по предупреждению коррупции в подведомственных муниципальных организациях</w:t>
            </w:r>
          </w:p>
        </w:tc>
        <w:tc>
          <w:tcPr>
            <w:tcW w:w="2835" w:type="dxa"/>
          </w:tcPr>
          <w:p w14:paraId="06262823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00DE6EF5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70534EDE" w14:textId="77777777" w:rsidR="002532D3" w:rsidRDefault="002532D3">
            <w:pPr>
              <w:pStyle w:val="ConsPlusNormal"/>
            </w:pPr>
            <w:r>
              <w:t>Управление жилищно-</w:t>
            </w:r>
            <w:r>
              <w:lastRenderedPageBreak/>
              <w:t>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47059EC0" w14:textId="77777777" w:rsidR="002532D3" w:rsidRDefault="002532D3">
            <w:pPr>
              <w:pStyle w:val="ConsPlusNormal"/>
            </w:pPr>
            <w:r>
              <w:lastRenderedPageBreak/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3DA7F3C2" w14:textId="77777777" w:rsidR="002532D3" w:rsidRDefault="002532D3">
            <w:pPr>
              <w:pStyle w:val="ConsPlusNormal"/>
            </w:pPr>
            <w:r>
              <w:t>подготовка информации о методическом обеспечении деятельности по предупреждению коррупции в подведомственных муниципальных организациях и результативности такого обеспечения</w:t>
            </w:r>
          </w:p>
        </w:tc>
      </w:tr>
      <w:tr w:rsidR="002532D3" w14:paraId="4C360D27" w14:textId="77777777">
        <w:tc>
          <w:tcPr>
            <w:tcW w:w="624" w:type="dxa"/>
          </w:tcPr>
          <w:p w14:paraId="6413F974" w14:textId="77777777" w:rsidR="002532D3" w:rsidRDefault="002532D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309" w:type="dxa"/>
          </w:tcPr>
          <w:p w14:paraId="6D55BF5D" w14:textId="77777777" w:rsidR="002532D3" w:rsidRDefault="002532D3">
            <w:pPr>
              <w:pStyle w:val="ConsPlusNormal"/>
            </w:pPr>
            <w:r>
              <w:t>Мониторинг эффективности реализации мер по предупреждению коррупции, предусмотренных планами мероприятий по предупреждению коррупции в подведомственных муниципальных организациях</w:t>
            </w:r>
          </w:p>
        </w:tc>
        <w:tc>
          <w:tcPr>
            <w:tcW w:w="2835" w:type="dxa"/>
          </w:tcPr>
          <w:p w14:paraId="0D9B4607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18DA3C1C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0740AF2E" w14:textId="77777777" w:rsidR="002532D3" w:rsidRDefault="002532D3">
            <w:pPr>
              <w:pStyle w:val="ConsPlusNormal"/>
            </w:pPr>
            <w:r>
              <w:t>Управление жилищно-коммунального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578D233E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5C8DEFD1" w14:textId="77777777" w:rsidR="002532D3" w:rsidRDefault="002532D3">
            <w:pPr>
              <w:pStyle w:val="ConsPlusNormal"/>
            </w:pPr>
            <w:r>
              <w:t>подготовка информации о результатах проведенного мониторинга</w:t>
            </w:r>
          </w:p>
        </w:tc>
      </w:tr>
      <w:tr w:rsidR="002532D3" w14:paraId="265BB3C6" w14:textId="77777777">
        <w:tc>
          <w:tcPr>
            <w:tcW w:w="13573" w:type="dxa"/>
            <w:gridSpan w:val="5"/>
          </w:tcPr>
          <w:p w14:paraId="50A35E0B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9. СОВЕРШЕНСТВОВАНИЕ РАБОТЫ С ОБРАЩЕНИЯМИ ГРАЖДАН И ОРГАНИЗАЦИЙ ПО ФАКТАМ КОРРУПЦИИ</w:t>
            </w:r>
          </w:p>
        </w:tc>
      </w:tr>
      <w:tr w:rsidR="002532D3" w14:paraId="267F968F" w14:textId="77777777">
        <w:tc>
          <w:tcPr>
            <w:tcW w:w="624" w:type="dxa"/>
          </w:tcPr>
          <w:p w14:paraId="270C7C5C" w14:textId="77777777" w:rsidR="002532D3" w:rsidRDefault="002532D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309" w:type="dxa"/>
          </w:tcPr>
          <w:p w14:paraId="250BAF90" w14:textId="77777777" w:rsidR="002532D3" w:rsidRDefault="002532D3">
            <w:pPr>
              <w:pStyle w:val="ConsPlusNormal"/>
            </w:pPr>
            <w:r>
              <w:t xml:space="preserve">Обеспечение возможности оперативного представления гражданами и организациями информации о фактах коррупции в действиях (бездействии) муниципальных служащих и работников подведомственных муниципальных организаций посредством функционирования </w:t>
            </w:r>
            <w:r>
              <w:lastRenderedPageBreak/>
              <w:t>телефона доверия по вопросам противодействия коррупции, приема электронных сообщений через официальные сайты в сети Интернет и (или) иных способов обратной связи Анализ и обобщение поступившей информации</w:t>
            </w:r>
          </w:p>
        </w:tc>
        <w:tc>
          <w:tcPr>
            <w:tcW w:w="2835" w:type="dxa"/>
          </w:tcPr>
          <w:p w14:paraId="4C5AEE7E" w14:textId="77777777" w:rsidR="002532D3" w:rsidRDefault="002532D3">
            <w:pPr>
              <w:pStyle w:val="ConsPlusNormal"/>
            </w:pPr>
            <w:r>
              <w:lastRenderedPageBreak/>
              <w:t>комитет по правовой работе и муниципальной службе Администрации;</w:t>
            </w:r>
          </w:p>
          <w:p w14:paraId="577C470A" w14:textId="77777777" w:rsidR="002532D3" w:rsidRDefault="002532D3">
            <w:pPr>
              <w:pStyle w:val="ConsPlusNormal"/>
            </w:pPr>
            <w:r>
              <w:t>контрольно-организационный отдел Администрации;</w:t>
            </w:r>
          </w:p>
          <w:p w14:paraId="55BE40B8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7EC5B6DF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020575A9" w14:textId="77777777" w:rsidR="002532D3" w:rsidRDefault="002532D3">
            <w:pPr>
              <w:pStyle w:val="ConsPlusNormal"/>
            </w:pPr>
            <w:r>
              <w:t>подготовка информации о приеме сообщений о фактах коррупции в действиях (бездействии) муниципальных служащих и работников подведомственных муниципальных организаций</w:t>
            </w:r>
          </w:p>
        </w:tc>
      </w:tr>
      <w:tr w:rsidR="002532D3" w14:paraId="29256BA6" w14:textId="77777777">
        <w:tc>
          <w:tcPr>
            <w:tcW w:w="624" w:type="dxa"/>
          </w:tcPr>
          <w:p w14:paraId="07BFAE57" w14:textId="77777777" w:rsidR="002532D3" w:rsidRDefault="002532D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309" w:type="dxa"/>
          </w:tcPr>
          <w:p w14:paraId="5F900789" w14:textId="77777777" w:rsidR="002532D3" w:rsidRDefault="002532D3">
            <w:pPr>
              <w:pStyle w:val="ConsPlusNormal"/>
            </w:pPr>
            <w:r>
              <w:t>Мониторинг обращений граждан по фактам коррупции</w:t>
            </w:r>
          </w:p>
        </w:tc>
        <w:tc>
          <w:tcPr>
            <w:tcW w:w="2835" w:type="dxa"/>
          </w:tcPr>
          <w:p w14:paraId="337DFAFF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0312D584" w14:textId="77777777" w:rsidR="002532D3" w:rsidRDefault="002532D3">
            <w:pPr>
              <w:pStyle w:val="ConsPlusNormal"/>
            </w:pPr>
            <w:r>
              <w:t>ежеквартально:</w:t>
            </w:r>
          </w:p>
          <w:p w14:paraId="0495EA5F" w14:textId="77777777" w:rsidR="002532D3" w:rsidRDefault="002532D3">
            <w:pPr>
              <w:pStyle w:val="ConsPlusNormal"/>
            </w:pPr>
            <w:r>
              <w:t>за I квартал отчетного года - до 25 апреля отчетного года;</w:t>
            </w:r>
          </w:p>
          <w:p w14:paraId="064CE196" w14:textId="77777777" w:rsidR="002532D3" w:rsidRDefault="002532D3">
            <w:pPr>
              <w:pStyle w:val="ConsPlusNormal"/>
            </w:pPr>
            <w:r>
              <w:t>за II квартал отчетного года - до 25 июля отчетного года;</w:t>
            </w:r>
          </w:p>
          <w:p w14:paraId="4E76DBE6" w14:textId="77777777" w:rsidR="002532D3" w:rsidRDefault="002532D3">
            <w:pPr>
              <w:pStyle w:val="ConsPlusNormal"/>
            </w:pPr>
            <w:r>
              <w:t>за III квартал отчетного года - до 15 октября отчетного года;</w:t>
            </w:r>
          </w:p>
          <w:p w14:paraId="40DEDBC7" w14:textId="77777777" w:rsidR="002532D3" w:rsidRDefault="002532D3">
            <w:pPr>
              <w:pStyle w:val="ConsPlusNormal"/>
            </w:pPr>
            <w:r>
              <w:t>за отчетный год - до 20 января года, следующего за отчетным годом</w:t>
            </w:r>
          </w:p>
        </w:tc>
        <w:tc>
          <w:tcPr>
            <w:tcW w:w="3424" w:type="dxa"/>
          </w:tcPr>
          <w:p w14:paraId="40A23058" w14:textId="77777777" w:rsidR="002532D3" w:rsidRDefault="002532D3">
            <w:pPr>
              <w:pStyle w:val="ConsPlusNormal"/>
            </w:pPr>
            <w:r>
              <w:t>подготовка информации о результатах мониторинга обращений граждан по фактам коррупции</w:t>
            </w:r>
          </w:p>
        </w:tc>
      </w:tr>
      <w:tr w:rsidR="002532D3" w14:paraId="01AD4059" w14:textId="77777777">
        <w:tc>
          <w:tcPr>
            <w:tcW w:w="624" w:type="dxa"/>
          </w:tcPr>
          <w:p w14:paraId="1B9F8451" w14:textId="77777777" w:rsidR="002532D3" w:rsidRDefault="002532D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4309" w:type="dxa"/>
          </w:tcPr>
          <w:p w14:paraId="51A3D611" w14:textId="77777777" w:rsidR="002532D3" w:rsidRDefault="002532D3">
            <w:pPr>
              <w:pStyle w:val="ConsPlusNormal"/>
            </w:pPr>
            <w:r>
              <w:t xml:space="preserve">Включение сведений о результатах работы по рассмотрению обращений граждан по фактам коррупции и принятых мерах в ежеквартальные обзоры обращений граждан, размещаемые на официальном сайте муниципального округа </w:t>
            </w:r>
            <w:r>
              <w:lastRenderedPageBreak/>
              <w:t xml:space="preserve">Первоуральск в сети Интернет в соответствии с </w:t>
            </w:r>
            <w:hyperlink r:id="rId27">
              <w:r>
                <w:rPr>
                  <w:color w:val="0000FF"/>
                </w:rPr>
                <w:t>подпунктом "в" пункта 9 части 1 статьи 13</w:t>
              </w:r>
            </w:hyperlink>
            <w:r>
              <w:t xml:space="preserve">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</w:t>
            </w:r>
          </w:p>
        </w:tc>
        <w:tc>
          <w:tcPr>
            <w:tcW w:w="2835" w:type="dxa"/>
          </w:tcPr>
          <w:p w14:paraId="15581E53" w14:textId="77777777" w:rsidR="002532D3" w:rsidRDefault="002532D3">
            <w:pPr>
              <w:pStyle w:val="ConsPlusNormal"/>
            </w:pPr>
            <w:r>
              <w:lastRenderedPageBreak/>
              <w:t>контрольно-организационный отдел Администрации</w:t>
            </w:r>
          </w:p>
        </w:tc>
        <w:tc>
          <w:tcPr>
            <w:tcW w:w="2381" w:type="dxa"/>
          </w:tcPr>
          <w:p w14:paraId="709008F3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60B45853" w14:textId="77777777" w:rsidR="002532D3" w:rsidRDefault="002532D3">
            <w:pPr>
              <w:pStyle w:val="ConsPlusNormal"/>
            </w:pPr>
            <w:r>
              <w:t xml:space="preserve">размещение на официальном сайте муниципального округа Первоуральск в сети Интернет ежеквартальных обзоров обращений граждан по фактам коррупции и </w:t>
            </w:r>
            <w:r>
              <w:lastRenderedPageBreak/>
              <w:t>принятых мерах</w:t>
            </w:r>
          </w:p>
        </w:tc>
      </w:tr>
      <w:tr w:rsidR="002532D3" w14:paraId="490AC9B6" w14:textId="77777777">
        <w:tc>
          <w:tcPr>
            <w:tcW w:w="13573" w:type="dxa"/>
            <w:gridSpan w:val="5"/>
          </w:tcPr>
          <w:p w14:paraId="6E8A41CA" w14:textId="77777777" w:rsidR="002532D3" w:rsidRDefault="002532D3">
            <w:pPr>
              <w:pStyle w:val="ConsPlusNormal"/>
              <w:jc w:val="center"/>
              <w:outlineLvl w:val="1"/>
            </w:pPr>
            <w:r>
              <w:lastRenderedPageBreak/>
              <w:t>Раздел 10. ОБЕСПЕЧЕНИЕ ОТКРЫТОСТИ ДЕЯТЕЛЬНОСТИ ОРГАНОВ МЕСТНОГО САМОУПРАВЛЕНИЯ И ОБЕСПЕЧЕНИЕ ПРАВА ГРАЖДАН НА ДОСТУП К ИНФОРМАЦИИ О ДЕЯТЕЛЬНОСТИ ОРГАНОВ МЕСТНОГО САМОУПРАВЛЕНИЯ В СФЕРЕ ПРОТИВОДЕЙСТВИЯ КОРРУПЦИИ</w:t>
            </w:r>
          </w:p>
        </w:tc>
      </w:tr>
      <w:tr w:rsidR="002532D3" w14:paraId="19A411E5" w14:textId="77777777">
        <w:tc>
          <w:tcPr>
            <w:tcW w:w="624" w:type="dxa"/>
          </w:tcPr>
          <w:p w14:paraId="3DE9281B" w14:textId="77777777" w:rsidR="002532D3" w:rsidRDefault="002532D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309" w:type="dxa"/>
          </w:tcPr>
          <w:p w14:paraId="34B4573F" w14:textId="77777777" w:rsidR="002532D3" w:rsidRDefault="002532D3">
            <w:pPr>
              <w:pStyle w:val="ConsPlusNormal"/>
            </w:pPr>
            <w:r>
              <w:t>Информирование граждан через официальный сайт муниципального округа Первоуральск о работе комиссии по координации работы по противодействию коррупции в муниципальном округе Первоуральск</w:t>
            </w:r>
          </w:p>
        </w:tc>
        <w:tc>
          <w:tcPr>
            <w:tcW w:w="2835" w:type="dxa"/>
          </w:tcPr>
          <w:p w14:paraId="0583D1A6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2D0E84E7" w14:textId="77777777" w:rsidR="002532D3" w:rsidRDefault="002532D3">
            <w:pPr>
              <w:pStyle w:val="ConsPlusNormal"/>
            </w:pPr>
            <w:r>
              <w:t>в течение 5 дней со дня проведения заседания комиссии</w:t>
            </w:r>
          </w:p>
        </w:tc>
        <w:tc>
          <w:tcPr>
            <w:tcW w:w="3424" w:type="dxa"/>
          </w:tcPr>
          <w:p w14:paraId="210D6338" w14:textId="77777777" w:rsidR="002532D3" w:rsidRDefault="002532D3">
            <w:pPr>
              <w:pStyle w:val="ConsPlusNormal"/>
            </w:pPr>
            <w:r>
              <w:t>размещение информации на официальном сайте муниципального округа Первоуральск в сети Интернет о проведенном заседании комиссии</w:t>
            </w:r>
          </w:p>
        </w:tc>
      </w:tr>
      <w:tr w:rsidR="002532D3" w14:paraId="5CC000B5" w14:textId="77777777">
        <w:tc>
          <w:tcPr>
            <w:tcW w:w="624" w:type="dxa"/>
          </w:tcPr>
          <w:p w14:paraId="464F3AA9" w14:textId="77777777" w:rsidR="002532D3" w:rsidRDefault="002532D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309" w:type="dxa"/>
          </w:tcPr>
          <w:p w14:paraId="688A2F46" w14:textId="77777777" w:rsidR="002532D3" w:rsidRDefault="002532D3">
            <w:pPr>
              <w:pStyle w:val="ConsPlusNormal"/>
            </w:pPr>
            <w:r>
              <w:t>Информирование граждан через официальный сайт органа местного самоуправления в сети Интернет о работе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835" w:type="dxa"/>
          </w:tcPr>
          <w:p w14:paraId="18446E05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143D6446" w14:textId="77777777" w:rsidR="002532D3" w:rsidRDefault="002532D3">
            <w:pPr>
              <w:pStyle w:val="ConsPlusNormal"/>
            </w:pPr>
            <w:r>
              <w:t>аппарат Первоуральской городской Думы;</w:t>
            </w:r>
          </w:p>
          <w:p w14:paraId="123C9C96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3A4FE116" w14:textId="77777777" w:rsidR="002532D3" w:rsidRDefault="002532D3">
            <w:pPr>
              <w:pStyle w:val="ConsPlusNormal"/>
            </w:pPr>
            <w:r>
              <w:lastRenderedPageBreak/>
              <w:t>Управление жилищно-коммунального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257AE47B" w14:textId="77777777" w:rsidR="002532D3" w:rsidRDefault="002532D3">
            <w:pPr>
              <w:pStyle w:val="ConsPlusNormal"/>
            </w:pPr>
            <w:r>
              <w:lastRenderedPageBreak/>
              <w:t>в течение 5 дней со дня проведения заседания комиссии</w:t>
            </w:r>
          </w:p>
        </w:tc>
        <w:tc>
          <w:tcPr>
            <w:tcW w:w="3424" w:type="dxa"/>
          </w:tcPr>
          <w:p w14:paraId="769C1434" w14:textId="77777777" w:rsidR="002532D3" w:rsidRDefault="002532D3">
            <w:pPr>
              <w:pStyle w:val="ConsPlusNormal"/>
            </w:pPr>
            <w:r>
              <w:t>размещение информации на официальном сайте органа местного самоуправления в сети Интернет о проведенном заседании комиссии</w:t>
            </w:r>
          </w:p>
        </w:tc>
      </w:tr>
      <w:tr w:rsidR="002532D3" w14:paraId="50F9317F" w14:textId="77777777">
        <w:tc>
          <w:tcPr>
            <w:tcW w:w="624" w:type="dxa"/>
          </w:tcPr>
          <w:p w14:paraId="4CE7F64C" w14:textId="77777777" w:rsidR="002532D3" w:rsidRDefault="002532D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309" w:type="dxa"/>
          </w:tcPr>
          <w:p w14:paraId="79E09394" w14:textId="77777777" w:rsidR="002532D3" w:rsidRDefault="002532D3">
            <w:pPr>
              <w:pStyle w:val="ConsPlusNormal"/>
            </w:pPr>
            <w:r>
              <w:t>Информирование граждан через официальный сайт органа местного самоуправления в сети Интернет о работе комиссии по соблюдению требований к служебному поведению руководителей подведомственных муниципальных организаций и урегулированию конфликта интересов</w:t>
            </w:r>
          </w:p>
        </w:tc>
        <w:tc>
          <w:tcPr>
            <w:tcW w:w="2835" w:type="dxa"/>
          </w:tcPr>
          <w:p w14:paraId="378A8A07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58DE12B9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</w:t>
            </w:r>
          </w:p>
        </w:tc>
        <w:tc>
          <w:tcPr>
            <w:tcW w:w="2381" w:type="dxa"/>
          </w:tcPr>
          <w:p w14:paraId="5A81176D" w14:textId="77777777" w:rsidR="002532D3" w:rsidRDefault="002532D3">
            <w:pPr>
              <w:pStyle w:val="ConsPlusNormal"/>
            </w:pPr>
            <w:r>
              <w:t>в течение 5 дней со дня проведения заседания комиссии</w:t>
            </w:r>
          </w:p>
        </w:tc>
        <w:tc>
          <w:tcPr>
            <w:tcW w:w="3424" w:type="dxa"/>
          </w:tcPr>
          <w:p w14:paraId="256C90BC" w14:textId="77777777" w:rsidR="002532D3" w:rsidRDefault="002532D3">
            <w:pPr>
              <w:pStyle w:val="ConsPlusNormal"/>
            </w:pPr>
            <w:r>
              <w:t>размещение информации на официальном сайте органа местного самоуправления в сети Интернет о проведенном заседании комиссии</w:t>
            </w:r>
          </w:p>
        </w:tc>
      </w:tr>
      <w:tr w:rsidR="002532D3" w14:paraId="579443F3" w14:textId="77777777">
        <w:tc>
          <w:tcPr>
            <w:tcW w:w="624" w:type="dxa"/>
          </w:tcPr>
          <w:p w14:paraId="02ECADA2" w14:textId="77777777" w:rsidR="002532D3" w:rsidRDefault="002532D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309" w:type="dxa"/>
          </w:tcPr>
          <w:p w14:paraId="4CCDC0D2" w14:textId="77777777" w:rsidR="002532D3" w:rsidRDefault="002532D3">
            <w:pPr>
              <w:pStyle w:val="ConsPlusNormal"/>
            </w:pPr>
            <w:r>
              <w:t>Информирование граждан через официальный сайт органа местного самоуправления в сети Интернет о:</w:t>
            </w:r>
          </w:p>
          <w:p w14:paraId="0C6B0F23" w14:textId="77777777" w:rsidR="002532D3" w:rsidRDefault="002532D3">
            <w:pPr>
              <w:pStyle w:val="ConsPlusNormal"/>
            </w:pPr>
            <w:r>
              <w:t>1) нормативном правовом обеспечении работы по противодействию коррупции и ответственности за совершение коррупционных правонарушений;</w:t>
            </w:r>
          </w:p>
          <w:p w14:paraId="023069D7" w14:textId="77777777" w:rsidR="002532D3" w:rsidRDefault="002532D3">
            <w:pPr>
              <w:pStyle w:val="ConsPlusNormal"/>
            </w:pPr>
            <w:r>
              <w:t>2) применяемых информационных сервисах (цифровых технологиях), исключающих коррупционное поведение муниципальных служащих</w:t>
            </w:r>
          </w:p>
        </w:tc>
        <w:tc>
          <w:tcPr>
            <w:tcW w:w="2835" w:type="dxa"/>
          </w:tcPr>
          <w:p w14:paraId="16591275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7225D291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300C0122" w14:textId="77777777" w:rsidR="002532D3" w:rsidRDefault="002532D3">
            <w:pPr>
              <w:pStyle w:val="ConsPlusNormal"/>
            </w:pPr>
            <w:r>
              <w:t>размещение информации на официальном сайте органа местного самоуправления в сети Интернет</w:t>
            </w:r>
          </w:p>
        </w:tc>
      </w:tr>
      <w:tr w:rsidR="002532D3" w14:paraId="4F3F4D11" w14:textId="77777777">
        <w:tc>
          <w:tcPr>
            <w:tcW w:w="624" w:type="dxa"/>
          </w:tcPr>
          <w:p w14:paraId="6DFFAFDE" w14:textId="77777777" w:rsidR="002532D3" w:rsidRDefault="002532D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309" w:type="dxa"/>
          </w:tcPr>
          <w:p w14:paraId="050ADBC0" w14:textId="77777777" w:rsidR="002532D3" w:rsidRDefault="002532D3">
            <w:pPr>
              <w:pStyle w:val="ConsPlusNormal"/>
            </w:pPr>
            <w:r>
              <w:t xml:space="preserve">Поддержание в актуальном состоянии раздела, посвященного </w:t>
            </w:r>
            <w:r>
              <w:lastRenderedPageBreak/>
              <w:t>вопросам противодействия коррупции, официальных сайтов органов местного самоуправления в сети Интернет</w:t>
            </w:r>
          </w:p>
        </w:tc>
        <w:tc>
          <w:tcPr>
            <w:tcW w:w="2835" w:type="dxa"/>
          </w:tcPr>
          <w:p w14:paraId="0C9D1138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00AA5B3A" w14:textId="77777777" w:rsidR="002532D3" w:rsidRDefault="002532D3">
            <w:pPr>
              <w:pStyle w:val="ConsPlusNormal"/>
            </w:pPr>
            <w:r>
              <w:t xml:space="preserve">ежегодно, до 20 января года, </w:t>
            </w:r>
            <w:r>
              <w:lastRenderedPageBreak/>
              <w:t>следующего за отчетным годом</w:t>
            </w:r>
          </w:p>
        </w:tc>
        <w:tc>
          <w:tcPr>
            <w:tcW w:w="3424" w:type="dxa"/>
          </w:tcPr>
          <w:p w14:paraId="227A774B" w14:textId="77777777" w:rsidR="002532D3" w:rsidRDefault="002532D3">
            <w:pPr>
              <w:pStyle w:val="ConsPlusNormal"/>
            </w:pPr>
            <w:r>
              <w:lastRenderedPageBreak/>
              <w:t xml:space="preserve">размещение актуальной информации в разделе, </w:t>
            </w:r>
            <w:r>
              <w:lastRenderedPageBreak/>
              <w:t>посвященном вопросам противодействия коррупции, официального сайта органа местного самоуправления в сети Интернет</w:t>
            </w:r>
          </w:p>
        </w:tc>
      </w:tr>
      <w:tr w:rsidR="002532D3" w14:paraId="04E65F95" w14:textId="77777777">
        <w:tc>
          <w:tcPr>
            <w:tcW w:w="624" w:type="dxa"/>
          </w:tcPr>
          <w:p w14:paraId="4A7C5BD4" w14:textId="77777777" w:rsidR="002532D3" w:rsidRDefault="002532D3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4309" w:type="dxa"/>
          </w:tcPr>
          <w:p w14:paraId="1FDBC3A9" w14:textId="77777777" w:rsidR="002532D3" w:rsidRDefault="002532D3">
            <w:pPr>
              <w:pStyle w:val="ConsPlusNormal"/>
            </w:pPr>
            <w:r>
              <w:t>Мониторинг наполняемости разделов "Противодействие коррупции" официальных сайтов подведомственных муниципальных организаций в сети Интернет, размещения и актуализации информации на информационных стендах</w:t>
            </w:r>
          </w:p>
        </w:tc>
        <w:tc>
          <w:tcPr>
            <w:tcW w:w="2835" w:type="dxa"/>
          </w:tcPr>
          <w:p w14:paraId="4CEDF699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601A1B01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Первоуральск;</w:t>
            </w:r>
          </w:p>
          <w:p w14:paraId="648AE3E1" w14:textId="77777777" w:rsidR="002532D3" w:rsidRDefault="002532D3">
            <w:pPr>
              <w:pStyle w:val="ConsPlusNormal"/>
            </w:pPr>
            <w:r>
              <w:t>Управление жилищно-коммунального хозяйства и строительства муниципального округа Первоуральск</w:t>
            </w:r>
          </w:p>
        </w:tc>
        <w:tc>
          <w:tcPr>
            <w:tcW w:w="2381" w:type="dxa"/>
          </w:tcPr>
          <w:p w14:paraId="3F552BDE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4180CA86" w14:textId="77777777" w:rsidR="002532D3" w:rsidRDefault="002532D3">
            <w:pPr>
              <w:pStyle w:val="ConsPlusNormal"/>
            </w:pPr>
            <w:r>
              <w:t>подготовка информации о результатах проведенного мониторинга</w:t>
            </w:r>
          </w:p>
        </w:tc>
      </w:tr>
      <w:tr w:rsidR="002532D3" w14:paraId="2A673E2C" w14:textId="77777777">
        <w:tc>
          <w:tcPr>
            <w:tcW w:w="624" w:type="dxa"/>
          </w:tcPr>
          <w:p w14:paraId="14ED95FF" w14:textId="77777777" w:rsidR="002532D3" w:rsidRDefault="002532D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4309" w:type="dxa"/>
          </w:tcPr>
          <w:p w14:paraId="79A01A52" w14:textId="77777777" w:rsidR="002532D3" w:rsidRDefault="002532D3">
            <w:pPr>
              <w:pStyle w:val="ConsPlusNormal"/>
            </w:pPr>
            <w:r>
              <w:t>Размещение информации о деятельности органа местного самоуправления по противодействию коррупции, иных материалов антикоррупционной направленности на официальных страницах в социальных сетях</w:t>
            </w:r>
          </w:p>
        </w:tc>
        <w:tc>
          <w:tcPr>
            <w:tcW w:w="2835" w:type="dxa"/>
          </w:tcPr>
          <w:p w14:paraId="0E1EAEF5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4A2AA786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61699432" w14:textId="77777777" w:rsidR="002532D3" w:rsidRDefault="002532D3">
            <w:pPr>
              <w:pStyle w:val="ConsPlusNormal"/>
            </w:pPr>
            <w:r>
              <w:t>подготовка и размещение информации о деятельности органа местного самоуправления по противодействию коррупции на официальных страницах в социальных сетях</w:t>
            </w:r>
          </w:p>
        </w:tc>
      </w:tr>
      <w:tr w:rsidR="002532D3" w14:paraId="17A1E4CE" w14:textId="77777777">
        <w:tc>
          <w:tcPr>
            <w:tcW w:w="13573" w:type="dxa"/>
            <w:gridSpan w:val="5"/>
          </w:tcPr>
          <w:p w14:paraId="55C8E910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11. АНТИКОРРУПЦИОННОЕ ПРОСВЕЩЕНИЕ ГРАЖДАН</w:t>
            </w:r>
          </w:p>
        </w:tc>
      </w:tr>
      <w:tr w:rsidR="002532D3" w14:paraId="59568CDD" w14:textId="77777777">
        <w:tc>
          <w:tcPr>
            <w:tcW w:w="624" w:type="dxa"/>
          </w:tcPr>
          <w:p w14:paraId="38D36C15" w14:textId="77777777" w:rsidR="002532D3" w:rsidRDefault="002532D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4309" w:type="dxa"/>
          </w:tcPr>
          <w:p w14:paraId="21E632C7" w14:textId="77777777" w:rsidR="002532D3" w:rsidRDefault="002532D3">
            <w:pPr>
              <w:pStyle w:val="ConsPlusNormal"/>
            </w:pPr>
            <w:r>
              <w:t xml:space="preserve">Разработка методических, информационных, разъяснительных </w:t>
            </w:r>
            <w:r>
              <w:lastRenderedPageBreak/>
              <w:t>и иных просветительских материалов, направленных на борьбу с проявлениями коррупции, а также их размещение в подразделе "Антикоррупционное просвещение" раздела "Противодействие коррупции" официального сайта органа местного самоуправления в сети Интернет</w:t>
            </w:r>
          </w:p>
        </w:tc>
        <w:tc>
          <w:tcPr>
            <w:tcW w:w="2835" w:type="dxa"/>
          </w:tcPr>
          <w:p w14:paraId="1736CB45" w14:textId="77777777" w:rsidR="002532D3" w:rsidRDefault="002532D3">
            <w:pPr>
              <w:pStyle w:val="ConsPlusNormal"/>
            </w:pPr>
            <w:r>
              <w:lastRenderedPageBreak/>
              <w:t>органы местного самоуправления</w:t>
            </w:r>
          </w:p>
        </w:tc>
        <w:tc>
          <w:tcPr>
            <w:tcW w:w="2381" w:type="dxa"/>
          </w:tcPr>
          <w:p w14:paraId="2C20DAC7" w14:textId="77777777" w:rsidR="002532D3" w:rsidRDefault="002532D3">
            <w:pPr>
              <w:pStyle w:val="ConsPlusNormal"/>
            </w:pPr>
            <w:r>
              <w:t xml:space="preserve">один раз в полугодие, до 25 </w:t>
            </w:r>
            <w:r>
              <w:lastRenderedPageBreak/>
              <w:t>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0375CD6D" w14:textId="77777777" w:rsidR="002532D3" w:rsidRDefault="002532D3">
            <w:pPr>
              <w:pStyle w:val="ConsPlusNormal"/>
            </w:pPr>
            <w:r>
              <w:lastRenderedPageBreak/>
              <w:t xml:space="preserve">подготовка информации о разработанных и </w:t>
            </w:r>
            <w:r>
              <w:lastRenderedPageBreak/>
              <w:t>размещенных в подразделе "Антикоррупционное просвещение" раздела "Противодействие коррупции" официального сайта органа местного самоуправления в сети Интернет просветительских материалах, направленных на борьбу с проявлениями коррупции</w:t>
            </w:r>
          </w:p>
        </w:tc>
      </w:tr>
      <w:tr w:rsidR="002532D3" w14:paraId="22804258" w14:textId="77777777">
        <w:tc>
          <w:tcPr>
            <w:tcW w:w="624" w:type="dxa"/>
          </w:tcPr>
          <w:p w14:paraId="6866D1F3" w14:textId="77777777" w:rsidR="002532D3" w:rsidRDefault="002532D3">
            <w:pPr>
              <w:pStyle w:val="ConsPlusNormal"/>
              <w:jc w:val="center"/>
            </w:pPr>
            <w:r>
              <w:lastRenderedPageBreak/>
              <w:t>49.</w:t>
            </w:r>
          </w:p>
        </w:tc>
        <w:tc>
          <w:tcPr>
            <w:tcW w:w="4309" w:type="dxa"/>
          </w:tcPr>
          <w:p w14:paraId="4B91450C" w14:textId="77777777" w:rsidR="002532D3" w:rsidRDefault="002532D3">
            <w:pPr>
              <w:pStyle w:val="ConsPlusNormal"/>
            </w:pPr>
            <w:r>
              <w:t>Реализация мероприятий, направленных на антикоррупционное просвещение и популяризацию в обществе антикоррупционных стандартов</w:t>
            </w:r>
          </w:p>
        </w:tc>
        <w:tc>
          <w:tcPr>
            <w:tcW w:w="2835" w:type="dxa"/>
          </w:tcPr>
          <w:p w14:paraId="1F12BB2C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CA34A59" w14:textId="77777777" w:rsidR="002532D3" w:rsidRDefault="002532D3">
            <w:pPr>
              <w:pStyle w:val="ConsPlusNormal"/>
            </w:pPr>
            <w:r>
              <w:t>ежегодно, до 20 января года, следующего за отчетным годом</w:t>
            </w:r>
          </w:p>
        </w:tc>
        <w:tc>
          <w:tcPr>
            <w:tcW w:w="3424" w:type="dxa"/>
          </w:tcPr>
          <w:p w14:paraId="0F67F720" w14:textId="77777777" w:rsidR="002532D3" w:rsidRDefault="002532D3">
            <w:pPr>
              <w:pStyle w:val="ConsPlusNormal"/>
            </w:pPr>
            <w:r>
              <w:t>подготовка отчета о проведенных мероприятиях</w:t>
            </w:r>
          </w:p>
        </w:tc>
      </w:tr>
      <w:tr w:rsidR="002532D3" w14:paraId="381F4515" w14:textId="77777777">
        <w:tc>
          <w:tcPr>
            <w:tcW w:w="624" w:type="dxa"/>
          </w:tcPr>
          <w:p w14:paraId="2D7DFAE5" w14:textId="77777777" w:rsidR="002532D3" w:rsidRDefault="002532D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4309" w:type="dxa"/>
          </w:tcPr>
          <w:p w14:paraId="550EDD43" w14:textId="77777777" w:rsidR="002532D3" w:rsidRDefault="002532D3">
            <w:pPr>
              <w:pStyle w:val="ConsPlusNormal"/>
            </w:pPr>
            <w:r>
              <w:t>Организация проведения бесплатной юридической помощи гражданам по вопросам, относящимся к компетенции органов местного самоуправления</w:t>
            </w:r>
          </w:p>
        </w:tc>
        <w:tc>
          <w:tcPr>
            <w:tcW w:w="2835" w:type="dxa"/>
          </w:tcPr>
          <w:p w14:paraId="364B246A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7BC0BE83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C5996C9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03FA65C7" w14:textId="77777777" w:rsidR="002532D3" w:rsidRDefault="002532D3">
            <w:pPr>
              <w:pStyle w:val="ConsPlusNormal"/>
            </w:pPr>
            <w:r>
              <w:t>подготовка информации о результатах оказания бесплатной юридической помощи</w:t>
            </w:r>
          </w:p>
        </w:tc>
      </w:tr>
      <w:tr w:rsidR="002532D3" w14:paraId="367A38E0" w14:textId="77777777">
        <w:tc>
          <w:tcPr>
            <w:tcW w:w="624" w:type="dxa"/>
          </w:tcPr>
          <w:p w14:paraId="22A9FC8A" w14:textId="77777777" w:rsidR="002532D3" w:rsidRDefault="002532D3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4309" w:type="dxa"/>
          </w:tcPr>
          <w:p w14:paraId="6E49FFAA" w14:textId="77777777" w:rsidR="002532D3" w:rsidRDefault="002532D3">
            <w:pPr>
              <w:pStyle w:val="ConsPlusNormal"/>
            </w:pPr>
            <w:r>
              <w:t>Участие в мероприятиях, способствующих формированию в обществе непринятия всех форм коррупции, с привлечением специалистов в сфере рекламы, общественных связей и средств массовой информации</w:t>
            </w:r>
          </w:p>
        </w:tc>
        <w:tc>
          <w:tcPr>
            <w:tcW w:w="2835" w:type="dxa"/>
          </w:tcPr>
          <w:p w14:paraId="27E20C2E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5F9F816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</w:t>
            </w:r>
          </w:p>
        </w:tc>
        <w:tc>
          <w:tcPr>
            <w:tcW w:w="3424" w:type="dxa"/>
          </w:tcPr>
          <w:p w14:paraId="01AF2063" w14:textId="77777777" w:rsidR="002532D3" w:rsidRDefault="002532D3">
            <w:pPr>
              <w:pStyle w:val="ConsPlusNormal"/>
            </w:pPr>
            <w:r>
              <w:t>подготовка информации об участии в мероприятиях</w:t>
            </w:r>
          </w:p>
        </w:tc>
      </w:tr>
      <w:tr w:rsidR="002532D3" w14:paraId="50B6CA61" w14:textId="77777777">
        <w:tc>
          <w:tcPr>
            <w:tcW w:w="624" w:type="dxa"/>
          </w:tcPr>
          <w:p w14:paraId="09E4CB16" w14:textId="77777777" w:rsidR="002532D3" w:rsidRDefault="002532D3">
            <w:pPr>
              <w:pStyle w:val="ConsPlusNormal"/>
              <w:jc w:val="center"/>
            </w:pPr>
            <w:r>
              <w:lastRenderedPageBreak/>
              <w:t>52.</w:t>
            </w:r>
          </w:p>
        </w:tc>
        <w:tc>
          <w:tcPr>
            <w:tcW w:w="4309" w:type="dxa"/>
          </w:tcPr>
          <w:p w14:paraId="294FD014" w14:textId="77777777" w:rsidR="002532D3" w:rsidRDefault="002532D3">
            <w:pPr>
              <w:pStyle w:val="ConsPlusNormal"/>
            </w:pPr>
            <w:r>
              <w:t>Организация трансляции на местном телевидении видеороликов социальной рекламы антикоррупционной направленности</w:t>
            </w:r>
          </w:p>
        </w:tc>
        <w:tc>
          <w:tcPr>
            <w:tcW w:w="2835" w:type="dxa"/>
          </w:tcPr>
          <w:p w14:paraId="75EE54DF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533AE566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157F5399" w14:textId="77777777" w:rsidR="002532D3" w:rsidRDefault="002532D3">
            <w:pPr>
              <w:pStyle w:val="ConsPlusNormal"/>
            </w:pPr>
            <w:r>
              <w:t>подготовка информации о трансляциях на местном телевидении видеороликов социальной рекламы антикоррупционной направленности</w:t>
            </w:r>
          </w:p>
        </w:tc>
      </w:tr>
      <w:tr w:rsidR="002532D3" w14:paraId="66112840" w14:textId="77777777">
        <w:tc>
          <w:tcPr>
            <w:tcW w:w="624" w:type="dxa"/>
          </w:tcPr>
          <w:p w14:paraId="0F7ED51E" w14:textId="77777777" w:rsidR="002532D3" w:rsidRDefault="002532D3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4309" w:type="dxa"/>
          </w:tcPr>
          <w:p w14:paraId="0FC28644" w14:textId="77777777" w:rsidR="002532D3" w:rsidRDefault="002532D3">
            <w:pPr>
              <w:pStyle w:val="ConsPlusNormal"/>
            </w:pPr>
            <w:r>
              <w:t>Проведение в образовательных организациях просветительских и воспитательных мероприятий, направленных на создание в обществе атмосферы нетерпимости к коррупционным проявлениям</w:t>
            </w:r>
          </w:p>
        </w:tc>
        <w:tc>
          <w:tcPr>
            <w:tcW w:w="2835" w:type="dxa"/>
          </w:tcPr>
          <w:p w14:paraId="34A5922E" w14:textId="77777777" w:rsidR="002532D3" w:rsidRDefault="002532D3">
            <w:pPr>
              <w:pStyle w:val="ConsPlusNormal"/>
            </w:pPr>
            <w:r>
              <w:t>Администрация;</w:t>
            </w:r>
          </w:p>
          <w:p w14:paraId="4EE5C062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</w:t>
            </w:r>
          </w:p>
        </w:tc>
        <w:tc>
          <w:tcPr>
            <w:tcW w:w="2381" w:type="dxa"/>
          </w:tcPr>
          <w:p w14:paraId="5F1248FD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5B87067F" w14:textId="77777777" w:rsidR="002532D3" w:rsidRDefault="002532D3">
            <w:pPr>
              <w:pStyle w:val="ConsPlusNormal"/>
            </w:pPr>
            <w:r>
              <w:t>подготовка информации о результатах проведенных мероприятий в образовательных организациях</w:t>
            </w:r>
          </w:p>
        </w:tc>
      </w:tr>
      <w:tr w:rsidR="002532D3" w14:paraId="041B7E01" w14:textId="77777777">
        <w:tc>
          <w:tcPr>
            <w:tcW w:w="624" w:type="dxa"/>
          </w:tcPr>
          <w:p w14:paraId="3B421197" w14:textId="77777777" w:rsidR="002532D3" w:rsidRDefault="002532D3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4309" w:type="dxa"/>
          </w:tcPr>
          <w:p w14:paraId="70A9AEBC" w14:textId="77777777" w:rsidR="002532D3" w:rsidRDefault="002532D3">
            <w:pPr>
              <w:pStyle w:val="ConsPlusNormal"/>
            </w:pPr>
            <w:r>
              <w:t>Обеспечение информационной открытости образовательной деятельности образовательных организаций в части антикоррупционного просвещения обучающихся</w:t>
            </w:r>
          </w:p>
        </w:tc>
        <w:tc>
          <w:tcPr>
            <w:tcW w:w="2835" w:type="dxa"/>
          </w:tcPr>
          <w:p w14:paraId="38A15D2E" w14:textId="77777777" w:rsidR="002532D3" w:rsidRDefault="002532D3">
            <w:pPr>
              <w:pStyle w:val="ConsPlusNormal"/>
            </w:pPr>
            <w:r>
              <w:t>Администрация;</w:t>
            </w:r>
          </w:p>
          <w:p w14:paraId="2180835B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</w:t>
            </w:r>
          </w:p>
        </w:tc>
        <w:tc>
          <w:tcPr>
            <w:tcW w:w="2381" w:type="dxa"/>
          </w:tcPr>
          <w:p w14:paraId="5A3C0523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4B9DE9B4" w14:textId="77777777" w:rsidR="002532D3" w:rsidRDefault="002532D3">
            <w:pPr>
              <w:pStyle w:val="ConsPlusNormal"/>
            </w:pPr>
            <w:r>
              <w:t>подготовка информации о мерах по обеспечению информационной открытости образовательной деятельности образовательных организаций в части антикоррупционного просвещения обучающихся</w:t>
            </w:r>
          </w:p>
        </w:tc>
      </w:tr>
      <w:tr w:rsidR="002532D3" w14:paraId="4E824253" w14:textId="77777777">
        <w:tc>
          <w:tcPr>
            <w:tcW w:w="624" w:type="dxa"/>
          </w:tcPr>
          <w:p w14:paraId="2DBD9726" w14:textId="77777777" w:rsidR="002532D3" w:rsidRDefault="002532D3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4309" w:type="dxa"/>
          </w:tcPr>
          <w:p w14:paraId="5D5C5BC7" w14:textId="77777777" w:rsidR="002532D3" w:rsidRDefault="002532D3">
            <w:pPr>
              <w:pStyle w:val="ConsPlusNormal"/>
            </w:pPr>
            <w:r>
              <w:t>Организация проведения конкурса социальной рекламы на антикоррупционную тематику среди обучающихся организаций, осуществляющих образовательную деятельность</w:t>
            </w:r>
          </w:p>
        </w:tc>
        <w:tc>
          <w:tcPr>
            <w:tcW w:w="2835" w:type="dxa"/>
          </w:tcPr>
          <w:p w14:paraId="3B39CC5E" w14:textId="77777777" w:rsidR="002532D3" w:rsidRDefault="002532D3">
            <w:pPr>
              <w:pStyle w:val="ConsPlusNormal"/>
            </w:pPr>
            <w:r>
              <w:t>Администрация;</w:t>
            </w:r>
          </w:p>
          <w:p w14:paraId="3361FB48" w14:textId="77777777" w:rsidR="002532D3" w:rsidRDefault="002532D3">
            <w:pPr>
              <w:pStyle w:val="ConsPlusNormal"/>
            </w:pPr>
            <w:r>
              <w:t>Управление образования муниципального округа Первоуральск</w:t>
            </w:r>
          </w:p>
        </w:tc>
        <w:tc>
          <w:tcPr>
            <w:tcW w:w="2381" w:type="dxa"/>
          </w:tcPr>
          <w:p w14:paraId="50F1B76C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641681E6" w14:textId="77777777" w:rsidR="002532D3" w:rsidRDefault="002532D3">
            <w:pPr>
              <w:pStyle w:val="ConsPlusNormal"/>
            </w:pPr>
            <w:r>
              <w:t>подготовка информации о результатах проведенного конкурса</w:t>
            </w:r>
          </w:p>
        </w:tc>
      </w:tr>
      <w:tr w:rsidR="002532D3" w14:paraId="41D09217" w14:textId="77777777">
        <w:tc>
          <w:tcPr>
            <w:tcW w:w="13573" w:type="dxa"/>
            <w:gridSpan w:val="5"/>
          </w:tcPr>
          <w:p w14:paraId="763747F6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12. ОБЕСПЕЧЕНИЕ УЧАСТИЯ ИНСТИТУТОВ ГРАЖДАНСКОГО ОБЩЕСТВА В ПРОТИВОДЕЙСТВИИ КОРРУПЦИИ</w:t>
            </w:r>
          </w:p>
        </w:tc>
      </w:tr>
      <w:tr w:rsidR="002532D3" w14:paraId="0EFB1D3E" w14:textId="77777777">
        <w:tc>
          <w:tcPr>
            <w:tcW w:w="624" w:type="dxa"/>
          </w:tcPr>
          <w:p w14:paraId="79816195" w14:textId="77777777" w:rsidR="002532D3" w:rsidRDefault="002532D3">
            <w:pPr>
              <w:pStyle w:val="ConsPlusNormal"/>
              <w:jc w:val="center"/>
            </w:pPr>
            <w:r>
              <w:lastRenderedPageBreak/>
              <w:t>56.</w:t>
            </w:r>
          </w:p>
        </w:tc>
        <w:tc>
          <w:tcPr>
            <w:tcW w:w="4309" w:type="dxa"/>
          </w:tcPr>
          <w:p w14:paraId="73897A2D" w14:textId="77777777" w:rsidR="002532D3" w:rsidRDefault="002532D3">
            <w:pPr>
              <w:pStyle w:val="ConsPlusNormal"/>
            </w:pPr>
            <w:r>
              <w:t>Обеспечение участия представителей общественных организаций в работе комиссий по координации работы по противодействию коррупции в муниципальном округе Первоуральск, по соблюдению требований к служебному поведению и урегулированию конфликта интересов</w:t>
            </w:r>
          </w:p>
        </w:tc>
        <w:tc>
          <w:tcPr>
            <w:tcW w:w="2835" w:type="dxa"/>
          </w:tcPr>
          <w:p w14:paraId="7C2103A9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19965937" w14:textId="77777777" w:rsidR="002532D3" w:rsidRDefault="002532D3">
            <w:pPr>
              <w:pStyle w:val="ConsPlusNormal"/>
            </w:pPr>
            <w:r>
              <w:t>ежеквартально, по мере проведения заседаний комиссии</w:t>
            </w:r>
          </w:p>
        </w:tc>
        <w:tc>
          <w:tcPr>
            <w:tcW w:w="3424" w:type="dxa"/>
          </w:tcPr>
          <w:p w14:paraId="37E95F55" w14:textId="77777777" w:rsidR="002532D3" w:rsidRDefault="002532D3">
            <w:pPr>
              <w:pStyle w:val="ConsPlusNormal"/>
            </w:pPr>
            <w:r>
              <w:t>подготовка информации об участии представителей общественных организаций в работе комиссий по координации работы по противодействию коррупции в муниципальном округе Первоуральск, по соблюдению требований к служебному поведению и урегулированию конфликта интересов</w:t>
            </w:r>
          </w:p>
        </w:tc>
      </w:tr>
      <w:tr w:rsidR="002532D3" w14:paraId="4017CAC5" w14:textId="77777777">
        <w:tc>
          <w:tcPr>
            <w:tcW w:w="624" w:type="dxa"/>
          </w:tcPr>
          <w:p w14:paraId="529D9370" w14:textId="77777777" w:rsidR="002532D3" w:rsidRDefault="002532D3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4309" w:type="dxa"/>
          </w:tcPr>
          <w:p w14:paraId="022E0735" w14:textId="77777777" w:rsidR="002532D3" w:rsidRDefault="002532D3">
            <w:pPr>
              <w:pStyle w:val="ConsPlusNormal"/>
            </w:pPr>
            <w:r>
              <w:t>Обеспечение участия Общественной палаты муниципального округа Первоуральск в обсуждении (актуализации) плана мероприятий по противодействию коррупции</w:t>
            </w:r>
          </w:p>
        </w:tc>
        <w:tc>
          <w:tcPr>
            <w:tcW w:w="2835" w:type="dxa"/>
          </w:tcPr>
          <w:p w14:paraId="3AD735B9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6D34E042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208C43F5" w14:textId="77777777" w:rsidR="002532D3" w:rsidRDefault="002532D3">
            <w:pPr>
              <w:pStyle w:val="ConsPlusNormal"/>
            </w:pPr>
            <w:r>
              <w:t>подготовка информации об участии Общественной палаты муниципального округа Первоуральск в обсуждении (актуализации) плана мероприятий по противодействию коррупции</w:t>
            </w:r>
          </w:p>
        </w:tc>
      </w:tr>
      <w:tr w:rsidR="002532D3" w14:paraId="6599409C" w14:textId="77777777">
        <w:tc>
          <w:tcPr>
            <w:tcW w:w="624" w:type="dxa"/>
          </w:tcPr>
          <w:p w14:paraId="6BCACD51" w14:textId="77777777" w:rsidR="002532D3" w:rsidRDefault="002532D3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4309" w:type="dxa"/>
          </w:tcPr>
          <w:p w14:paraId="5E338FE4" w14:textId="77777777" w:rsidR="002532D3" w:rsidRDefault="002532D3">
            <w:pPr>
              <w:pStyle w:val="ConsPlusNormal"/>
            </w:pPr>
            <w:r>
              <w:t>Направление на рассмотрение на заседаниях Общественной палаты муниципального округа Первоуральск итогов выполнения плана мероприятий по противодействию коррупции</w:t>
            </w:r>
          </w:p>
        </w:tc>
        <w:tc>
          <w:tcPr>
            <w:tcW w:w="2835" w:type="dxa"/>
          </w:tcPr>
          <w:p w14:paraId="7B23F438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2D5CF2BE" w14:textId="77777777" w:rsidR="002532D3" w:rsidRDefault="002532D3">
            <w:pPr>
              <w:pStyle w:val="ConsPlusNormal"/>
            </w:pPr>
            <w:r>
              <w:t>ежегодно, до 25 июля года, следующего за отчетным годом</w:t>
            </w:r>
          </w:p>
        </w:tc>
        <w:tc>
          <w:tcPr>
            <w:tcW w:w="3424" w:type="dxa"/>
          </w:tcPr>
          <w:p w14:paraId="61D93A2A" w14:textId="77777777" w:rsidR="002532D3" w:rsidRDefault="002532D3">
            <w:pPr>
              <w:pStyle w:val="ConsPlusNormal"/>
            </w:pPr>
            <w:r>
              <w:t>подготовка информации о результатах рассмотрения итогов выполнения плана мероприятий по противодействию коррупции</w:t>
            </w:r>
          </w:p>
        </w:tc>
      </w:tr>
      <w:tr w:rsidR="002532D3" w14:paraId="41C932B1" w14:textId="77777777">
        <w:tc>
          <w:tcPr>
            <w:tcW w:w="624" w:type="dxa"/>
          </w:tcPr>
          <w:p w14:paraId="43509B54" w14:textId="77777777" w:rsidR="002532D3" w:rsidRDefault="002532D3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4309" w:type="dxa"/>
          </w:tcPr>
          <w:p w14:paraId="0663CC9F" w14:textId="77777777" w:rsidR="002532D3" w:rsidRDefault="002532D3">
            <w:pPr>
              <w:pStyle w:val="ConsPlusNormal"/>
            </w:pPr>
            <w:r>
              <w:t xml:space="preserve">Проведение круглых столов, семинаров, совещаний по вопросам противодействия коррупции с участием представителей Общественной палаты </w:t>
            </w:r>
            <w:r>
              <w:lastRenderedPageBreak/>
              <w:t>муниципального округа Первоуральск</w:t>
            </w:r>
          </w:p>
        </w:tc>
        <w:tc>
          <w:tcPr>
            <w:tcW w:w="2835" w:type="dxa"/>
          </w:tcPr>
          <w:p w14:paraId="3DADA0D7" w14:textId="77777777" w:rsidR="002532D3" w:rsidRDefault="002532D3">
            <w:pPr>
              <w:pStyle w:val="ConsPlusNormal"/>
            </w:pPr>
            <w:r>
              <w:lastRenderedPageBreak/>
              <w:t>комитет по правовой работе и муниципальной службе Администрации;</w:t>
            </w:r>
          </w:p>
          <w:p w14:paraId="490030F8" w14:textId="77777777" w:rsidR="002532D3" w:rsidRDefault="002532D3">
            <w:pPr>
              <w:pStyle w:val="ConsPlusNormal"/>
            </w:pPr>
            <w:r>
              <w:t xml:space="preserve">органы местного </w:t>
            </w:r>
            <w:r>
              <w:lastRenderedPageBreak/>
              <w:t>самоуправления</w:t>
            </w:r>
          </w:p>
        </w:tc>
        <w:tc>
          <w:tcPr>
            <w:tcW w:w="2381" w:type="dxa"/>
          </w:tcPr>
          <w:p w14:paraId="27638445" w14:textId="77777777" w:rsidR="002532D3" w:rsidRDefault="002532D3">
            <w:pPr>
              <w:pStyle w:val="ConsPlusNormal"/>
            </w:pPr>
            <w:r>
              <w:lastRenderedPageBreak/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2FD60D4E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</w:t>
            </w:r>
          </w:p>
        </w:tc>
      </w:tr>
      <w:tr w:rsidR="002532D3" w14:paraId="2740208E" w14:textId="77777777">
        <w:tc>
          <w:tcPr>
            <w:tcW w:w="624" w:type="dxa"/>
          </w:tcPr>
          <w:p w14:paraId="5EAA8378" w14:textId="77777777" w:rsidR="002532D3" w:rsidRDefault="002532D3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4309" w:type="dxa"/>
          </w:tcPr>
          <w:p w14:paraId="4E828442" w14:textId="77777777" w:rsidR="002532D3" w:rsidRDefault="002532D3">
            <w:pPr>
              <w:pStyle w:val="ConsPlusNormal"/>
            </w:pPr>
            <w:r>
              <w:t>Организация и проведение мероприятий, посвященных Международному дню борьбы с коррупцией</w:t>
            </w:r>
          </w:p>
        </w:tc>
        <w:tc>
          <w:tcPr>
            <w:tcW w:w="2835" w:type="dxa"/>
          </w:tcPr>
          <w:p w14:paraId="0018C6E0" w14:textId="77777777" w:rsidR="002532D3" w:rsidRDefault="002532D3">
            <w:pPr>
              <w:pStyle w:val="ConsPlusNormal"/>
            </w:pPr>
            <w:r>
              <w:t>органы местного самоуправления;</w:t>
            </w:r>
          </w:p>
          <w:p w14:paraId="51922C42" w14:textId="77777777" w:rsidR="002532D3" w:rsidRDefault="002532D3">
            <w:pPr>
              <w:pStyle w:val="ConsPlusNormal"/>
            </w:pPr>
            <w:r>
              <w:t>Общественная палата муниципального округа Первоуральск</w:t>
            </w:r>
          </w:p>
        </w:tc>
        <w:tc>
          <w:tcPr>
            <w:tcW w:w="2381" w:type="dxa"/>
          </w:tcPr>
          <w:p w14:paraId="6FB8B23F" w14:textId="77777777" w:rsidR="002532D3" w:rsidRDefault="002532D3">
            <w:pPr>
              <w:pStyle w:val="ConsPlusNormal"/>
            </w:pPr>
            <w:r>
              <w:t>ежегодно до 25 декабря отчетного года</w:t>
            </w:r>
          </w:p>
        </w:tc>
        <w:tc>
          <w:tcPr>
            <w:tcW w:w="3424" w:type="dxa"/>
          </w:tcPr>
          <w:p w14:paraId="1B9B134D" w14:textId="77777777" w:rsidR="002532D3" w:rsidRDefault="002532D3">
            <w:pPr>
              <w:pStyle w:val="ConsPlusNormal"/>
            </w:pPr>
            <w:r>
              <w:t>подготовка информации о проведенных мероприятиях</w:t>
            </w:r>
          </w:p>
        </w:tc>
      </w:tr>
      <w:tr w:rsidR="002532D3" w14:paraId="0C998FDB" w14:textId="77777777">
        <w:tc>
          <w:tcPr>
            <w:tcW w:w="13573" w:type="dxa"/>
            <w:gridSpan w:val="5"/>
          </w:tcPr>
          <w:p w14:paraId="622DA82C" w14:textId="77777777" w:rsidR="002532D3" w:rsidRDefault="002532D3">
            <w:pPr>
              <w:pStyle w:val="ConsPlusNormal"/>
              <w:jc w:val="center"/>
              <w:outlineLvl w:val="1"/>
            </w:pPr>
            <w:r>
              <w:t>Раздел 13. ПОВЫШЕНИЕ ЭФФЕКТИВНОСТИ АНТИКОРРУПЦИОННОЙ ДЕЯТЕЛЬНОСТИ ОРГАНОВ МЕСТНОГО САМОУПРАВЛЕНИЯ</w:t>
            </w:r>
          </w:p>
        </w:tc>
      </w:tr>
      <w:tr w:rsidR="002532D3" w14:paraId="3089701C" w14:textId="77777777">
        <w:tc>
          <w:tcPr>
            <w:tcW w:w="624" w:type="dxa"/>
          </w:tcPr>
          <w:p w14:paraId="7A307F4D" w14:textId="77777777" w:rsidR="002532D3" w:rsidRDefault="002532D3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4309" w:type="dxa"/>
          </w:tcPr>
          <w:p w14:paraId="31909666" w14:textId="77777777" w:rsidR="002532D3" w:rsidRDefault="002532D3">
            <w:pPr>
              <w:pStyle w:val="ConsPlusNormal"/>
            </w:pPr>
            <w:r>
              <w:t>Мониторинг состояния и эффективности противодействия коррупции (антикоррупционный мониторинг) в муниципальном округе Первоуральск</w:t>
            </w:r>
          </w:p>
        </w:tc>
        <w:tc>
          <w:tcPr>
            <w:tcW w:w="2835" w:type="dxa"/>
          </w:tcPr>
          <w:p w14:paraId="12E6906A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323EDF51" w14:textId="77777777" w:rsidR="002532D3" w:rsidRDefault="002532D3">
            <w:pPr>
              <w:pStyle w:val="ConsPlusNormal"/>
            </w:pPr>
            <w:r>
              <w:t>ежеквартально:</w:t>
            </w:r>
          </w:p>
          <w:p w14:paraId="3109F1BB" w14:textId="77777777" w:rsidR="002532D3" w:rsidRDefault="002532D3">
            <w:pPr>
              <w:pStyle w:val="ConsPlusNormal"/>
            </w:pPr>
            <w:r>
              <w:t>за I квартал отчетного года - до 25 апреля отчетного года;</w:t>
            </w:r>
          </w:p>
          <w:p w14:paraId="658B5B76" w14:textId="77777777" w:rsidR="002532D3" w:rsidRDefault="002532D3">
            <w:pPr>
              <w:pStyle w:val="ConsPlusNormal"/>
            </w:pPr>
            <w:r>
              <w:t>за II квартал отчетного года - до 25 июля отчетного года;</w:t>
            </w:r>
          </w:p>
          <w:p w14:paraId="2E40B77A" w14:textId="77777777" w:rsidR="002532D3" w:rsidRDefault="002532D3">
            <w:pPr>
              <w:pStyle w:val="ConsPlusNormal"/>
            </w:pPr>
            <w:r>
              <w:t>за III квартал отчетного года - до 15 октября отчетного года;</w:t>
            </w:r>
          </w:p>
          <w:p w14:paraId="03CB9598" w14:textId="77777777" w:rsidR="002532D3" w:rsidRDefault="002532D3">
            <w:pPr>
              <w:pStyle w:val="ConsPlusNormal"/>
            </w:pPr>
            <w:r>
              <w:t>за отчетный год - до 20 января года, следующего за отчетным годом</w:t>
            </w:r>
          </w:p>
        </w:tc>
        <w:tc>
          <w:tcPr>
            <w:tcW w:w="3424" w:type="dxa"/>
          </w:tcPr>
          <w:p w14:paraId="3436ACA1" w14:textId="77777777" w:rsidR="002532D3" w:rsidRDefault="002532D3">
            <w:pPr>
              <w:pStyle w:val="ConsPlusNormal"/>
            </w:pPr>
            <w:r>
              <w:t>подготовка информации о состоянии и эффективности противодействия коррупции в муниципальном округе Первоуральск</w:t>
            </w:r>
          </w:p>
        </w:tc>
      </w:tr>
      <w:tr w:rsidR="002532D3" w14:paraId="1B4D89A2" w14:textId="77777777">
        <w:tc>
          <w:tcPr>
            <w:tcW w:w="624" w:type="dxa"/>
          </w:tcPr>
          <w:p w14:paraId="239EB0EC" w14:textId="77777777" w:rsidR="002532D3" w:rsidRDefault="002532D3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4309" w:type="dxa"/>
          </w:tcPr>
          <w:p w14:paraId="19F623E8" w14:textId="77777777" w:rsidR="002532D3" w:rsidRDefault="002532D3">
            <w:pPr>
              <w:pStyle w:val="ConsPlusNormal"/>
            </w:pPr>
            <w:r>
              <w:t xml:space="preserve">Рассмотрение на заседаниях комиссии по координации работы по противодействию коррупции в </w:t>
            </w:r>
            <w:r>
              <w:lastRenderedPageBreak/>
              <w:t xml:space="preserve">муниципальном округе Первоуральск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 местного самоуправления муниципального округа Первоуральск, и их должностных лиц в целях выработки и принятия мер по предупреждению и устранению причин выявленных нарушений в соответствии с </w:t>
            </w:r>
            <w:hyperlink r:id="rId28">
              <w:r>
                <w:rPr>
                  <w:color w:val="0000FF"/>
                </w:rPr>
                <w:t>пунктом 2.1 статьи 6</w:t>
              </w:r>
            </w:hyperlink>
            <w:r>
              <w:t xml:space="preserve"> Федерального закона от 25 декабря 2008 года N 273-ФЗ "О противодействии коррупции"</w:t>
            </w:r>
          </w:p>
        </w:tc>
        <w:tc>
          <w:tcPr>
            <w:tcW w:w="2835" w:type="dxa"/>
          </w:tcPr>
          <w:p w14:paraId="12CC2A6A" w14:textId="77777777" w:rsidR="002532D3" w:rsidRDefault="002532D3">
            <w:pPr>
              <w:pStyle w:val="ConsPlusNormal"/>
            </w:pPr>
            <w:r>
              <w:lastRenderedPageBreak/>
              <w:t xml:space="preserve">комитет по правовой работе и муниципальной службе </w:t>
            </w:r>
            <w:r>
              <w:lastRenderedPageBreak/>
              <w:t>Администрации муниципального округа Первоуральск</w:t>
            </w:r>
          </w:p>
        </w:tc>
        <w:tc>
          <w:tcPr>
            <w:tcW w:w="2381" w:type="dxa"/>
          </w:tcPr>
          <w:p w14:paraId="3D83E1A6" w14:textId="77777777" w:rsidR="002532D3" w:rsidRDefault="002532D3">
            <w:pPr>
              <w:pStyle w:val="ConsPlusNormal"/>
            </w:pPr>
            <w:r>
              <w:lastRenderedPageBreak/>
              <w:t xml:space="preserve">ежеквартально, до 10 числа месяца, следующего за </w:t>
            </w:r>
            <w:r>
              <w:lastRenderedPageBreak/>
              <w:t>отчетным периодом</w:t>
            </w:r>
          </w:p>
        </w:tc>
        <w:tc>
          <w:tcPr>
            <w:tcW w:w="3424" w:type="dxa"/>
          </w:tcPr>
          <w:p w14:paraId="07747F8A" w14:textId="77777777" w:rsidR="002532D3" w:rsidRDefault="002532D3">
            <w:pPr>
              <w:pStyle w:val="ConsPlusNormal"/>
            </w:pPr>
            <w:r>
              <w:lastRenderedPageBreak/>
              <w:t xml:space="preserve">подготовка информации на заседание комиссии по координации работы по </w:t>
            </w:r>
            <w:r>
              <w:lastRenderedPageBreak/>
              <w:t>противодействию коррупции в муниципальном округе Первоуральск</w:t>
            </w:r>
          </w:p>
        </w:tc>
      </w:tr>
      <w:tr w:rsidR="002532D3" w14:paraId="603AEEFD" w14:textId="77777777">
        <w:tc>
          <w:tcPr>
            <w:tcW w:w="624" w:type="dxa"/>
          </w:tcPr>
          <w:p w14:paraId="08A5BDAF" w14:textId="77777777" w:rsidR="002532D3" w:rsidRDefault="002532D3">
            <w:pPr>
              <w:pStyle w:val="ConsPlusNormal"/>
              <w:jc w:val="center"/>
            </w:pPr>
            <w:r>
              <w:lastRenderedPageBreak/>
              <w:t>63.</w:t>
            </w:r>
          </w:p>
        </w:tc>
        <w:tc>
          <w:tcPr>
            <w:tcW w:w="4309" w:type="dxa"/>
          </w:tcPr>
          <w:p w14:paraId="596A8E08" w14:textId="77777777" w:rsidR="002532D3" w:rsidRDefault="002532D3">
            <w:pPr>
              <w:pStyle w:val="ConsPlusNormal"/>
            </w:pPr>
            <w:r>
              <w:t>Рассмотрение на заседаниях комиссии по координации работы по противодействию коррупции в муниципальном округе Первоуральск:</w:t>
            </w:r>
          </w:p>
          <w:p w14:paraId="67D7B03B" w14:textId="77777777" w:rsidR="002532D3" w:rsidRDefault="002532D3">
            <w:pPr>
              <w:pStyle w:val="ConsPlusNormal"/>
            </w:pPr>
            <w:r>
              <w:t>1) результатов осуществления в органах местного самоуправления, подведомственных муниципальных организациях мер по предупреждению коррупции;</w:t>
            </w:r>
          </w:p>
          <w:p w14:paraId="5890B3C7" w14:textId="77777777" w:rsidR="002532D3" w:rsidRDefault="002532D3">
            <w:pPr>
              <w:pStyle w:val="ConsPlusNormal"/>
            </w:pPr>
            <w:r>
              <w:t>2) результатов выполнения плана мероприятий по противодействию коррупции</w:t>
            </w:r>
          </w:p>
        </w:tc>
        <w:tc>
          <w:tcPr>
            <w:tcW w:w="2835" w:type="dxa"/>
          </w:tcPr>
          <w:p w14:paraId="424DCC29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3D9E05D4" w14:textId="77777777" w:rsidR="002532D3" w:rsidRDefault="002532D3">
            <w:pPr>
              <w:pStyle w:val="ConsPlusNormal"/>
            </w:pPr>
            <w:r>
              <w:t>один раз в полугодие, до 25 июля отчетного года и до 20 января года, следующего за отчетным годом</w:t>
            </w:r>
          </w:p>
        </w:tc>
        <w:tc>
          <w:tcPr>
            <w:tcW w:w="3424" w:type="dxa"/>
          </w:tcPr>
          <w:p w14:paraId="7252740C" w14:textId="77777777" w:rsidR="002532D3" w:rsidRDefault="002532D3">
            <w:pPr>
              <w:pStyle w:val="ConsPlusNormal"/>
            </w:pPr>
            <w:r>
              <w:t>подготовка информации на заседание комиссии по координации работы по противодействию коррупции в муниципальном округе Первоуральск</w:t>
            </w:r>
          </w:p>
        </w:tc>
      </w:tr>
      <w:tr w:rsidR="002532D3" w14:paraId="27F248E1" w14:textId="77777777">
        <w:tc>
          <w:tcPr>
            <w:tcW w:w="624" w:type="dxa"/>
          </w:tcPr>
          <w:p w14:paraId="4FEF38D9" w14:textId="77777777" w:rsidR="002532D3" w:rsidRDefault="002532D3">
            <w:pPr>
              <w:pStyle w:val="ConsPlusNormal"/>
              <w:jc w:val="center"/>
            </w:pPr>
            <w:r>
              <w:lastRenderedPageBreak/>
              <w:t>64.</w:t>
            </w:r>
          </w:p>
        </w:tc>
        <w:tc>
          <w:tcPr>
            <w:tcW w:w="4309" w:type="dxa"/>
          </w:tcPr>
          <w:p w14:paraId="2764CDFA" w14:textId="77777777" w:rsidR="002532D3" w:rsidRDefault="002532D3">
            <w:pPr>
              <w:pStyle w:val="ConsPlusNormal"/>
            </w:pPr>
            <w:r>
              <w:t>Анализ соблюдения муниципальными служащими ограничений и запретов, требований о предотвращении и (или) урегулировании конфликта интересов, неисполнения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14:paraId="613EADEF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3CA399EB" w14:textId="77777777" w:rsidR="002532D3" w:rsidRDefault="002532D3">
            <w:pPr>
              <w:pStyle w:val="ConsPlusNormal"/>
            </w:pPr>
            <w:r>
              <w:t>ежегодно до 20 января года, следующего за отчетным годом</w:t>
            </w:r>
          </w:p>
        </w:tc>
        <w:tc>
          <w:tcPr>
            <w:tcW w:w="3424" w:type="dxa"/>
          </w:tcPr>
          <w:p w14:paraId="6B549C04" w14:textId="77777777" w:rsidR="002532D3" w:rsidRDefault="002532D3">
            <w:pPr>
              <w:pStyle w:val="ConsPlusNormal"/>
            </w:pPr>
            <w:r>
              <w:t>подготовка отчета по результатам проведенного анализа</w:t>
            </w:r>
          </w:p>
        </w:tc>
      </w:tr>
      <w:tr w:rsidR="002532D3" w14:paraId="38A5221B" w14:textId="77777777">
        <w:tc>
          <w:tcPr>
            <w:tcW w:w="624" w:type="dxa"/>
          </w:tcPr>
          <w:p w14:paraId="14E2AA4B" w14:textId="77777777" w:rsidR="002532D3" w:rsidRDefault="002532D3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4309" w:type="dxa"/>
          </w:tcPr>
          <w:p w14:paraId="56ABCED2" w14:textId="77777777" w:rsidR="002532D3" w:rsidRDefault="002532D3">
            <w:pPr>
              <w:pStyle w:val="ConsPlusNormal"/>
            </w:pPr>
            <w:r>
              <w:t>Анализ выявленных органами прокуратуры города Первоуральска нарушений законодательства Российской Федерации о муниципальной службе и противодействии коррупции и в органах местного самоуправления и подведомственных муниципальных организациях</w:t>
            </w:r>
          </w:p>
        </w:tc>
        <w:tc>
          <w:tcPr>
            <w:tcW w:w="2835" w:type="dxa"/>
          </w:tcPr>
          <w:p w14:paraId="182A2462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23C29221" w14:textId="77777777" w:rsidR="002532D3" w:rsidRDefault="002532D3">
            <w:pPr>
              <w:pStyle w:val="ConsPlusNormal"/>
            </w:pPr>
            <w:r>
              <w:t>по мере поступления актов прокурорского реагирования</w:t>
            </w:r>
          </w:p>
        </w:tc>
        <w:tc>
          <w:tcPr>
            <w:tcW w:w="3424" w:type="dxa"/>
          </w:tcPr>
          <w:p w14:paraId="7A6CBD3F" w14:textId="77777777" w:rsidR="002532D3" w:rsidRDefault="002532D3">
            <w:pPr>
              <w:pStyle w:val="ConsPlusNormal"/>
            </w:pPr>
            <w:r>
              <w:t>подготовка информации о принятых мерах по устранению выявленных нарушений</w:t>
            </w:r>
          </w:p>
        </w:tc>
      </w:tr>
      <w:tr w:rsidR="002532D3" w14:paraId="02BF3187" w14:textId="77777777">
        <w:tc>
          <w:tcPr>
            <w:tcW w:w="624" w:type="dxa"/>
          </w:tcPr>
          <w:p w14:paraId="321A4857" w14:textId="77777777" w:rsidR="002532D3" w:rsidRDefault="002532D3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4309" w:type="dxa"/>
          </w:tcPr>
          <w:p w14:paraId="355605FA" w14:textId="77777777" w:rsidR="002532D3" w:rsidRDefault="002532D3">
            <w:pPr>
              <w:pStyle w:val="ConsPlusNormal"/>
            </w:pPr>
            <w:r>
              <w:t>Включение вопросов на знание положений основ законодательства о муниципальной службе и противодействии коррупции в тестовые задания при проведении аттестации муниципальных служащих</w:t>
            </w:r>
          </w:p>
        </w:tc>
        <w:tc>
          <w:tcPr>
            <w:tcW w:w="2835" w:type="dxa"/>
          </w:tcPr>
          <w:p w14:paraId="40300F87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Администрации;</w:t>
            </w:r>
          </w:p>
          <w:p w14:paraId="0ED0815E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6FFFA606" w14:textId="77777777" w:rsidR="002532D3" w:rsidRDefault="002532D3">
            <w:pPr>
              <w:pStyle w:val="ConsPlusNormal"/>
            </w:pPr>
            <w:r>
              <w:t>ежегодно, по мере проведения аттестации муниципальных служащих</w:t>
            </w:r>
          </w:p>
        </w:tc>
        <w:tc>
          <w:tcPr>
            <w:tcW w:w="3424" w:type="dxa"/>
          </w:tcPr>
          <w:p w14:paraId="3D911AD5" w14:textId="77777777" w:rsidR="002532D3" w:rsidRDefault="002532D3">
            <w:pPr>
              <w:pStyle w:val="ConsPlusNormal"/>
            </w:pPr>
            <w:r>
              <w:t>подготовка информации по результатам проведения аттестации муниципальных служащих</w:t>
            </w:r>
          </w:p>
        </w:tc>
      </w:tr>
      <w:tr w:rsidR="002532D3" w14:paraId="3071C0E8" w14:textId="77777777">
        <w:tc>
          <w:tcPr>
            <w:tcW w:w="624" w:type="dxa"/>
          </w:tcPr>
          <w:p w14:paraId="7BDBBAD7" w14:textId="77777777" w:rsidR="002532D3" w:rsidRDefault="002532D3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4309" w:type="dxa"/>
          </w:tcPr>
          <w:p w14:paraId="379BD028" w14:textId="77777777" w:rsidR="002532D3" w:rsidRDefault="002532D3">
            <w:pPr>
              <w:pStyle w:val="ConsPlusNormal"/>
            </w:pPr>
            <w:r>
              <w:t xml:space="preserve">Проведение ежегодного контроля знаний муниципальных служащих и руководителей подведомственных муниципальных организаций в области законодательства о противодействии коррупции (в </w:t>
            </w:r>
            <w:r>
              <w:lastRenderedPageBreak/>
              <w:t>формате дистанционного тестирования)</w:t>
            </w:r>
          </w:p>
        </w:tc>
        <w:tc>
          <w:tcPr>
            <w:tcW w:w="2835" w:type="dxa"/>
          </w:tcPr>
          <w:p w14:paraId="6F8D5749" w14:textId="77777777" w:rsidR="002532D3" w:rsidRDefault="002532D3">
            <w:pPr>
              <w:pStyle w:val="ConsPlusNormal"/>
            </w:pPr>
            <w:r>
              <w:lastRenderedPageBreak/>
              <w:t>комитет по правовой работе и муниципальной службе Администрации;</w:t>
            </w:r>
          </w:p>
          <w:p w14:paraId="1C5A73AC" w14:textId="77777777" w:rsidR="002532D3" w:rsidRDefault="002532D3">
            <w:pPr>
              <w:pStyle w:val="ConsPlusNormal"/>
            </w:pPr>
            <w:r>
              <w:t>органы местного самоуправления</w:t>
            </w:r>
          </w:p>
        </w:tc>
        <w:tc>
          <w:tcPr>
            <w:tcW w:w="2381" w:type="dxa"/>
          </w:tcPr>
          <w:p w14:paraId="5514538B" w14:textId="77777777" w:rsidR="002532D3" w:rsidRDefault="002532D3">
            <w:pPr>
              <w:pStyle w:val="ConsPlusNormal"/>
            </w:pPr>
            <w:r>
              <w:t>ежегодно, до 9 декабря отчетного года</w:t>
            </w:r>
          </w:p>
        </w:tc>
        <w:tc>
          <w:tcPr>
            <w:tcW w:w="3424" w:type="dxa"/>
          </w:tcPr>
          <w:p w14:paraId="07D5CEF8" w14:textId="77777777" w:rsidR="002532D3" w:rsidRDefault="002532D3">
            <w:pPr>
              <w:pStyle w:val="ConsPlusNormal"/>
            </w:pPr>
            <w:r>
              <w:t>подготовка информации по результатам тестирования</w:t>
            </w:r>
          </w:p>
        </w:tc>
      </w:tr>
      <w:tr w:rsidR="002532D3" w14:paraId="001BCD00" w14:textId="77777777">
        <w:tc>
          <w:tcPr>
            <w:tcW w:w="624" w:type="dxa"/>
          </w:tcPr>
          <w:p w14:paraId="170262B2" w14:textId="77777777" w:rsidR="002532D3" w:rsidRDefault="002532D3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4309" w:type="dxa"/>
          </w:tcPr>
          <w:p w14:paraId="5190F50B" w14:textId="77777777" w:rsidR="002532D3" w:rsidRDefault="002532D3">
            <w:pPr>
              <w:pStyle w:val="ConsPlusNormal"/>
            </w:pPr>
            <w:r>
              <w:t>Размещение отчетов о результатах выполнения настоящего плана в разделе "Противодействие коррупции" официального сайта муниципального округа Первоуральск в сети Интернет в графических, видео- и других мультимедийных форматах</w:t>
            </w:r>
          </w:p>
        </w:tc>
        <w:tc>
          <w:tcPr>
            <w:tcW w:w="2835" w:type="dxa"/>
          </w:tcPr>
          <w:p w14:paraId="4115918B" w14:textId="77777777" w:rsidR="002532D3" w:rsidRDefault="002532D3">
            <w:pPr>
              <w:pStyle w:val="ConsPlusNormal"/>
            </w:pPr>
            <w:r>
              <w:t>комитет по правовой работе и муниципальной службе Администрации</w:t>
            </w:r>
          </w:p>
        </w:tc>
        <w:tc>
          <w:tcPr>
            <w:tcW w:w="2381" w:type="dxa"/>
          </w:tcPr>
          <w:p w14:paraId="737D6692" w14:textId="77777777" w:rsidR="002532D3" w:rsidRDefault="002532D3">
            <w:pPr>
              <w:pStyle w:val="ConsPlusNormal"/>
            </w:pPr>
            <w:r>
              <w:t>до 1 февраля года, следующего за отчетным годом</w:t>
            </w:r>
          </w:p>
        </w:tc>
        <w:tc>
          <w:tcPr>
            <w:tcW w:w="3424" w:type="dxa"/>
          </w:tcPr>
          <w:p w14:paraId="2CD4F084" w14:textId="77777777" w:rsidR="002532D3" w:rsidRDefault="002532D3">
            <w:pPr>
              <w:pStyle w:val="ConsPlusNormal"/>
            </w:pPr>
            <w:r>
              <w:t>подготовка информации о размещении отчетов</w:t>
            </w:r>
          </w:p>
        </w:tc>
      </w:tr>
    </w:tbl>
    <w:p w14:paraId="459432B2" w14:textId="77777777" w:rsidR="002532D3" w:rsidRDefault="002532D3">
      <w:pPr>
        <w:pStyle w:val="ConsPlusNormal"/>
        <w:jc w:val="both"/>
      </w:pPr>
    </w:p>
    <w:p w14:paraId="6169AB42" w14:textId="77777777" w:rsidR="002532D3" w:rsidRDefault="002532D3">
      <w:pPr>
        <w:pStyle w:val="ConsPlusNormal"/>
        <w:jc w:val="both"/>
      </w:pPr>
    </w:p>
    <w:p w14:paraId="2DDBEDFA" w14:textId="77777777" w:rsidR="002532D3" w:rsidRDefault="002532D3">
      <w:pPr>
        <w:pStyle w:val="ConsPlusNormal"/>
        <w:jc w:val="both"/>
      </w:pPr>
    </w:p>
    <w:p w14:paraId="694551FB" w14:textId="77777777" w:rsidR="002532D3" w:rsidRDefault="002532D3">
      <w:pPr>
        <w:pStyle w:val="ConsPlusNormal"/>
        <w:jc w:val="both"/>
      </w:pPr>
    </w:p>
    <w:p w14:paraId="2366F2EF" w14:textId="77777777" w:rsidR="002532D3" w:rsidRDefault="002532D3">
      <w:pPr>
        <w:pStyle w:val="ConsPlusNormal"/>
        <w:jc w:val="both"/>
      </w:pPr>
    </w:p>
    <w:p w14:paraId="3F82921E" w14:textId="77777777" w:rsidR="002532D3" w:rsidRDefault="002532D3">
      <w:pPr>
        <w:pStyle w:val="ConsPlusNormal"/>
        <w:jc w:val="right"/>
        <w:outlineLvl w:val="0"/>
      </w:pPr>
      <w:r>
        <w:t>Приложение 2</w:t>
      </w:r>
    </w:p>
    <w:p w14:paraId="0F2C53D4" w14:textId="77777777" w:rsidR="002532D3" w:rsidRDefault="002532D3">
      <w:pPr>
        <w:pStyle w:val="ConsPlusNormal"/>
        <w:jc w:val="both"/>
      </w:pPr>
    </w:p>
    <w:p w14:paraId="3298B812" w14:textId="77777777" w:rsidR="002532D3" w:rsidRDefault="002532D3">
      <w:pPr>
        <w:pStyle w:val="ConsPlusNormal"/>
        <w:jc w:val="right"/>
      </w:pPr>
      <w:r>
        <w:t>Утвержден</w:t>
      </w:r>
    </w:p>
    <w:p w14:paraId="27DA4C07" w14:textId="77777777" w:rsidR="002532D3" w:rsidRDefault="002532D3">
      <w:pPr>
        <w:pStyle w:val="ConsPlusNormal"/>
        <w:jc w:val="right"/>
      </w:pPr>
      <w:r>
        <w:t>Распоряжением Главы</w:t>
      </w:r>
    </w:p>
    <w:p w14:paraId="7CA378F0" w14:textId="77777777" w:rsidR="002532D3" w:rsidRDefault="002532D3">
      <w:pPr>
        <w:pStyle w:val="ConsPlusNormal"/>
        <w:jc w:val="right"/>
      </w:pPr>
      <w:r>
        <w:t>городского округа Первоуральск</w:t>
      </w:r>
    </w:p>
    <w:p w14:paraId="26638B92" w14:textId="77777777" w:rsidR="002532D3" w:rsidRDefault="002532D3">
      <w:pPr>
        <w:pStyle w:val="ConsPlusNormal"/>
        <w:jc w:val="right"/>
      </w:pPr>
      <w:r>
        <w:t>от 17 декабря 2024 г. N 265</w:t>
      </w:r>
    </w:p>
    <w:p w14:paraId="53EE2798" w14:textId="77777777" w:rsidR="002532D3" w:rsidRDefault="002532D3">
      <w:pPr>
        <w:pStyle w:val="ConsPlusNormal"/>
        <w:jc w:val="both"/>
      </w:pPr>
    </w:p>
    <w:p w14:paraId="7271DDF6" w14:textId="77777777" w:rsidR="002532D3" w:rsidRDefault="002532D3">
      <w:pPr>
        <w:pStyle w:val="ConsPlusTitle"/>
        <w:jc w:val="center"/>
      </w:pPr>
      <w:r>
        <w:t>ПЕРЕЧЕНЬ</w:t>
      </w:r>
    </w:p>
    <w:p w14:paraId="155D2E37" w14:textId="77777777" w:rsidR="002532D3" w:rsidRDefault="002532D3">
      <w:pPr>
        <w:pStyle w:val="ConsPlusTitle"/>
        <w:jc w:val="center"/>
      </w:pPr>
      <w:r>
        <w:t>ЦЕЛЕВЫХ ПОКАЗАТЕЛЕЙ ЭФФЕКТИВНОСТИ РЕАЛИЗАЦИИ ПЛАНА</w:t>
      </w:r>
    </w:p>
    <w:p w14:paraId="32C2B399" w14:textId="77777777" w:rsidR="002532D3" w:rsidRDefault="002532D3">
      <w:pPr>
        <w:pStyle w:val="ConsPlusTitle"/>
        <w:jc w:val="center"/>
      </w:pPr>
      <w:r>
        <w:t>МЕРОПРИЯТИЙ ОРГАНОВ МЕСТНОГО САМОУПРАВЛЕНИЯ</w:t>
      </w:r>
    </w:p>
    <w:p w14:paraId="7270B039" w14:textId="77777777" w:rsidR="002532D3" w:rsidRDefault="002532D3">
      <w:pPr>
        <w:pStyle w:val="ConsPlusTitle"/>
        <w:jc w:val="center"/>
      </w:pPr>
      <w:r>
        <w:t>МУНИЦИПАЛЬНОГО ОКРУГА ПЕРВОУРАЛЬСК ПО ПРОТИВОДЕЙСТВИЮ</w:t>
      </w:r>
    </w:p>
    <w:p w14:paraId="68256B06" w14:textId="77777777" w:rsidR="002532D3" w:rsidRDefault="002532D3">
      <w:pPr>
        <w:pStyle w:val="ConsPlusTitle"/>
        <w:jc w:val="center"/>
      </w:pPr>
      <w:r>
        <w:t>КОРРУПЦИИ НА 2025 - 2028 ГОДЫ</w:t>
      </w:r>
    </w:p>
    <w:p w14:paraId="7E87A9CE" w14:textId="77777777" w:rsidR="002532D3" w:rsidRDefault="002532D3">
      <w:pPr>
        <w:pStyle w:val="ConsPlusNormal"/>
        <w:jc w:val="both"/>
      </w:pPr>
    </w:p>
    <w:p w14:paraId="358A41DE" w14:textId="77777777" w:rsidR="002532D3" w:rsidRDefault="002532D3">
      <w:pPr>
        <w:pStyle w:val="ConsPlusNormal"/>
        <w:ind w:firstLine="540"/>
        <w:jc w:val="both"/>
      </w:pPr>
      <w:r>
        <w:t xml:space="preserve">Утратил силу. - </w:t>
      </w:r>
      <w:hyperlink r:id="rId29">
        <w:r>
          <w:rPr>
            <w:color w:val="0000FF"/>
          </w:rPr>
          <w:t>Распоряжение</w:t>
        </w:r>
      </w:hyperlink>
      <w:r>
        <w:t xml:space="preserve"> Главы муниципального округа Первоуральск от 27.03.2026 N 71.</w:t>
      </w:r>
    </w:p>
    <w:p w14:paraId="140DA935" w14:textId="77777777" w:rsidR="002532D3" w:rsidRDefault="002532D3">
      <w:pPr>
        <w:pStyle w:val="ConsPlusNormal"/>
        <w:jc w:val="both"/>
      </w:pPr>
    </w:p>
    <w:p w14:paraId="6B211BA3" w14:textId="77777777" w:rsidR="002532D3" w:rsidRDefault="002532D3">
      <w:pPr>
        <w:pStyle w:val="ConsPlusNormal"/>
        <w:jc w:val="both"/>
      </w:pPr>
    </w:p>
    <w:p w14:paraId="702E1DB2" w14:textId="77777777" w:rsidR="002532D3" w:rsidRDefault="002532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D75E2E" w14:textId="77777777" w:rsidR="00593E2E" w:rsidRDefault="00593E2E"/>
    <w:sectPr w:rsidR="00593E2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D3"/>
    <w:rsid w:val="002532D3"/>
    <w:rsid w:val="00593E2E"/>
    <w:rsid w:val="00EB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BFB6"/>
  <w15:chartTrackingRefBased/>
  <w15:docId w15:val="{ECA4E1FA-62F6-4FCA-BDD8-2D2F616D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94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2D3"/>
    <w:pPr>
      <w:widowControl w:val="0"/>
      <w:autoSpaceDE w:val="0"/>
      <w:autoSpaceDN w:val="0"/>
    </w:pPr>
    <w:rPr>
      <w:rFonts w:eastAsia="Times New Roman"/>
      <w:sz w:val="24"/>
      <w:lang w:eastAsia="ru-RU"/>
    </w:rPr>
  </w:style>
  <w:style w:type="paragraph" w:customStyle="1" w:styleId="ConsPlusTitle">
    <w:name w:val="ConsPlusTitle"/>
    <w:rsid w:val="002532D3"/>
    <w:pPr>
      <w:widowControl w:val="0"/>
      <w:autoSpaceDE w:val="0"/>
      <w:autoSpaceDN w:val="0"/>
    </w:pPr>
    <w:rPr>
      <w:rFonts w:eastAsia="Times New Roman"/>
      <w:b/>
      <w:sz w:val="24"/>
      <w:lang w:eastAsia="ru-RU"/>
    </w:rPr>
  </w:style>
  <w:style w:type="paragraph" w:customStyle="1" w:styleId="ConsPlusTitlePage">
    <w:name w:val="ConsPlusTitlePage"/>
    <w:rsid w:val="002532D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81782&amp;dst=195" TargetMode="External"/><Relationship Id="rId13" Type="http://schemas.openxmlformats.org/officeDocument/2006/relationships/hyperlink" Target="https://login.consultant.ru/link/?req=doc&amp;base=RLAW071&amp;n=369032" TargetMode="External"/><Relationship Id="rId18" Type="http://schemas.openxmlformats.org/officeDocument/2006/relationships/hyperlink" Target="http://www.prvadm.ru" TargetMode="External"/><Relationship Id="rId26" Type="http://schemas.openxmlformats.org/officeDocument/2006/relationships/hyperlink" Target="https://login.consultant.ru/link/?req=doc&amp;base=LAW&amp;n=523306&amp;dst=9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283546&amp;dst=100012" TargetMode="Externa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hyperlink" Target="https://login.consultant.ru/link/?req=doc&amp;base=RLAW071&amp;n=423590&amp;dst=100008" TargetMode="External"/><Relationship Id="rId17" Type="http://schemas.openxmlformats.org/officeDocument/2006/relationships/hyperlink" Target="https://login.consultant.ru/link/?req=doc&amp;base=RLAW071&amp;n=368965" TargetMode="External"/><Relationship Id="rId25" Type="http://schemas.openxmlformats.org/officeDocument/2006/relationships/hyperlink" Target="https://login.consultant.ru/link/?req=doc&amp;base=LAW&amp;n=3260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320375" TargetMode="External"/><Relationship Id="rId20" Type="http://schemas.openxmlformats.org/officeDocument/2006/relationships/hyperlink" Target="https://login.consultant.ru/link/?req=doc&amp;base=LAW&amp;n=523306" TargetMode="External"/><Relationship Id="rId29" Type="http://schemas.openxmlformats.org/officeDocument/2006/relationships/hyperlink" Target="https://login.consultant.ru/link/?req=doc&amp;base=RLAW071&amp;n=423590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423590&amp;dst=100005" TargetMode="External"/><Relationship Id="rId11" Type="http://schemas.openxmlformats.org/officeDocument/2006/relationships/hyperlink" Target="https://login.consultant.ru/link/?req=doc&amp;base=RLAW071&amp;n=423590&amp;dst=100008" TargetMode="External"/><Relationship Id="rId24" Type="http://schemas.openxmlformats.org/officeDocument/2006/relationships/hyperlink" Target="https://login.consultant.ru/link/?req=doc&amp;base=LAW&amp;n=363998" TargetMode="External"/><Relationship Id="rId5" Type="http://schemas.openxmlformats.org/officeDocument/2006/relationships/hyperlink" Target="https://login.consultant.ru/link/?req=doc&amp;base=RLAW071&amp;n=411703&amp;dst=100005" TargetMode="External"/><Relationship Id="rId15" Type="http://schemas.openxmlformats.org/officeDocument/2006/relationships/hyperlink" Target="https://login.consultant.ru/link/?req=doc&amp;base=RLAW071&amp;n=312649" TargetMode="External"/><Relationship Id="rId23" Type="http://schemas.openxmlformats.org/officeDocument/2006/relationships/hyperlink" Target="https://login.consultant.ru/link/?req=doc&amp;base=LAW&amp;n=354846" TargetMode="External"/><Relationship Id="rId28" Type="http://schemas.openxmlformats.org/officeDocument/2006/relationships/hyperlink" Target="https://login.consultant.ru/link/?req=doc&amp;base=LAW&amp;n=523306&amp;dst=8" TargetMode="External"/><Relationship Id="rId10" Type="http://schemas.openxmlformats.org/officeDocument/2006/relationships/hyperlink" Target="https://login.consultant.ru/link/?req=doc&amp;base=RLAW071&amp;n=411703&amp;dst=100006" TargetMode="External"/><Relationship Id="rId19" Type="http://schemas.openxmlformats.org/officeDocument/2006/relationships/hyperlink" Target="https://login.consultant.ru/link/?req=doc&amp;base=RLAW071&amp;n=423590&amp;dst=100009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1&amp;n=411703&amp;dst=100006" TargetMode="External"/><Relationship Id="rId14" Type="http://schemas.openxmlformats.org/officeDocument/2006/relationships/hyperlink" Target="https://login.consultant.ru/link/?req=doc&amp;base=RLAW071&amp;n=306531" TargetMode="External"/><Relationship Id="rId22" Type="http://schemas.openxmlformats.org/officeDocument/2006/relationships/hyperlink" Target="https://login.consultant.ru/link/?req=doc&amp;base=LAW&amp;n=352870" TargetMode="External"/><Relationship Id="rId27" Type="http://schemas.openxmlformats.org/officeDocument/2006/relationships/hyperlink" Target="https://login.consultant.ru/link/?req=doc&amp;base=LAW&amp;n=512699&amp;dst=10011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6395</Words>
  <Characters>36454</Characters>
  <Application>Microsoft Office Word</Application>
  <DocSecurity>0</DocSecurity>
  <Lines>303</Lines>
  <Paragraphs>85</Paragraphs>
  <ScaleCrop>false</ScaleCrop>
  <Company/>
  <LinksUpToDate>false</LinksUpToDate>
  <CharactersWithSpaces>42764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1</cp:revision>
  <dcterms:created xsi:type="dcterms:W3CDTF">2026-04-16T07:19:00Z</dcterms:created>
  <dcterms:modified xsi:type="dcterms:W3CDTF">2026-04-16T07:19:00Z</dcterms:modified>
</cp:coreProperties>
</file>