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0F153" w14:textId="29739734" w:rsidR="00147245" w:rsidRPr="00147245" w:rsidRDefault="00147245" w:rsidP="00147245">
      <w:pPr>
        <w:jc w:val="center"/>
        <w:rPr>
          <w:rFonts w:eastAsia="Times New Roman"/>
        </w:rPr>
      </w:pPr>
      <w:r w:rsidRPr="00147245">
        <w:rPr>
          <w:rFonts w:eastAsia="Times New Roman"/>
          <w:noProof/>
        </w:rPr>
        <w:pict w14:anchorId="507166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8" o:title=""/>
          </v:shape>
        </w:pict>
      </w:r>
    </w:p>
    <w:p w14:paraId="4A46EC0C" w14:textId="77777777" w:rsidR="00147245" w:rsidRPr="00147245" w:rsidRDefault="00147245" w:rsidP="00147245">
      <w:pPr>
        <w:jc w:val="center"/>
        <w:rPr>
          <w:rFonts w:eastAsia="Times New Roman"/>
          <w:b/>
          <w:w w:val="150"/>
          <w:sz w:val="18"/>
          <w:szCs w:val="18"/>
        </w:rPr>
      </w:pPr>
      <w:r w:rsidRPr="00147245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1DDA5B9B" w14:textId="77777777" w:rsidR="00147245" w:rsidRPr="00147245" w:rsidRDefault="00147245" w:rsidP="00147245">
      <w:pPr>
        <w:jc w:val="center"/>
        <w:rPr>
          <w:rFonts w:eastAsia="Times New Roman"/>
          <w:b/>
          <w:w w:val="160"/>
          <w:sz w:val="36"/>
          <w:szCs w:val="20"/>
        </w:rPr>
      </w:pPr>
      <w:r w:rsidRPr="00147245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5CF91B94" w14:textId="77777777" w:rsidR="00147245" w:rsidRPr="00147245" w:rsidRDefault="00147245" w:rsidP="00147245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5BA3E789" w14:textId="77777777" w:rsidR="00147245" w:rsidRPr="00147245" w:rsidRDefault="00147245" w:rsidP="00147245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39F66CC1" w14:textId="4C666F2D" w:rsidR="00147245" w:rsidRPr="00147245" w:rsidRDefault="00147245" w:rsidP="00147245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 w14:anchorId="0E8982AA"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147245" w:rsidRPr="00147245" w14:paraId="2844875C" w14:textId="77777777" w:rsidTr="00147245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B6F6DD" w14:textId="4CAFC305" w:rsidR="00147245" w:rsidRPr="00147245" w:rsidRDefault="00147245" w:rsidP="0014724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13.05.2026</w:t>
            </w:r>
          </w:p>
        </w:tc>
        <w:tc>
          <w:tcPr>
            <w:tcW w:w="3322" w:type="dxa"/>
            <w:vAlign w:val="bottom"/>
            <w:hideMark/>
          </w:tcPr>
          <w:p w14:paraId="2F295274" w14:textId="77777777" w:rsidR="00147245" w:rsidRPr="00147245" w:rsidRDefault="00147245" w:rsidP="00147245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147245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4D01A2" w14:textId="0DD962F2" w:rsidR="00147245" w:rsidRPr="00147245" w:rsidRDefault="00147245" w:rsidP="00147245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1188</w:t>
            </w:r>
          </w:p>
        </w:tc>
      </w:tr>
    </w:tbl>
    <w:p w14:paraId="6809904A" w14:textId="77777777" w:rsidR="00147245" w:rsidRPr="00147245" w:rsidRDefault="00147245" w:rsidP="0014724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51F145BE" w14:textId="77777777" w:rsidR="00147245" w:rsidRPr="00147245" w:rsidRDefault="00147245" w:rsidP="00147245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147245">
        <w:rPr>
          <w:rFonts w:eastAsia="Times New Roman"/>
          <w:sz w:val="28"/>
          <w:szCs w:val="28"/>
        </w:rPr>
        <w:t>г. Первоуральск</w:t>
      </w:r>
    </w:p>
    <w:p w14:paraId="300D6237" w14:textId="77777777" w:rsidR="00147245" w:rsidRPr="00147245" w:rsidRDefault="00147245" w:rsidP="00147245">
      <w:pPr>
        <w:jc w:val="both"/>
        <w:rPr>
          <w:rFonts w:eastAsia="Times New Roman"/>
        </w:rPr>
      </w:pPr>
    </w:p>
    <w:p w14:paraId="15068017" w14:textId="77777777" w:rsidR="005F3803" w:rsidRDefault="005F380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5F3803" w14:paraId="2F5861F9" w14:textId="77777777">
        <w:trPr>
          <w:trHeight w:val="553"/>
        </w:trPr>
        <w:tc>
          <w:tcPr>
            <w:tcW w:w="4283" w:type="dxa"/>
            <w:noWrap/>
          </w:tcPr>
          <w:p w14:paraId="435D5FC0" w14:textId="77777777" w:rsidR="005F3803" w:rsidRDefault="000A3E65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4FB479BE" w14:textId="77777777" w:rsidR="005F3803" w:rsidRDefault="005F380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33D9C679" w14:textId="77777777" w:rsidR="005F3803" w:rsidRDefault="005F380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5A8480A8" w14:textId="77777777" w:rsidR="005F3803" w:rsidRDefault="005F380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F6CDD78" w14:textId="77777777" w:rsidR="005F3803" w:rsidRDefault="005F3803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5F3803" w14:paraId="0E3184EB" w14:textId="77777777">
        <w:tc>
          <w:tcPr>
            <w:tcW w:w="9495" w:type="dxa"/>
            <w:noWrap/>
          </w:tcPr>
          <w:p w14:paraId="72B4DAC7" w14:textId="77777777" w:rsidR="005F3803" w:rsidRDefault="000A3E65">
            <w:pPr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                от 25 октября 2001 года № 136-ФЗ,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>
              <w:rPr>
                <w:rFonts w:ascii="Liberation Serif" w:hAnsi="Liberation Serif" w:cs="Liberation Serif"/>
              </w:rPr>
              <w:t xml:space="preserve">Федеральным законом от 25 октября 2001 года          № 137-ФЗ «О введении в действие Земельного кодекса Российской Федерации», </w:t>
            </w:r>
            <w:r>
              <w:rPr>
                <w:rFonts w:ascii="Liberation Serif" w:hAnsi="Liberation Serif" w:cs="Liberation Serif"/>
                <w:color w:val="000000"/>
              </w:rPr>
      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                       (ИНН/КПП 6671163413/668501001, ОГРН 1056604000970, юридический адрес:          город Екатеринбург, улица Мамина-Сибиряка, строение 140), выписку из Единого государственного реестра недвижимости об основных характеристиках и зарегистрированных правах на объект недвижимости от 09 апреля 2026 года                    № КУВИ-001/2026-48105450, плановый материал, Администрация муниципального округа Первоуральск</w:t>
            </w:r>
          </w:p>
        </w:tc>
      </w:tr>
    </w:tbl>
    <w:p w14:paraId="6F4A7D4D" w14:textId="77777777" w:rsidR="005F3803" w:rsidRDefault="005F3803">
      <w:pPr>
        <w:jc w:val="both"/>
        <w:rPr>
          <w:rFonts w:ascii="Liberation Serif" w:hAnsi="Liberation Serif" w:cs="Liberation Serif"/>
        </w:rPr>
      </w:pPr>
    </w:p>
    <w:p w14:paraId="4FEE5E91" w14:textId="77777777" w:rsidR="005F3803" w:rsidRDefault="005F3803">
      <w:pPr>
        <w:jc w:val="both"/>
        <w:rPr>
          <w:rFonts w:ascii="Liberation Serif" w:hAnsi="Liberation Serif" w:cs="Liberation Serif"/>
        </w:rPr>
      </w:pPr>
    </w:p>
    <w:p w14:paraId="381EDED0" w14:textId="77777777" w:rsidR="005F3803" w:rsidRDefault="000A3E65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5F3803" w14:paraId="5844B0E6" w14:textId="77777777">
        <w:tc>
          <w:tcPr>
            <w:tcW w:w="9495" w:type="dxa"/>
            <w:gridSpan w:val="2"/>
            <w:noWrap/>
          </w:tcPr>
          <w:p w14:paraId="57CC9A99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в отношении земель, находящихся в государственной собственности, расположенных в кадастровом квартале 66:58:0120001, площадью           85 кв. метров, с местоположением: Свердловская область, город Первоуральск,         улица Трактористов, в целях эксплуатации объекта электросетевого хозяйства - «Отпайка от ВЛ 6 кв Ново-Алексеевка на КТП-4249 «Саланг». КТП-4249 «Саланг». ВЛ 0,4 кВ (электроснабжение жилого дома Минибаева И.Г., находящегося по адресу:   Свердловская область, город Первоуральск, улица Трактористов, дом № 24) (160 кВА, 0,220 км)», сроком на 49 лет.</w:t>
            </w:r>
          </w:p>
          <w:p w14:paraId="604B7FD2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 № 1).</w:t>
            </w:r>
          </w:p>
          <w:p w14:paraId="77CD1013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соответствии с пунктами 4, 5 статьи 39.46 Земельного кодекса Российской Федерации размер платы за публичный сервитут, согласно следующему расчету (Приложение № 2).</w:t>
            </w:r>
          </w:p>
          <w:p w14:paraId="52B39377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14:paraId="08461DD4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Обязать публичное акционерное общество «Россети Урал» привести земли в состояние, пригодное для использования в соответствии с видом разрешенного </w:t>
            </w:r>
            <w:r>
              <w:rPr>
                <w:rFonts w:ascii="Liberation Serif" w:hAnsi="Liberation Serif" w:cs="Liberation Serif"/>
              </w:rPr>
              <w:lastRenderedPageBreak/>
              <w:t>использования, в срок не позднее чем три месяца после завершения эксплуатации инженерного сооружения, для размещения которого был установлен публичный сервитут.</w:t>
            </w:r>
          </w:p>
          <w:p w14:paraId="2570B0F4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14:paraId="1504842D" w14:textId="77777777" w:rsidR="005F3803" w:rsidRDefault="000A3E65">
            <w:pPr>
              <w:pStyle w:val="ae"/>
              <w:numPr>
                <w:ilvl w:val="0"/>
                <w:numId w:val="1"/>
              </w:numPr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5F3803" w14:paraId="4C83F1B0" w14:textId="77777777">
        <w:trPr>
          <w:trHeight w:val="1372"/>
        </w:trPr>
        <w:tc>
          <w:tcPr>
            <w:tcW w:w="5070" w:type="dxa"/>
            <w:noWrap/>
          </w:tcPr>
          <w:p w14:paraId="66DE5033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2365EF91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6D42942F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0161A6A8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5F573000" w14:textId="77777777" w:rsidR="005F3803" w:rsidRDefault="000A3E65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14:paraId="0D93AF02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5028DCCB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5072D92C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5B78DD20" w14:textId="77777777" w:rsidR="005F3803" w:rsidRDefault="005F3803">
            <w:pPr>
              <w:jc w:val="both"/>
              <w:rPr>
                <w:rFonts w:ascii="Liberation Serif" w:hAnsi="Liberation Serif" w:cs="Liberation Serif"/>
              </w:rPr>
            </w:pPr>
          </w:p>
          <w:p w14:paraId="6109AA32" w14:textId="77777777" w:rsidR="005F3803" w:rsidRDefault="000A3E65">
            <w:pPr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3DDAD090" w14:textId="67B5A65E" w:rsidR="005F3803" w:rsidRDefault="000A3E65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5F3803" w:rsidSect="00147245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0" w:right="850" w:bottom="1134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C50E35" w14:textId="77777777" w:rsidR="00624EA0" w:rsidRDefault="000A3E65">
      <w:r>
        <w:separator/>
      </w:r>
    </w:p>
  </w:endnote>
  <w:endnote w:type="continuationSeparator" w:id="0">
    <w:p w14:paraId="1611CFDE" w14:textId="77777777" w:rsidR="00624EA0" w:rsidRDefault="000A3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8405" w14:textId="77777777" w:rsidR="005F3803" w:rsidRDefault="000A3E65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8BE8CFC" w14:textId="77777777" w:rsidR="005F3803" w:rsidRDefault="005F380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771A8" w14:textId="77777777" w:rsidR="00624EA0" w:rsidRDefault="000A3E65">
      <w:r>
        <w:separator/>
      </w:r>
    </w:p>
  </w:footnote>
  <w:footnote w:type="continuationSeparator" w:id="0">
    <w:p w14:paraId="23258FA8" w14:textId="77777777" w:rsidR="00624EA0" w:rsidRDefault="000A3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3F83" w14:textId="77777777" w:rsidR="005F3803" w:rsidRDefault="000A3E65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1D7D409B" w14:textId="77777777" w:rsidR="005F3803" w:rsidRDefault="005F380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CDDC3" w14:textId="77777777" w:rsidR="005F3803" w:rsidRDefault="00147245">
    <w:pPr>
      <w:pStyle w:val="a8"/>
      <w:rPr>
        <w:rStyle w:val="a5"/>
      </w:rPr>
    </w:pPr>
    <w:r>
      <w:pict w14:anchorId="1E859D45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09830540" w14:textId="77777777" w:rsidR="005F3803" w:rsidRDefault="000A3E65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147245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B0EB5" w14:textId="77777777" w:rsidR="005F3803" w:rsidRDefault="00147245">
    <w:pPr>
      <w:pStyle w:val="a8"/>
      <w:ind w:right="360"/>
    </w:pPr>
    <w:r>
      <w:pict w14:anchorId="02AA205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778B065C" w14:textId="77777777" w:rsidR="005F3803" w:rsidRDefault="000A3E65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147245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A3E65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47245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5F3803"/>
    <w:rsid w:val="00607489"/>
    <w:rsid w:val="0060768D"/>
    <w:rsid w:val="00614DA1"/>
    <w:rsid w:val="006161FB"/>
    <w:rsid w:val="006175AB"/>
    <w:rsid w:val="00624EA0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171B8E"/>
    <w:rsid w:val="01315183"/>
    <w:rsid w:val="01B8400E"/>
    <w:rsid w:val="02736455"/>
    <w:rsid w:val="02900CBF"/>
    <w:rsid w:val="038113A1"/>
    <w:rsid w:val="038D1D46"/>
    <w:rsid w:val="03FE65B2"/>
    <w:rsid w:val="04AC4C15"/>
    <w:rsid w:val="050A1906"/>
    <w:rsid w:val="057E7581"/>
    <w:rsid w:val="060549F0"/>
    <w:rsid w:val="06651919"/>
    <w:rsid w:val="070D3C38"/>
    <w:rsid w:val="07336E85"/>
    <w:rsid w:val="081C2426"/>
    <w:rsid w:val="0830469D"/>
    <w:rsid w:val="0D6D5AB8"/>
    <w:rsid w:val="0D7F58B7"/>
    <w:rsid w:val="0DCB05AE"/>
    <w:rsid w:val="0DE7531B"/>
    <w:rsid w:val="0DF05915"/>
    <w:rsid w:val="0E4506DF"/>
    <w:rsid w:val="0E8506F3"/>
    <w:rsid w:val="0F2D3C37"/>
    <w:rsid w:val="106B7134"/>
    <w:rsid w:val="12525775"/>
    <w:rsid w:val="14CB6E32"/>
    <w:rsid w:val="15C90C2F"/>
    <w:rsid w:val="15FC5198"/>
    <w:rsid w:val="16CC0BC0"/>
    <w:rsid w:val="17570732"/>
    <w:rsid w:val="186A4456"/>
    <w:rsid w:val="19326FE2"/>
    <w:rsid w:val="198A4460"/>
    <w:rsid w:val="1BC216FC"/>
    <w:rsid w:val="1BFA7D20"/>
    <w:rsid w:val="1CB75BFF"/>
    <w:rsid w:val="1D7870C0"/>
    <w:rsid w:val="1DCF66E8"/>
    <w:rsid w:val="1E0A592B"/>
    <w:rsid w:val="1E8B5E19"/>
    <w:rsid w:val="1EFD54D7"/>
    <w:rsid w:val="1F5D7D23"/>
    <w:rsid w:val="1F9C0FD8"/>
    <w:rsid w:val="1FB10BB7"/>
    <w:rsid w:val="207E2E9B"/>
    <w:rsid w:val="20C429D0"/>
    <w:rsid w:val="21812D83"/>
    <w:rsid w:val="21D540AB"/>
    <w:rsid w:val="220263E1"/>
    <w:rsid w:val="245D6371"/>
    <w:rsid w:val="26CD488E"/>
    <w:rsid w:val="26D0458C"/>
    <w:rsid w:val="27B82569"/>
    <w:rsid w:val="27C67B3A"/>
    <w:rsid w:val="27D65EAF"/>
    <w:rsid w:val="2A757331"/>
    <w:rsid w:val="2AB22C1B"/>
    <w:rsid w:val="2B2D4AE3"/>
    <w:rsid w:val="2D994C40"/>
    <w:rsid w:val="2DD67C3A"/>
    <w:rsid w:val="2DFE544B"/>
    <w:rsid w:val="2E977858"/>
    <w:rsid w:val="2F02672D"/>
    <w:rsid w:val="2F596CF6"/>
    <w:rsid w:val="30650573"/>
    <w:rsid w:val="30F74020"/>
    <w:rsid w:val="328867EA"/>
    <w:rsid w:val="32DE5784"/>
    <w:rsid w:val="33957AA1"/>
    <w:rsid w:val="34246A77"/>
    <w:rsid w:val="366F12E5"/>
    <w:rsid w:val="36F10CEA"/>
    <w:rsid w:val="37465C69"/>
    <w:rsid w:val="37471E40"/>
    <w:rsid w:val="39745827"/>
    <w:rsid w:val="3A8D406E"/>
    <w:rsid w:val="3C6A3D54"/>
    <w:rsid w:val="3C6B7ACC"/>
    <w:rsid w:val="3DB456A5"/>
    <w:rsid w:val="3DC63FAB"/>
    <w:rsid w:val="3DDD5224"/>
    <w:rsid w:val="3EC80C8D"/>
    <w:rsid w:val="3EF82023"/>
    <w:rsid w:val="3F0538C0"/>
    <w:rsid w:val="3F1B1B65"/>
    <w:rsid w:val="400E4984"/>
    <w:rsid w:val="401A57C9"/>
    <w:rsid w:val="40950F56"/>
    <w:rsid w:val="414A7205"/>
    <w:rsid w:val="41DF121F"/>
    <w:rsid w:val="42413E65"/>
    <w:rsid w:val="44202A53"/>
    <w:rsid w:val="44985315"/>
    <w:rsid w:val="44EA13E6"/>
    <w:rsid w:val="44FB2B90"/>
    <w:rsid w:val="454D518A"/>
    <w:rsid w:val="4594190D"/>
    <w:rsid w:val="45DA553E"/>
    <w:rsid w:val="46A12EF7"/>
    <w:rsid w:val="48CA4C00"/>
    <w:rsid w:val="49250A0B"/>
    <w:rsid w:val="498E6BA8"/>
    <w:rsid w:val="4A41011A"/>
    <w:rsid w:val="4AAD3D7A"/>
    <w:rsid w:val="4B625D7E"/>
    <w:rsid w:val="4B737A05"/>
    <w:rsid w:val="4BA74249"/>
    <w:rsid w:val="4BA879F9"/>
    <w:rsid w:val="4C190A4B"/>
    <w:rsid w:val="4C5329C8"/>
    <w:rsid w:val="4D58066C"/>
    <w:rsid w:val="4D937181"/>
    <w:rsid w:val="4DE44058"/>
    <w:rsid w:val="4F3B460A"/>
    <w:rsid w:val="4FC34C37"/>
    <w:rsid w:val="512C2B84"/>
    <w:rsid w:val="525D1C26"/>
    <w:rsid w:val="52F7186E"/>
    <w:rsid w:val="538C2659"/>
    <w:rsid w:val="53FF4FCF"/>
    <w:rsid w:val="55883E68"/>
    <w:rsid w:val="575B4CF0"/>
    <w:rsid w:val="57B03B16"/>
    <w:rsid w:val="5828742C"/>
    <w:rsid w:val="58662884"/>
    <w:rsid w:val="593B1BE0"/>
    <w:rsid w:val="5A934162"/>
    <w:rsid w:val="5B3204AE"/>
    <w:rsid w:val="5D5902F1"/>
    <w:rsid w:val="5EC212BB"/>
    <w:rsid w:val="5ECB022A"/>
    <w:rsid w:val="5F813833"/>
    <w:rsid w:val="603C33F7"/>
    <w:rsid w:val="60A13E45"/>
    <w:rsid w:val="60C40BEE"/>
    <w:rsid w:val="60E05AFF"/>
    <w:rsid w:val="61254671"/>
    <w:rsid w:val="62EC076F"/>
    <w:rsid w:val="635F491E"/>
    <w:rsid w:val="644A1063"/>
    <w:rsid w:val="645C0E1F"/>
    <w:rsid w:val="652013F7"/>
    <w:rsid w:val="659A2704"/>
    <w:rsid w:val="664C540B"/>
    <w:rsid w:val="67CB5329"/>
    <w:rsid w:val="6901508B"/>
    <w:rsid w:val="69B3462E"/>
    <w:rsid w:val="69DD222D"/>
    <w:rsid w:val="6A3502CD"/>
    <w:rsid w:val="6AA92C8E"/>
    <w:rsid w:val="6ADB728F"/>
    <w:rsid w:val="6AE32E80"/>
    <w:rsid w:val="6B5A2FD8"/>
    <w:rsid w:val="6C2F4BD3"/>
    <w:rsid w:val="6C346F85"/>
    <w:rsid w:val="6C425BAF"/>
    <w:rsid w:val="6CC23C05"/>
    <w:rsid w:val="6D3344AA"/>
    <w:rsid w:val="6E272778"/>
    <w:rsid w:val="6EBA6F68"/>
    <w:rsid w:val="6F2C7706"/>
    <w:rsid w:val="72407AFC"/>
    <w:rsid w:val="74AE7614"/>
    <w:rsid w:val="758041E2"/>
    <w:rsid w:val="75CA0426"/>
    <w:rsid w:val="75D96C53"/>
    <w:rsid w:val="760268A8"/>
    <w:rsid w:val="76E53553"/>
    <w:rsid w:val="76E84A1B"/>
    <w:rsid w:val="780E30E0"/>
    <w:rsid w:val="78A41433"/>
    <w:rsid w:val="790569B0"/>
    <w:rsid w:val="79913601"/>
    <w:rsid w:val="7AE15A30"/>
    <w:rsid w:val="7B655A95"/>
    <w:rsid w:val="7B690E96"/>
    <w:rsid w:val="7CDA0F2A"/>
    <w:rsid w:val="7D4C3C76"/>
    <w:rsid w:val="7D7B25EC"/>
    <w:rsid w:val="7DCB07FF"/>
    <w:rsid w:val="7F04016F"/>
    <w:rsid w:val="7F502D89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A8857240-3A5E-4B2E-93CB-5E7E2CD5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2026-05-12T05:11:00Z</cp:lastPrinted>
  <dcterms:created xsi:type="dcterms:W3CDTF">2026-05-14T11:25:00Z</dcterms:created>
  <dcterms:modified xsi:type="dcterms:W3CDTF">2026-05-14T11:28:00Z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