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78A" w:rsidRPr="00F6778A" w:rsidRDefault="00F6778A" w:rsidP="00F6778A">
      <w:pPr>
        <w:jc w:val="center"/>
      </w:pPr>
      <w:r w:rsidRPr="00F6778A">
        <w:rPr>
          <w:noProof/>
        </w:rPr>
        <w:drawing>
          <wp:inline distT="0" distB="0" distL="0" distR="0" wp14:anchorId="60CBA748" wp14:editId="2B1C1266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78A" w:rsidRPr="00F6778A" w:rsidRDefault="00F6778A" w:rsidP="00F6778A">
      <w:pPr>
        <w:jc w:val="center"/>
        <w:rPr>
          <w:b/>
          <w:w w:val="150"/>
          <w:sz w:val="18"/>
          <w:szCs w:val="18"/>
        </w:rPr>
      </w:pPr>
      <w:r w:rsidRPr="00F6778A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F6778A" w:rsidRPr="00F6778A" w:rsidRDefault="00F6778A" w:rsidP="00F6778A">
      <w:pPr>
        <w:jc w:val="center"/>
        <w:rPr>
          <w:b/>
          <w:w w:val="160"/>
          <w:sz w:val="36"/>
          <w:szCs w:val="20"/>
        </w:rPr>
      </w:pPr>
      <w:r w:rsidRPr="00F6778A">
        <w:rPr>
          <w:b/>
          <w:w w:val="160"/>
          <w:sz w:val="36"/>
          <w:szCs w:val="20"/>
        </w:rPr>
        <w:t>ПОСТАНОВЛЕНИЕ</w:t>
      </w:r>
    </w:p>
    <w:p w:rsidR="00F6778A" w:rsidRPr="00F6778A" w:rsidRDefault="00F6778A" w:rsidP="00F6778A">
      <w:pPr>
        <w:jc w:val="center"/>
        <w:rPr>
          <w:b/>
          <w:w w:val="160"/>
          <w:sz w:val="6"/>
          <w:szCs w:val="6"/>
        </w:rPr>
      </w:pPr>
    </w:p>
    <w:p w:rsidR="00F6778A" w:rsidRPr="00F6778A" w:rsidRDefault="00F6778A" w:rsidP="00F6778A">
      <w:pPr>
        <w:jc w:val="center"/>
        <w:rPr>
          <w:b/>
          <w:w w:val="160"/>
          <w:sz w:val="6"/>
          <w:szCs w:val="6"/>
        </w:rPr>
      </w:pPr>
    </w:p>
    <w:p w:rsidR="00F6778A" w:rsidRPr="00F6778A" w:rsidRDefault="00F6778A" w:rsidP="00F6778A">
      <w:pPr>
        <w:jc w:val="center"/>
        <w:rPr>
          <w:b/>
          <w:w w:val="160"/>
          <w:sz w:val="6"/>
          <w:szCs w:val="6"/>
        </w:rPr>
      </w:pPr>
      <w:r w:rsidRPr="00F6778A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5E6815" wp14:editId="475CB3D7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28714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F6778A" w:rsidRPr="00F6778A" w:rsidTr="00F6778A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778A" w:rsidRPr="00F6778A" w:rsidRDefault="00F6778A" w:rsidP="00F6778A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25.05.2026</w:t>
            </w:r>
          </w:p>
        </w:tc>
        <w:tc>
          <w:tcPr>
            <w:tcW w:w="3322" w:type="dxa"/>
            <w:vAlign w:val="bottom"/>
            <w:hideMark/>
          </w:tcPr>
          <w:p w:rsidR="00F6778A" w:rsidRPr="00F6778A" w:rsidRDefault="00F6778A" w:rsidP="00F6778A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F6778A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778A" w:rsidRPr="00F6778A" w:rsidRDefault="00F6778A" w:rsidP="00F6778A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1291</w:t>
            </w:r>
            <w:bookmarkStart w:id="0" w:name="_GoBack"/>
            <w:bookmarkEnd w:id="0"/>
          </w:p>
        </w:tc>
      </w:tr>
    </w:tbl>
    <w:p w:rsidR="00F6778A" w:rsidRPr="00F6778A" w:rsidRDefault="00F6778A" w:rsidP="00F6778A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F6778A" w:rsidRPr="00F6778A" w:rsidRDefault="00F6778A" w:rsidP="00F6778A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F6778A">
        <w:rPr>
          <w:sz w:val="28"/>
          <w:szCs w:val="28"/>
        </w:rPr>
        <w:t>г. Первоуральск</w:t>
      </w:r>
    </w:p>
    <w:p w:rsidR="00B00D8B" w:rsidRPr="00305F41" w:rsidRDefault="00B00D8B">
      <w:pPr>
        <w:rPr>
          <w:rFonts w:ascii="Liberation Serif" w:hAnsi="Liberation Serif"/>
        </w:rPr>
      </w:pPr>
    </w:p>
    <w:p w:rsidR="003F0669" w:rsidRPr="00305F41" w:rsidRDefault="003F0669" w:rsidP="003675D4">
      <w:pPr>
        <w:ind w:right="4818"/>
        <w:jc w:val="both"/>
        <w:rPr>
          <w:rFonts w:ascii="Liberation Serif" w:hAnsi="Liberation Serif"/>
        </w:rPr>
      </w:pPr>
    </w:p>
    <w:p w:rsidR="00B42DEE" w:rsidRPr="00B42DEE" w:rsidRDefault="00B42DEE" w:rsidP="004B02BC">
      <w:pPr>
        <w:spacing w:line="276" w:lineRule="auto"/>
        <w:ind w:right="5385"/>
        <w:jc w:val="both"/>
        <w:rPr>
          <w:rFonts w:ascii="Liberation Serif" w:hAnsi="Liberation Serif"/>
        </w:rPr>
      </w:pPr>
      <w:r w:rsidRPr="00B42DEE">
        <w:rPr>
          <w:rFonts w:ascii="Liberation Serif" w:hAnsi="Liberation Serif"/>
        </w:rPr>
        <w:t xml:space="preserve">О внесении изменений в </w:t>
      </w:r>
      <w:r w:rsidR="004B02BC">
        <w:rPr>
          <w:rFonts w:ascii="Liberation Serif" w:hAnsi="Liberation Serif"/>
        </w:rPr>
        <w:t>постановление А</w:t>
      </w:r>
      <w:r w:rsidR="001F2D9C">
        <w:rPr>
          <w:rFonts w:ascii="Liberation Serif" w:hAnsi="Liberation Serif"/>
        </w:rPr>
        <w:t>дминистрации</w:t>
      </w:r>
      <w:r w:rsidRPr="00B42DEE">
        <w:rPr>
          <w:rFonts w:ascii="Liberation Serif" w:hAnsi="Liberation Serif"/>
        </w:rPr>
        <w:t xml:space="preserve"> </w:t>
      </w:r>
      <w:r w:rsidR="001F2D9C">
        <w:rPr>
          <w:rFonts w:ascii="Liberation Serif" w:hAnsi="Liberation Serif"/>
        </w:rPr>
        <w:t>муниципального</w:t>
      </w:r>
      <w:r w:rsidRPr="00B42DEE">
        <w:rPr>
          <w:rFonts w:ascii="Liberation Serif" w:hAnsi="Liberation Serif"/>
        </w:rPr>
        <w:t xml:space="preserve"> округа Первоуральск №</w:t>
      </w:r>
      <w:r w:rsidR="001F2D9C">
        <w:rPr>
          <w:rFonts w:ascii="Liberation Serif" w:hAnsi="Liberation Serif"/>
        </w:rPr>
        <w:t xml:space="preserve"> 40</w:t>
      </w:r>
      <w:r w:rsidR="00E3126E">
        <w:rPr>
          <w:rFonts w:ascii="Liberation Serif" w:hAnsi="Liberation Serif"/>
        </w:rPr>
        <w:t>2</w:t>
      </w:r>
      <w:r w:rsidR="001F2D9C">
        <w:rPr>
          <w:rFonts w:ascii="Liberation Serif" w:hAnsi="Liberation Serif"/>
        </w:rPr>
        <w:t xml:space="preserve"> </w:t>
      </w:r>
      <w:r w:rsidRPr="00B42DEE">
        <w:rPr>
          <w:rFonts w:ascii="Liberation Serif" w:hAnsi="Liberation Serif"/>
        </w:rPr>
        <w:t>от</w:t>
      </w:r>
      <w:r w:rsidR="001F2D9C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0</w:t>
      </w:r>
      <w:r w:rsidR="00E3126E">
        <w:rPr>
          <w:rFonts w:ascii="Liberation Serif" w:hAnsi="Liberation Serif"/>
        </w:rPr>
        <w:t>7</w:t>
      </w:r>
      <w:r w:rsidRPr="00B42DEE">
        <w:rPr>
          <w:rFonts w:ascii="Liberation Serif" w:hAnsi="Liberation Serif"/>
        </w:rPr>
        <w:t xml:space="preserve"> </w:t>
      </w:r>
      <w:r w:rsidR="001F2D9C">
        <w:rPr>
          <w:rFonts w:ascii="Liberation Serif" w:hAnsi="Liberation Serif"/>
        </w:rPr>
        <w:t>февраля</w:t>
      </w:r>
      <w:r w:rsidRPr="00B42DEE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202</w:t>
      </w:r>
      <w:r w:rsidR="001F2D9C">
        <w:rPr>
          <w:rFonts w:ascii="Liberation Serif" w:hAnsi="Liberation Serif"/>
        </w:rPr>
        <w:t>5</w:t>
      </w:r>
      <w:r>
        <w:rPr>
          <w:rFonts w:ascii="Liberation Serif" w:hAnsi="Liberation Serif"/>
        </w:rPr>
        <w:t xml:space="preserve"> года «</w:t>
      </w:r>
      <w:r w:rsidR="001F2D9C" w:rsidRPr="001F2D9C">
        <w:rPr>
          <w:rFonts w:ascii="Liberation Serif" w:hAnsi="Liberation Serif"/>
        </w:rPr>
        <w:t>Об утверждении Положени</w:t>
      </w:r>
      <w:r w:rsidR="001F2D9C">
        <w:rPr>
          <w:rFonts w:ascii="Liberation Serif" w:hAnsi="Liberation Serif"/>
        </w:rPr>
        <w:t>я о Доске Почета</w:t>
      </w:r>
      <w:r w:rsidR="001F2D9C">
        <w:rPr>
          <w:rFonts w:ascii="Liberation Serif" w:hAnsi="Liberation Serif"/>
        </w:rPr>
        <w:tab/>
        <w:t xml:space="preserve">муниципального </w:t>
      </w:r>
      <w:r w:rsidR="001F2D9C" w:rsidRPr="001F2D9C">
        <w:rPr>
          <w:rFonts w:ascii="Liberation Serif" w:hAnsi="Liberation Serif"/>
        </w:rPr>
        <w:t>округа Первоуральск</w:t>
      </w:r>
      <w:r w:rsidRPr="00B42DEE">
        <w:rPr>
          <w:rFonts w:ascii="Liberation Serif" w:hAnsi="Liberation Serif"/>
        </w:rPr>
        <w:t>»</w:t>
      </w:r>
    </w:p>
    <w:p w:rsidR="0042152D" w:rsidRPr="00305F41" w:rsidRDefault="0042152D" w:rsidP="004B02BC">
      <w:pPr>
        <w:spacing w:line="276" w:lineRule="auto"/>
        <w:rPr>
          <w:rFonts w:ascii="Liberation Serif" w:hAnsi="Liberation Serif"/>
        </w:rPr>
      </w:pPr>
    </w:p>
    <w:p w:rsidR="00B72F17" w:rsidRPr="00305F41" w:rsidRDefault="00B72F17" w:rsidP="004B02BC">
      <w:pPr>
        <w:spacing w:line="276" w:lineRule="auto"/>
        <w:rPr>
          <w:rFonts w:ascii="Liberation Serif" w:hAnsi="Liberation Serif"/>
        </w:rPr>
      </w:pPr>
    </w:p>
    <w:p w:rsidR="0039073A" w:rsidRPr="00305F41" w:rsidRDefault="0039073A" w:rsidP="004B02BC">
      <w:pPr>
        <w:tabs>
          <w:tab w:val="left" w:pos="4065"/>
        </w:tabs>
        <w:spacing w:line="276" w:lineRule="auto"/>
        <w:ind w:firstLine="709"/>
        <w:jc w:val="both"/>
        <w:rPr>
          <w:rFonts w:ascii="Liberation Serif" w:hAnsi="Liberation Serif"/>
        </w:rPr>
      </w:pPr>
    </w:p>
    <w:p w:rsidR="008333CB" w:rsidRPr="00305F41" w:rsidRDefault="008333CB" w:rsidP="004B02BC">
      <w:pPr>
        <w:tabs>
          <w:tab w:val="left" w:pos="4065"/>
        </w:tabs>
        <w:spacing w:line="276" w:lineRule="auto"/>
        <w:ind w:firstLine="709"/>
        <w:jc w:val="both"/>
        <w:rPr>
          <w:rFonts w:ascii="Liberation Serif" w:hAnsi="Liberation Serif"/>
        </w:rPr>
      </w:pPr>
    </w:p>
    <w:p w:rsidR="001E764C" w:rsidRDefault="001F2D9C" w:rsidP="004B02BC">
      <w:pPr>
        <w:tabs>
          <w:tab w:val="left" w:pos="4065"/>
        </w:tabs>
        <w:spacing w:line="276" w:lineRule="auto"/>
        <w:ind w:firstLine="709"/>
        <w:jc w:val="both"/>
        <w:rPr>
          <w:rFonts w:ascii="Liberation Serif" w:hAnsi="Liberation Serif"/>
        </w:rPr>
      </w:pPr>
      <w:r w:rsidRPr="001F2D9C">
        <w:rPr>
          <w:rFonts w:ascii="Liberation Serif" w:hAnsi="Liberation Serif"/>
        </w:rPr>
        <w:t xml:space="preserve">В соответствии </w:t>
      </w:r>
      <w:r w:rsidR="004B02BC">
        <w:rPr>
          <w:rFonts w:ascii="Liberation Serif" w:hAnsi="Liberation Serif"/>
        </w:rPr>
        <w:t xml:space="preserve">с </w:t>
      </w:r>
      <w:r w:rsidRPr="001F2D9C">
        <w:rPr>
          <w:rFonts w:ascii="Liberation Serif" w:hAnsi="Liberation Serif"/>
        </w:rPr>
        <w:t>Федеральным  законом от 06 октября 2003 года № 131-Ф3</w:t>
      </w:r>
      <w:r>
        <w:rPr>
          <w:rFonts w:ascii="Liberation Serif" w:hAnsi="Liberation Serif"/>
        </w:rPr>
        <w:t xml:space="preserve"> </w:t>
      </w:r>
      <w:r w:rsidRPr="001F2D9C">
        <w:rPr>
          <w:rFonts w:ascii="Liberation Serif" w:hAnsi="Liberation Serif"/>
        </w:rPr>
        <w:t xml:space="preserve">«Об общих принципах организации местного самоуправления в Российской Федерации», Уставом муниципального округа Первоуральск, </w:t>
      </w:r>
      <w:r w:rsidR="004B02BC">
        <w:rPr>
          <w:rFonts w:ascii="Liberation Serif" w:hAnsi="Liberation Serif"/>
        </w:rPr>
        <w:t xml:space="preserve">в связи с </w:t>
      </w:r>
      <w:r>
        <w:rPr>
          <w:rFonts w:ascii="Liberation Serif" w:hAnsi="Liberation Serif"/>
        </w:rPr>
        <w:t>кадровыми изменениями</w:t>
      </w:r>
      <w:r w:rsidR="004B02BC">
        <w:rPr>
          <w:rFonts w:ascii="Liberation Serif" w:hAnsi="Liberation Serif"/>
        </w:rPr>
        <w:t>,</w:t>
      </w:r>
      <w:r>
        <w:rPr>
          <w:rFonts w:ascii="Liberation Serif" w:hAnsi="Liberation Serif"/>
        </w:rPr>
        <w:t xml:space="preserve"> </w:t>
      </w:r>
      <w:r w:rsidRPr="001F2D9C">
        <w:rPr>
          <w:rFonts w:ascii="Liberation Serif" w:hAnsi="Liberation Serif"/>
        </w:rPr>
        <w:t>Администрация муниципального округа Первоуральск</w:t>
      </w:r>
    </w:p>
    <w:p w:rsidR="001E764C" w:rsidRDefault="001E764C" w:rsidP="004B02BC">
      <w:pPr>
        <w:tabs>
          <w:tab w:val="left" w:pos="4065"/>
        </w:tabs>
        <w:spacing w:line="276" w:lineRule="auto"/>
        <w:ind w:firstLine="709"/>
        <w:jc w:val="both"/>
        <w:rPr>
          <w:rFonts w:ascii="Liberation Serif" w:hAnsi="Liberation Serif"/>
        </w:rPr>
      </w:pPr>
    </w:p>
    <w:p w:rsidR="00B42DEE" w:rsidRDefault="004B02BC" w:rsidP="004B02BC">
      <w:pPr>
        <w:tabs>
          <w:tab w:val="left" w:pos="4065"/>
        </w:tabs>
        <w:spacing w:line="276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ПОСТАНОВЛЯЕТ:</w:t>
      </w:r>
    </w:p>
    <w:p w:rsidR="00B42DEE" w:rsidRDefault="00B42DEE" w:rsidP="004B02BC">
      <w:pPr>
        <w:pStyle w:val="a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Liberation Serif" w:hAnsi="Liberation Serif"/>
        </w:rPr>
      </w:pPr>
      <w:r w:rsidRPr="004B02BC">
        <w:rPr>
          <w:rFonts w:ascii="Liberation Serif" w:hAnsi="Liberation Serif"/>
        </w:rPr>
        <w:t>Внести изменение в</w:t>
      </w:r>
      <w:r w:rsidR="001F2D9C" w:rsidRPr="004B02BC">
        <w:rPr>
          <w:rFonts w:ascii="Liberation Serif" w:hAnsi="Liberation Serif"/>
        </w:rPr>
        <w:t xml:space="preserve"> постановлени</w:t>
      </w:r>
      <w:r w:rsidR="004B02BC">
        <w:rPr>
          <w:rFonts w:ascii="Liberation Serif" w:hAnsi="Liberation Serif"/>
        </w:rPr>
        <w:t>е</w:t>
      </w:r>
      <w:r w:rsidR="001F2D9C" w:rsidRPr="004B02BC">
        <w:rPr>
          <w:rFonts w:ascii="Liberation Serif" w:hAnsi="Liberation Serif"/>
        </w:rPr>
        <w:t xml:space="preserve"> </w:t>
      </w:r>
      <w:r w:rsidR="004B02BC">
        <w:rPr>
          <w:rFonts w:ascii="Liberation Serif" w:hAnsi="Liberation Serif"/>
        </w:rPr>
        <w:t>А</w:t>
      </w:r>
      <w:r w:rsidR="001F2D9C" w:rsidRPr="004B02BC">
        <w:rPr>
          <w:rFonts w:ascii="Liberation Serif" w:hAnsi="Liberation Serif"/>
        </w:rPr>
        <w:t>дминистрации муниципального округа Первоуральск № 402 от 07 февраля 2025 года «Об утверждении Положения о Доске Почета муниципального округа Первоуральск»</w:t>
      </w:r>
      <w:r w:rsidR="004B02BC">
        <w:rPr>
          <w:rFonts w:ascii="Liberation Serif" w:hAnsi="Liberation Serif"/>
        </w:rPr>
        <w:t xml:space="preserve">, утвердив </w:t>
      </w:r>
      <w:r w:rsidR="001F2D9C" w:rsidRPr="004B02BC">
        <w:rPr>
          <w:rFonts w:ascii="Liberation Serif" w:hAnsi="Liberation Serif"/>
        </w:rPr>
        <w:t xml:space="preserve"> </w:t>
      </w:r>
      <w:r w:rsidR="004B02BC" w:rsidRPr="004B02BC">
        <w:rPr>
          <w:rFonts w:ascii="Liberation Serif" w:hAnsi="Liberation Serif"/>
        </w:rPr>
        <w:t xml:space="preserve">состав Комиссии по отбору кандидатов для занесения на Доску Почета муниципального округа Первоуральск </w:t>
      </w:r>
      <w:r w:rsidR="001F2D9C" w:rsidRPr="004B02BC">
        <w:rPr>
          <w:rFonts w:ascii="Liberation Serif" w:hAnsi="Liberation Serif"/>
        </w:rPr>
        <w:t>в новой редакции</w:t>
      </w:r>
      <w:r w:rsidR="004B02BC">
        <w:rPr>
          <w:rFonts w:ascii="Liberation Serif" w:hAnsi="Liberation Serif"/>
        </w:rPr>
        <w:t xml:space="preserve"> (приложение)</w:t>
      </w:r>
      <w:r w:rsidR="001F2D9C" w:rsidRPr="004B02BC">
        <w:rPr>
          <w:rFonts w:ascii="Liberation Serif" w:hAnsi="Liberation Serif"/>
        </w:rPr>
        <w:t>.</w:t>
      </w:r>
    </w:p>
    <w:p w:rsidR="004B02BC" w:rsidRPr="004B02BC" w:rsidRDefault="004B02BC" w:rsidP="004B02BC">
      <w:pPr>
        <w:pStyle w:val="a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Liberation Serif" w:hAnsi="Liberation Serif"/>
        </w:rPr>
      </w:pPr>
      <w:r w:rsidRPr="004B02BC">
        <w:rPr>
          <w:rFonts w:ascii="Liberation Serif" w:hAnsi="Liberation Serif"/>
        </w:rPr>
        <w:t>Опубликовать настоящее постановление в газете «Вечерний Первоуральск» и разместить на официальном сайте муниципального округа Первоуральск</w:t>
      </w:r>
      <w:r>
        <w:rPr>
          <w:rFonts w:ascii="Liberation Serif" w:hAnsi="Liberation Serif"/>
        </w:rPr>
        <w:t>.</w:t>
      </w:r>
    </w:p>
    <w:p w:rsidR="001E764C" w:rsidRDefault="001E764C" w:rsidP="00F322B1">
      <w:pPr>
        <w:tabs>
          <w:tab w:val="left" w:pos="4065"/>
        </w:tabs>
        <w:spacing w:line="276" w:lineRule="auto"/>
        <w:ind w:firstLine="709"/>
        <w:jc w:val="both"/>
        <w:rPr>
          <w:rFonts w:ascii="Liberation Serif" w:hAnsi="Liberation Serif"/>
        </w:rPr>
      </w:pPr>
    </w:p>
    <w:p w:rsidR="00EC7BDF" w:rsidRDefault="00EC7BDF" w:rsidP="00F322B1">
      <w:pPr>
        <w:tabs>
          <w:tab w:val="left" w:pos="4065"/>
        </w:tabs>
        <w:spacing w:line="276" w:lineRule="auto"/>
        <w:ind w:firstLine="709"/>
        <w:jc w:val="both"/>
        <w:rPr>
          <w:rFonts w:ascii="Liberation Serif" w:hAnsi="Liberation Serif"/>
        </w:rPr>
      </w:pPr>
    </w:p>
    <w:p w:rsidR="009E5447" w:rsidRDefault="009E5447" w:rsidP="005A0A95">
      <w:pPr>
        <w:tabs>
          <w:tab w:val="left" w:pos="4065"/>
        </w:tabs>
        <w:spacing w:line="276" w:lineRule="auto"/>
        <w:jc w:val="both"/>
        <w:rPr>
          <w:rFonts w:ascii="Liberation Serif" w:hAnsi="Liberation Serif"/>
        </w:rPr>
      </w:pPr>
    </w:p>
    <w:p w:rsidR="009E5447" w:rsidRDefault="009E5447" w:rsidP="009E5447">
      <w:pPr>
        <w:tabs>
          <w:tab w:val="left" w:pos="4065"/>
        </w:tabs>
        <w:spacing w:line="276" w:lineRule="auto"/>
        <w:ind w:firstLine="709"/>
        <w:jc w:val="both"/>
        <w:rPr>
          <w:rFonts w:ascii="Liberation Serif" w:hAnsi="Liberation Serif"/>
        </w:rPr>
      </w:pPr>
    </w:p>
    <w:p w:rsidR="00635B02" w:rsidRPr="00635B02" w:rsidRDefault="00635B02" w:rsidP="00635B02">
      <w:pPr>
        <w:tabs>
          <w:tab w:val="left" w:pos="5280"/>
        </w:tabs>
        <w:rPr>
          <w:rFonts w:ascii="Liberation Serif" w:hAnsi="Liberation Serif"/>
        </w:rPr>
      </w:pPr>
      <w:r w:rsidRPr="00635B02">
        <w:rPr>
          <w:rFonts w:ascii="Liberation Serif" w:hAnsi="Liberation Serif"/>
        </w:rPr>
        <w:t>Глав</w:t>
      </w:r>
      <w:r w:rsidR="005A0A95">
        <w:rPr>
          <w:rFonts w:ascii="Liberation Serif" w:hAnsi="Liberation Serif"/>
        </w:rPr>
        <w:t>а</w:t>
      </w:r>
      <w:r w:rsidRPr="00635B02">
        <w:rPr>
          <w:rFonts w:ascii="Liberation Serif" w:hAnsi="Liberation Serif"/>
        </w:rPr>
        <w:t xml:space="preserve"> </w:t>
      </w:r>
      <w:r w:rsidR="001F2D9C" w:rsidRPr="001F2D9C">
        <w:rPr>
          <w:rFonts w:ascii="Liberation Serif" w:hAnsi="Liberation Serif"/>
        </w:rPr>
        <w:t>муниципального</w:t>
      </w:r>
      <w:r w:rsidR="005A0A95">
        <w:rPr>
          <w:rFonts w:ascii="Liberation Serif" w:hAnsi="Liberation Serif"/>
        </w:rPr>
        <w:t xml:space="preserve"> округа Первоуральск</w:t>
      </w:r>
      <w:r w:rsidRPr="00635B02">
        <w:rPr>
          <w:rFonts w:ascii="Liberation Serif" w:hAnsi="Liberation Serif"/>
        </w:rPr>
        <w:t xml:space="preserve">      </w:t>
      </w:r>
      <w:r w:rsidR="005A0A95">
        <w:rPr>
          <w:rFonts w:ascii="Liberation Serif" w:hAnsi="Liberation Serif"/>
        </w:rPr>
        <w:t xml:space="preserve">                                                     И.В. </w:t>
      </w:r>
      <w:proofErr w:type="spellStart"/>
      <w:r w:rsidR="005A0A95">
        <w:rPr>
          <w:rFonts w:ascii="Liberation Serif" w:hAnsi="Liberation Serif"/>
        </w:rPr>
        <w:t>Кабец</w:t>
      </w:r>
      <w:proofErr w:type="spellEnd"/>
      <w:r w:rsidRPr="00635B02">
        <w:rPr>
          <w:rFonts w:ascii="Liberation Serif" w:hAnsi="Liberation Serif"/>
        </w:rPr>
        <w:t xml:space="preserve">                                        </w:t>
      </w:r>
    </w:p>
    <w:p w:rsidR="00EC5621" w:rsidRDefault="00825725" w:rsidP="005A0A95">
      <w:pPr>
        <w:tabs>
          <w:tab w:val="left" w:pos="5280"/>
        </w:tabs>
        <w:rPr>
          <w:rFonts w:ascii="Liberation Serif" w:hAnsi="Liberation Serif"/>
        </w:rPr>
      </w:pPr>
      <w:r>
        <w:rPr>
          <w:rFonts w:ascii="Liberation Serif" w:hAnsi="Liberation Serif"/>
        </w:rPr>
        <w:tab/>
        <w:t xml:space="preserve">    </w:t>
      </w:r>
      <w:r w:rsidR="00EC5621">
        <w:rPr>
          <w:rFonts w:ascii="Liberation Serif" w:hAnsi="Liberation Serif"/>
        </w:rPr>
        <w:t xml:space="preserve">                              </w:t>
      </w:r>
      <w:r>
        <w:rPr>
          <w:rFonts w:ascii="Liberation Serif" w:hAnsi="Liberation Serif"/>
        </w:rPr>
        <w:t xml:space="preserve"> </w:t>
      </w:r>
    </w:p>
    <w:p w:rsidR="00B256CB" w:rsidRDefault="00B256CB" w:rsidP="00B256CB">
      <w:pPr>
        <w:tabs>
          <w:tab w:val="left" w:pos="5280"/>
        </w:tabs>
        <w:rPr>
          <w:rFonts w:ascii="Liberation Serif" w:hAnsi="Liberation Serif"/>
        </w:rPr>
      </w:pPr>
    </w:p>
    <w:sectPr w:rsidR="00B256CB" w:rsidSect="00F6778A">
      <w:pgSz w:w="11906" w:h="16838"/>
      <w:pgMar w:top="0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25139E"/>
    <w:multiLevelType w:val="hybridMultilevel"/>
    <w:tmpl w:val="AB3CD11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25E163F4"/>
    <w:multiLevelType w:val="hybridMultilevel"/>
    <w:tmpl w:val="61C8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6779E"/>
    <w:multiLevelType w:val="hybridMultilevel"/>
    <w:tmpl w:val="66BCCAA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38863184"/>
    <w:multiLevelType w:val="hybridMultilevel"/>
    <w:tmpl w:val="AB848EBE"/>
    <w:lvl w:ilvl="0" w:tplc="F88C9F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DC61260"/>
    <w:multiLevelType w:val="hybridMultilevel"/>
    <w:tmpl w:val="1B88A258"/>
    <w:lvl w:ilvl="0" w:tplc="917CC3B8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432F2AA3"/>
    <w:multiLevelType w:val="hybridMultilevel"/>
    <w:tmpl w:val="47C81262"/>
    <w:lvl w:ilvl="0" w:tplc="87506A0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4FB46777"/>
    <w:multiLevelType w:val="hybridMultilevel"/>
    <w:tmpl w:val="A9F258B2"/>
    <w:lvl w:ilvl="0" w:tplc="824404F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7">
    <w:nsid w:val="55387AE5"/>
    <w:multiLevelType w:val="hybridMultilevel"/>
    <w:tmpl w:val="3C6E92D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719710B8"/>
    <w:multiLevelType w:val="hybridMultilevel"/>
    <w:tmpl w:val="4F12F52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0B"/>
    <w:rsid w:val="00007135"/>
    <w:rsid w:val="00010086"/>
    <w:rsid w:val="00015048"/>
    <w:rsid w:val="0001785B"/>
    <w:rsid w:val="0006320E"/>
    <w:rsid w:val="000632FE"/>
    <w:rsid w:val="00072060"/>
    <w:rsid w:val="000801B8"/>
    <w:rsid w:val="000839BA"/>
    <w:rsid w:val="000A4EA7"/>
    <w:rsid w:val="000B2E34"/>
    <w:rsid w:val="000C2FDD"/>
    <w:rsid w:val="000D624F"/>
    <w:rsid w:val="000D7FC8"/>
    <w:rsid w:val="000E2640"/>
    <w:rsid w:val="000E3F81"/>
    <w:rsid w:val="000E7EA1"/>
    <w:rsid w:val="000F289B"/>
    <w:rsid w:val="00101DD3"/>
    <w:rsid w:val="00103A63"/>
    <w:rsid w:val="001129CA"/>
    <w:rsid w:val="0012683C"/>
    <w:rsid w:val="00130EEC"/>
    <w:rsid w:val="00131AD5"/>
    <w:rsid w:val="0014049A"/>
    <w:rsid w:val="00150B59"/>
    <w:rsid w:val="001615B6"/>
    <w:rsid w:val="0016350A"/>
    <w:rsid w:val="00165B50"/>
    <w:rsid w:val="00193953"/>
    <w:rsid w:val="001A0527"/>
    <w:rsid w:val="001B4221"/>
    <w:rsid w:val="001C706D"/>
    <w:rsid w:val="001C7304"/>
    <w:rsid w:val="001E764C"/>
    <w:rsid w:val="001F2D9C"/>
    <w:rsid w:val="00201148"/>
    <w:rsid w:val="00221754"/>
    <w:rsid w:val="0023436E"/>
    <w:rsid w:val="002455E7"/>
    <w:rsid w:val="00250596"/>
    <w:rsid w:val="00250AEA"/>
    <w:rsid w:val="002A2FD6"/>
    <w:rsid w:val="002B3D71"/>
    <w:rsid w:val="002B528E"/>
    <w:rsid w:val="002C5672"/>
    <w:rsid w:val="002D4C2A"/>
    <w:rsid w:val="002E08AA"/>
    <w:rsid w:val="002E4DE1"/>
    <w:rsid w:val="002E7B01"/>
    <w:rsid w:val="00305F41"/>
    <w:rsid w:val="00311B52"/>
    <w:rsid w:val="003156E5"/>
    <w:rsid w:val="00322FEF"/>
    <w:rsid w:val="00324120"/>
    <w:rsid w:val="00330BA9"/>
    <w:rsid w:val="00331B8F"/>
    <w:rsid w:val="00337C3C"/>
    <w:rsid w:val="00342B7A"/>
    <w:rsid w:val="00356A09"/>
    <w:rsid w:val="003675D4"/>
    <w:rsid w:val="0036771E"/>
    <w:rsid w:val="00375102"/>
    <w:rsid w:val="0037765F"/>
    <w:rsid w:val="00384E80"/>
    <w:rsid w:val="0038624A"/>
    <w:rsid w:val="0039073A"/>
    <w:rsid w:val="003C1CF6"/>
    <w:rsid w:val="003E0DCD"/>
    <w:rsid w:val="003E218C"/>
    <w:rsid w:val="003F0669"/>
    <w:rsid w:val="003F0EA2"/>
    <w:rsid w:val="003F2A29"/>
    <w:rsid w:val="00400221"/>
    <w:rsid w:val="004066D9"/>
    <w:rsid w:val="0042152D"/>
    <w:rsid w:val="00450DCE"/>
    <w:rsid w:val="00462F19"/>
    <w:rsid w:val="00487590"/>
    <w:rsid w:val="00490ADE"/>
    <w:rsid w:val="00496A0E"/>
    <w:rsid w:val="004A5371"/>
    <w:rsid w:val="004A5464"/>
    <w:rsid w:val="004B02BC"/>
    <w:rsid w:val="004D5E20"/>
    <w:rsid w:val="004E7A4E"/>
    <w:rsid w:val="004F7601"/>
    <w:rsid w:val="00522D37"/>
    <w:rsid w:val="00535BD4"/>
    <w:rsid w:val="00541F7D"/>
    <w:rsid w:val="00574138"/>
    <w:rsid w:val="00595B6C"/>
    <w:rsid w:val="00595C28"/>
    <w:rsid w:val="005A0A95"/>
    <w:rsid w:val="005B57C6"/>
    <w:rsid w:val="005D2691"/>
    <w:rsid w:val="005D3FFB"/>
    <w:rsid w:val="005E4159"/>
    <w:rsid w:val="005F1433"/>
    <w:rsid w:val="005F4E3A"/>
    <w:rsid w:val="00600653"/>
    <w:rsid w:val="0060333B"/>
    <w:rsid w:val="00635B02"/>
    <w:rsid w:val="00645476"/>
    <w:rsid w:val="006505E7"/>
    <w:rsid w:val="006525D4"/>
    <w:rsid w:val="00653125"/>
    <w:rsid w:val="00655016"/>
    <w:rsid w:val="00670667"/>
    <w:rsid w:val="00670DFE"/>
    <w:rsid w:val="006841B4"/>
    <w:rsid w:val="006A2531"/>
    <w:rsid w:val="006A2B9C"/>
    <w:rsid w:val="006B0FE8"/>
    <w:rsid w:val="006B604F"/>
    <w:rsid w:val="006C0854"/>
    <w:rsid w:val="006C1152"/>
    <w:rsid w:val="006C5A67"/>
    <w:rsid w:val="006D2753"/>
    <w:rsid w:val="006D6D79"/>
    <w:rsid w:val="006F736C"/>
    <w:rsid w:val="00702229"/>
    <w:rsid w:val="00706893"/>
    <w:rsid w:val="00707014"/>
    <w:rsid w:val="0071103C"/>
    <w:rsid w:val="00711420"/>
    <w:rsid w:val="00721B89"/>
    <w:rsid w:val="0072265F"/>
    <w:rsid w:val="00725B56"/>
    <w:rsid w:val="00736EC6"/>
    <w:rsid w:val="00742A0A"/>
    <w:rsid w:val="00760450"/>
    <w:rsid w:val="0076057C"/>
    <w:rsid w:val="007650FB"/>
    <w:rsid w:val="00767E9C"/>
    <w:rsid w:val="007732B8"/>
    <w:rsid w:val="0077546F"/>
    <w:rsid w:val="007A2082"/>
    <w:rsid w:val="007A34CF"/>
    <w:rsid w:val="007B0AB2"/>
    <w:rsid w:val="007B2076"/>
    <w:rsid w:val="007B5E3E"/>
    <w:rsid w:val="007B6521"/>
    <w:rsid w:val="007C1A4B"/>
    <w:rsid w:val="007D6A4E"/>
    <w:rsid w:val="007E25A6"/>
    <w:rsid w:val="007F4303"/>
    <w:rsid w:val="008036B7"/>
    <w:rsid w:val="00804C98"/>
    <w:rsid w:val="008051AC"/>
    <w:rsid w:val="00825725"/>
    <w:rsid w:val="0082587F"/>
    <w:rsid w:val="0083011A"/>
    <w:rsid w:val="008333CB"/>
    <w:rsid w:val="0084599B"/>
    <w:rsid w:val="00847D91"/>
    <w:rsid w:val="008658D5"/>
    <w:rsid w:val="008661B7"/>
    <w:rsid w:val="00877C9C"/>
    <w:rsid w:val="00883790"/>
    <w:rsid w:val="008B1171"/>
    <w:rsid w:val="008B187F"/>
    <w:rsid w:val="008C35A2"/>
    <w:rsid w:val="008C627F"/>
    <w:rsid w:val="008C6A5F"/>
    <w:rsid w:val="008D46AB"/>
    <w:rsid w:val="008F66DE"/>
    <w:rsid w:val="008F7C81"/>
    <w:rsid w:val="00906483"/>
    <w:rsid w:val="0091214F"/>
    <w:rsid w:val="009241D6"/>
    <w:rsid w:val="009320FF"/>
    <w:rsid w:val="00934796"/>
    <w:rsid w:val="00941C7A"/>
    <w:rsid w:val="00952296"/>
    <w:rsid w:val="00956B3A"/>
    <w:rsid w:val="00963F76"/>
    <w:rsid w:val="00965C62"/>
    <w:rsid w:val="00972812"/>
    <w:rsid w:val="00986BDF"/>
    <w:rsid w:val="00991ABF"/>
    <w:rsid w:val="0099624D"/>
    <w:rsid w:val="009B23ED"/>
    <w:rsid w:val="009B2A6A"/>
    <w:rsid w:val="009D080A"/>
    <w:rsid w:val="009D5165"/>
    <w:rsid w:val="009D7552"/>
    <w:rsid w:val="009E30B3"/>
    <w:rsid w:val="009E5447"/>
    <w:rsid w:val="009F4D17"/>
    <w:rsid w:val="00A07547"/>
    <w:rsid w:val="00A533F7"/>
    <w:rsid w:val="00A546EC"/>
    <w:rsid w:val="00A66638"/>
    <w:rsid w:val="00A816F0"/>
    <w:rsid w:val="00A94BC0"/>
    <w:rsid w:val="00A9663C"/>
    <w:rsid w:val="00AA1A8B"/>
    <w:rsid w:val="00AA6647"/>
    <w:rsid w:val="00AB1E85"/>
    <w:rsid w:val="00AC425F"/>
    <w:rsid w:val="00AD06B2"/>
    <w:rsid w:val="00AD3739"/>
    <w:rsid w:val="00AF0FB5"/>
    <w:rsid w:val="00AF70B9"/>
    <w:rsid w:val="00B00D8B"/>
    <w:rsid w:val="00B106D9"/>
    <w:rsid w:val="00B10A29"/>
    <w:rsid w:val="00B1280C"/>
    <w:rsid w:val="00B12F08"/>
    <w:rsid w:val="00B156A1"/>
    <w:rsid w:val="00B256CB"/>
    <w:rsid w:val="00B31A49"/>
    <w:rsid w:val="00B325A6"/>
    <w:rsid w:val="00B406C7"/>
    <w:rsid w:val="00B42DEE"/>
    <w:rsid w:val="00B56419"/>
    <w:rsid w:val="00B60F51"/>
    <w:rsid w:val="00B62A89"/>
    <w:rsid w:val="00B64115"/>
    <w:rsid w:val="00B70544"/>
    <w:rsid w:val="00B72D39"/>
    <w:rsid w:val="00B72F17"/>
    <w:rsid w:val="00B927D3"/>
    <w:rsid w:val="00B94BAA"/>
    <w:rsid w:val="00BB0307"/>
    <w:rsid w:val="00BB5A18"/>
    <w:rsid w:val="00BC3064"/>
    <w:rsid w:val="00BC7064"/>
    <w:rsid w:val="00BE4403"/>
    <w:rsid w:val="00C05106"/>
    <w:rsid w:val="00C07E6C"/>
    <w:rsid w:val="00C207F7"/>
    <w:rsid w:val="00C36CE1"/>
    <w:rsid w:val="00C36F01"/>
    <w:rsid w:val="00C43565"/>
    <w:rsid w:val="00C47C6B"/>
    <w:rsid w:val="00C534AD"/>
    <w:rsid w:val="00C74990"/>
    <w:rsid w:val="00C81744"/>
    <w:rsid w:val="00C81BE6"/>
    <w:rsid w:val="00C833D7"/>
    <w:rsid w:val="00C91700"/>
    <w:rsid w:val="00C93D17"/>
    <w:rsid w:val="00CA1401"/>
    <w:rsid w:val="00CA3FD3"/>
    <w:rsid w:val="00CA641C"/>
    <w:rsid w:val="00CA6BC6"/>
    <w:rsid w:val="00CB128A"/>
    <w:rsid w:val="00CB27E9"/>
    <w:rsid w:val="00CC60B6"/>
    <w:rsid w:val="00CD7677"/>
    <w:rsid w:val="00CE7DBF"/>
    <w:rsid w:val="00CF210F"/>
    <w:rsid w:val="00CF35E5"/>
    <w:rsid w:val="00D115AC"/>
    <w:rsid w:val="00D124D8"/>
    <w:rsid w:val="00D25BF5"/>
    <w:rsid w:val="00D273D9"/>
    <w:rsid w:val="00D304AC"/>
    <w:rsid w:val="00D36AF2"/>
    <w:rsid w:val="00D37ED0"/>
    <w:rsid w:val="00D56C7A"/>
    <w:rsid w:val="00D76CBB"/>
    <w:rsid w:val="00D80B24"/>
    <w:rsid w:val="00D817F4"/>
    <w:rsid w:val="00D85A7E"/>
    <w:rsid w:val="00D91E3F"/>
    <w:rsid w:val="00D92B54"/>
    <w:rsid w:val="00D95E0B"/>
    <w:rsid w:val="00DA240C"/>
    <w:rsid w:val="00DA6649"/>
    <w:rsid w:val="00DB5E86"/>
    <w:rsid w:val="00DC2ED4"/>
    <w:rsid w:val="00DC6F97"/>
    <w:rsid w:val="00DE46B9"/>
    <w:rsid w:val="00DE4EE9"/>
    <w:rsid w:val="00E05E19"/>
    <w:rsid w:val="00E249BE"/>
    <w:rsid w:val="00E3126E"/>
    <w:rsid w:val="00E5089B"/>
    <w:rsid w:val="00E57A5A"/>
    <w:rsid w:val="00E60B0B"/>
    <w:rsid w:val="00E63D3B"/>
    <w:rsid w:val="00E71341"/>
    <w:rsid w:val="00E733A1"/>
    <w:rsid w:val="00E77597"/>
    <w:rsid w:val="00E90957"/>
    <w:rsid w:val="00E94232"/>
    <w:rsid w:val="00EA2353"/>
    <w:rsid w:val="00EB570B"/>
    <w:rsid w:val="00EC5621"/>
    <w:rsid w:val="00EC7BDF"/>
    <w:rsid w:val="00ED2941"/>
    <w:rsid w:val="00EE3B45"/>
    <w:rsid w:val="00EF12F7"/>
    <w:rsid w:val="00F036DA"/>
    <w:rsid w:val="00F03CA2"/>
    <w:rsid w:val="00F10BB2"/>
    <w:rsid w:val="00F13C29"/>
    <w:rsid w:val="00F161B2"/>
    <w:rsid w:val="00F2563E"/>
    <w:rsid w:val="00F322B1"/>
    <w:rsid w:val="00F37B2C"/>
    <w:rsid w:val="00F40375"/>
    <w:rsid w:val="00F60123"/>
    <w:rsid w:val="00F6778A"/>
    <w:rsid w:val="00F750D1"/>
    <w:rsid w:val="00F77C89"/>
    <w:rsid w:val="00F84492"/>
    <w:rsid w:val="00F8501F"/>
    <w:rsid w:val="00F907FE"/>
    <w:rsid w:val="00FB1BB0"/>
    <w:rsid w:val="00FC67AC"/>
    <w:rsid w:val="00FE06E5"/>
    <w:rsid w:val="00FE165A"/>
    <w:rsid w:val="00FE2ECE"/>
    <w:rsid w:val="00FE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537729C-268E-47DB-9286-BE547612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75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2B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6D275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94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DD75C-5D8C-4011-8B83-9E6812695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списка по распределению</vt:lpstr>
    </vt:vector>
  </TitlesOfParts>
  <Company>Администрация МО "Город Первоуральск"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списка по распределению</dc:title>
  <dc:creator>mech1</dc:creator>
  <cp:lastModifiedBy>Ващенко Юлия Александровна</cp:lastModifiedBy>
  <cp:revision>3</cp:revision>
  <cp:lastPrinted>2026-05-25T05:40:00Z</cp:lastPrinted>
  <dcterms:created xsi:type="dcterms:W3CDTF">2026-05-25T05:41:00Z</dcterms:created>
  <dcterms:modified xsi:type="dcterms:W3CDTF">2026-05-25T08:38:00Z</dcterms:modified>
</cp:coreProperties>
</file>