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29" w:rsidRPr="00993D29" w:rsidRDefault="00993D29" w:rsidP="00993D29">
      <w:pPr>
        <w:jc w:val="center"/>
        <w:rPr>
          <w:rFonts w:eastAsia="Times New Roman"/>
        </w:rPr>
      </w:pPr>
      <w:r w:rsidRPr="00993D29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7" o:title=""/>
          </v:shape>
        </w:pict>
      </w:r>
    </w:p>
    <w:p w:rsidR="00993D29" w:rsidRPr="00993D29" w:rsidRDefault="00993D29" w:rsidP="00993D29">
      <w:pPr>
        <w:jc w:val="center"/>
        <w:rPr>
          <w:rFonts w:eastAsia="Times New Roman"/>
          <w:b/>
          <w:w w:val="150"/>
          <w:sz w:val="18"/>
          <w:szCs w:val="18"/>
        </w:rPr>
      </w:pPr>
      <w:r w:rsidRPr="00993D29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993D29" w:rsidRPr="00993D29" w:rsidRDefault="00993D29" w:rsidP="00993D29">
      <w:pPr>
        <w:jc w:val="center"/>
        <w:rPr>
          <w:rFonts w:eastAsia="Times New Roman"/>
          <w:b/>
          <w:w w:val="160"/>
          <w:sz w:val="36"/>
          <w:szCs w:val="20"/>
        </w:rPr>
      </w:pPr>
      <w:r w:rsidRPr="00993D29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993D29" w:rsidRPr="00993D29" w:rsidRDefault="00993D29" w:rsidP="00993D29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993D29" w:rsidRPr="00993D29" w:rsidRDefault="00993D29" w:rsidP="00993D29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993D29" w:rsidRPr="00993D29" w:rsidRDefault="00993D29" w:rsidP="00993D29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993D29" w:rsidRPr="00993D29" w:rsidTr="00993D29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D29" w:rsidRPr="00993D29" w:rsidRDefault="00993D29" w:rsidP="00993D29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26.05.2026</w:t>
            </w:r>
          </w:p>
        </w:tc>
        <w:tc>
          <w:tcPr>
            <w:tcW w:w="3322" w:type="dxa"/>
            <w:vAlign w:val="bottom"/>
            <w:hideMark/>
          </w:tcPr>
          <w:p w:rsidR="00993D29" w:rsidRPr="00993D29" w:rsidRDefault="00993D29" w:rsidP="00993D29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993D29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D29" w:rsidRPr="00993D29" w:rsidRDefault="00993D29" w:rsidP="00993D29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1314</w:t>
            </w:r>
          </w:p>
        </w:tc>
      </w:tr>
    </w:tbl>
    <w:p w:rsidR="00993D29" w:rsidRPr="00993D29" w:rsidRDefault="00993D29" w:rsidP="00993D29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993D29" w:rsidRPr="00993D29" w:rsidRDefault="00993D29" w:rsidP="00993D29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993D29">
        <w:rPr>
          <w:rFonts w:eastAsia="Times New Roman"/>
          <w:sz w:val="28"/>
          <w:szCs w:val="28"/>
        </w:rPr>
        <w:t>г. Первоуральск</w:t>
      </w:r>
    </w:p>
    <w:p w:rsidR="00EA04E3" w:rsidRDefault="00EA04E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8"/>
      </w:tblGrid>
      <w:tr w:rsidR="00EA04E3">
        <w:trPr>
          <w:trHeight w:val="553"/>
        </w:trPr>
        <w:tc>
          <w:tcPr>
            <w:tcW w:w="4278" w:type="dxa"/>
            <w:noWrap/>
          </w:tcPr>
          <w:p w:rsidR="00EA04E3" w:rsidRDefault="00182615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EA04E3" w:rsidRDefault="00EA04E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A04E3" w:rsidRDefault="00EA04E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A04E3" w:rsidRDefault="00EA04E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A04E3" w:rsidRDefault="00EA04E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EA04E3">
        <w:tc>
          <w:tcPr>
            <w:tcW w:w="9357" w:type="dxa"/>
            <w:noWrap/>
          </w:tcPr>
          <w:p w:rsidR="00EA04E3" w:rsidRDefault="00182615">
            <w:pPr>
              <w:adjustRightInd w:val="0"/>
              <w:snapToGrid w:val="0"/>
              <w:ind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статьей 3.6 Федерального закона от 25 октября 2001 года              № 137-ФЗ «О введении в действие Земельного кодекса Российской Федерации»,</w:t>
            </w:r>
            <w:r>
              <w:rPr>
                <w:rFonts w:ascii="Liberation Serif" w:hAnsi="Liberation Serif"/>
              </w:rPr>
              <w:t xml:space="preserve">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(ИНН/КПП 6671163413/668501001, ОГРН 1056604000970, юридический адрес: город Екатеринбург, улица Мамина-Сибиряка, строение 140), свидетельство о государственной регистрации права от 28 июля 2008 года серия 66 АГ № 325644, выписку из Единого государственного реестра недвижимости об основных характеристиках и зарегистрированных правах на объект недвижимости (сооружение) от 21 мая            2026 года № КУВИ-001/2026-69420471, плановый материал, Администрация муниципального округа Первоуральск</w:t>
            </w:r>
          </w:p>
        </w:tc>
      </w:tr>
    </w:tbl>
    <w:p w:rsidR="00EA04E3" w:rsidRDefault="00EA04E3">
      <w:pPr>
        <w:jc w:val="both"/>
        <w:rPr>
          <w:rFonts w:ascii="Liberation Serif" w:hAnsi="Liberation Serif" w:cs="Liberation Serif"/>
        </w:rPr>
      </w:pPr>
    </w:p>
    <w:p w:rsidR="00EA04E3" w:rsidRDefault="00EA04E3">
      <w:pPr>
        <w:jc w:val="both"/>
        <w:rPr>
          <w:rFonts w:ascii="Liberation Serif" w:hAnsi="Liberation Serif" w:cs="Liberation Serif"/>
        </w:rPr>
      </w:pPr>
    </w:p>
    <w:p w:rsidR="00EA04E3" w:rsidRDefault="00182615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EA04E3">
        <w:tc>
          <w:tcPr>
            <w:tcW w:w="9357" w:type="dxa"/>
            <w:gridSpan w:val="2"/>
            <w:noWrap/>
          </w:tcPr>
          <w:p w:rsidR="00EA04E3" w:rsidRDefault="0018261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публичного акционерного общества           «Россети Урал» публичный сервитут в отношении части земельного участка с кадастровым номером 66:58:2902024:353, общей площадью 2 кв. метра, с местоположением: Свердловская область, город Первоуральск, в целях эксплуатации объекта электросетевого хозяйства - «ВЛ-0,4 кВ ф. Контора. Литер: 5б», сроком           на 49 лет.</w:t>
            </w:r>
          </w:p>
          <w:p w:rsidR="00EA04E3" w:rsidRDefault="0018261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сервитута, согласно схеме расположения границ публичного сервитута (Приложение</w:t>
            </w:r>
            <w:r w:rsidRPr="00182615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:rsidR="00EA04E3" w:rsidRDefault="0018261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>Срок, в течение которого использование части земельного участка            и (или) расположенных на нем объектов недвижимого имущества в соответствии с     их разрешенным использованием будет невозможно или существенно затруднено в связи с осуществлением сервитута, отсутствует.</w:t>
            </w:r>
          </w:p>
          <w:p w:rsidR="00EA04E3" w:rsidRDefault="0018261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EA04E3" w:rsidRDefault="0018261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  <w:t>Обязать публичное акционерное общество «Россети Урал» привести земельный участок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EA04E3" w:rsidRDefault="0018261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EA04E3" w:rsidRDefault="0018261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EA04E3">
        <w:trPr>
          <w:trHeight w:val="1372"/>
        </w:trPr>
        <w:tc>
          <w:tcPr>
            <w:tcW w:w="4957" w:type="dxa"/>
            <w:noWrap/>
          </w:tcPr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18261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Глава муниципального округа Первоуральск</w:t>
            </w:r>
          </w:p>
        </w:tc>
        <w:tc>
          <w:tcPr>
            <w:tcW w:w="4400" w:type="dxa"/>
            <w:noWrap/>
          </w:tcPr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EA04E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A04E3" w:rsidRDefault="00182615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/>
              </w:rPr>
              <w:t>И.В.</w:t>
            </w:r>
            <w:r>
              <w:rPr>
                <w:rFonts w:ascii="Liberation Serif" w:eastAsia="Times New Roman" w:hAnsi="Liberation Serif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/>
              </w:rPr>
              <w:t>Кабец</w:t>
            </w:r>
          </w:p>
        </w:tc>
      </w:tr>
    </w:tbl>
    <w:p w:rsidR="00EA04E3" w:rsidRDefault="00182615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EA04E3" w:rsidSect="00993D29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851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5A3" w:rsidRDefault="00182615">
      <w:r>
        <w:separator/>
      </w:r>
    </w:p>
  </w:endnote>
  <w:endnote w:type="continuationSeparator" w:id="0">
    <w:p w:rsidR="007645A3" w:rsidRDefault="0018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E3" w:rsidRDefault="00182615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A04E3" w:rsidRDefault="00EA04E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5A3" w:rsidRDefault="00182615">
      <w:r>
        <w:separator/>
      </w:r>
    </w:p>
  </w:footnote>
  <w:footnote w:type="continuationSeparator" w:id="0">
    <w:p w:rsidR="007645A3" w:rsidRDefault="00182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E3" w:rsidRDefault="00182615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A04E3" w:rsidRDefault="00EA04E3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E3" w:rsidRDefault="00993D29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EA04E3" w:rsidRDefault="00182615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93D2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E3" w:rsidRDefault="00993D29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EA04E3" w:rsidRDefault="00182615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993D29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9EFFFAD9"/>
    <w:rsid w:val="BFFD0CB2"/>
    <w:rsid w:val="D19AE9C7"/>
    <w:rsid w:val="F2FBB2E3"/>
    <w:rsid w:val="FDD70C70"/>
    <w:rsid w:val="FDEFCE10"/>
    <w:rsid w:val="FFF34470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2615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64B0C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45A3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93D2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04E3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1F0349"/>
    <w:rsid w:val="02736455"/>
    <w:rsid w:val="02900CBF"/>
    <w:rsid w:val="038113A1"/>
    <w:rsid w:val="038D1D46"/>
    <w:rsid w:val="03FE65B2"/>
    <w:rsid w:val="04604903"/>
    <w:rsid w:val="0477750B"/>
    <w:rsid w:val="057E7581"/>
    <w:rsid w:val="060549F0"/>
    <w:rsid w:val="066C7BAC"/>
    <w:rsid w:val="06E26035"/>
    <w:rsid w:val="070D3C38"/>
    <w:rsid w:val="071F386C"/>
    <w:rsid w:val="081C2426"/>
    <w:rsid w:val="0830469D"/>
    <w:rsid w:val="088E2B2E"/>
    <w:rsid w:val="0D6D5AB8"/>
    <w:rsid w:val="0D7F58B7"/>
    <w:rsid w:val="0DE7531B"/>
    <w:rsid w:val="0DFD49C0"/>
    <w:rsid w:val="0E4506DF"/>
    <w:rsid w:val="0E5704C1"/>
    <w:rsid w:val="0E5D060E"/>
    <w:rsid w:val="0E8506F3"/>
    <w:rsid w:val="0F2D3C37"/>
    <w:rsid w:val="0FF9CF8A"/>
    <w:rsid w:val="13133224"/>
    <w:rsid w:val="14CB6E32"/>
    <w:rsid w:val="154B51FC"/>
    <w:rsid w:val="15FC5198"/>
    <w:rsid w:val="161B7B46"/>
    <w:rsid w:val="1698564B"/>
    <w:rsid w:val="16CC0BC0"/>
    <w:rsid w:val="17570732"/>
    <w:rsid w:val="19326FE2"/>
    <w:rsid w:val="1CB75BFF"/>
    <w:rsid w:val="1D7870C0"/>
    <w:rsid w:val="1E0A592B"/>
    <w:rsid w:val="1E8B5E19"/>
    <w:rsid w:val="1EFD54D7"/>
    <w:rsid w:val="1F9C0FD8"/>
    <w:rsid w:val="1FB10BB7"/>
    <w:rsid w:val="21D540AB"/>
    <w:rsid w:val="220263E1"/>
    <w:rsid w:val="245D6371"/>
    <w:rsid w:val="26246D08"/>
    <w:rsid w:val="26CD488E"/>
    <w:rsid w:val="27C67B3A"/>
    <w:rsid w:val="27D65EAF"/>
    <w:rsid w:val="27FD092C"/>
    <w:rsid w:val="29C96685"/>
    <w:rsid w:val="2A757331"/>
    <w:rsid w:val="2DFE544B"/>
    <w:rsid w:val="2EA27501"/>
    <w:rsid w:val="328867EA"/>
    <w:rsid w:val="329E432A"/>
    <w:rsid w:val="32DE5784"/>
    <w:rsid w:val="331E1296"/>
    <w:rsid w:val="335E5CD2"/>
    <w:rsid w:val="34246A77"/>
    <w:rsid w:val="35250480"/>
    <w:rsid w:val="36F10CEA"/>
    <w:rsid w:val="373B4262"/>
    <w:rsid w:val="37465C69"/>
    <w:rsid w:val="37C04391"/>
    <w:rsid w:val="39745827"/>
    <w:rsid w:val="39D647F3"/>
    <w:rsid w:val="3AE24150"/>
    <w:rsid w:val="3C6B7ACC"/>
    <w:rsid w:val="3CAB2158"/>
    <w:rsid w:val="3CFE074D"/>
    <w:rsid w:val="3D5855B3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2111F01"/>
    <w:rsid w:val="44021AAC"/>
    <w:rsid w:val="44985315"/>
    <w:rsid w:val="44DB5439"/>
    <w:rsid w:val="44FB2B90"/>
    <w:rsid w:val="45240FFC"/>
    <w:rsid w:val="46A12EF7"/>
    <w:rsid w:val="48CA4C00"/>
    <w:rsid w:val="49250A0B"/>
    <w:rsid w:val="49C70DA1"/>
    <w:rsid w:val="49D95BAB"/>
    <w:rsid w:val="4A41011A"/>
    <w:rsid w:val="4AAD3D7A"/>
    <w:rsid w:val="4BA74249"/>
    <w:rsid w:val="4BA879F9"/>
    <w:rsid w:val="4C5329C8"/>
    <w:rsid w:val="4CD06B7A"/>
    <w:rsid w:val="4D58066C"/>
    <w:rsid w:val="4D937181"/>
    <w:rsid w:val="4FBD6DD6"/>
    <w:rsid w:val="4FC34C37"/>
    <w:rsid w:val="512C2B84"/>
    <w:rsid w:val="521B7460"/>
    <w:rsid w:val="525D1C26"/>
    <w:rsid w:val="54EB696A"/>
    <w:rsid w:val="54F8194D"/>
    <w:rsid w:val="55883E68"/>
    <w:rsid w:val="55F36E75"/>
    <w:rsid w:val="562E6171"/>
    <w:rsid w:val="57B03B16"/>
    <w:rsid w:val="5828742C"/>
    <w:rsid w:val="58662884"/>
    <w:rsid w:val="593B1BE0"/>
    <w:rsid w:val="5A934162"/>
    <w:rsid w:val="5BF7ECE8"/>
    <w:rsid w:val="5C5F4813"/>
    <w:rsid w:val="5CF50DB6"/>
    <w:rsid w:val="5EC212BB"/>
    <w:rsid w:val="61254671"/>
    <w:rsid w:val="645C0E1F"/>
    <w:rsid w:val="64AB2BA7"/>
    <w:rsid w:val="652013F7"/>
    <w:rsid w:val="675727BF"/>
    <w:rsid w:val="67CB5329"/>
    <w:rsid w:val="68F518B6"/>
    <w:rsid w:val="6901508B"/>
    <w:rsid w:val="69B3462E"/>
    <w:rsid w:val="6A3502CD"/>
    <w:rsid w:val="6AA92C8E"/>
    <w:rsid w:val="6ADB728F"/>
    <w:rsid w:val="6AE32E80"/>
    <w:rsid w:val="6B5C40B4"/>
    <w:rsid w:val="6C346F85"/>
    <w:rsid w:val="6C425BAF"/>
    <w:rsid w:val="6CC23C05"/>
    <w:rsid w:val="6E272778"/>
    <w:rsid w:val="6EBA6F68"/>
    <w:rsid w:val="6F2C7706"/>
    <w:rsid w:val="758041E2"/>
    <w:rsid w:val="75CA0426"/>
    <w:rsid w:val="75D96C53"/>
    <w:rsid w:val="75EC6B60"/>
    <w:rsid w:val="760268A8"/>
    <w:rsid w:val="765D3B80"/>
    <w:rsid w:val="76E53553"/>
    <w:rsid w:val="76E84A1B"/>
    <w:rsid w:val="77C70B12"/>
    <w:rsid w:val="780E30E0"/>
    <w:rsid w:val="78A41433"/>
    <w:rsid w:val="790569B0"/>
    <w:rsid w:val="7AE15A30"/>
    <w:rsid w:val="7B655A95"/>
    <w:rsid w:val="7BA4392B"/>
    <w:rsid w:val="7D4C3C76"/>
    <w:rsid w:val="7D5F8775"/>
    <w:rsid w:val="7DDA3681"/>
    <w:rsid w:val="7F04016F"/>
    <w:rsid w:val="7F554A96"/>
    <w:rsid w:val="7F7A52D8"/>
    <w:rsid w:val="7F7EC5B4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EC6E9A3F-C303-4C45-AFCF-4D0DD026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1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2025-05-27T21:09:00Z</cp:lastPrinted>
  <dcterms:created xsi:type="dcterms:W3CDTF">2026-05-27T06:07:00Z</dcterms:created>
  <dcterms:modified xsi:type="dcterms:W3CDTF">2026-05-27T08:03:00Z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