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7241" w14:textId="77777777" w:rsidR="00D14E02" w:rsidRP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</w:p>
    <w:p w14:paraId="1B49EB93" w14:textId="262AA4D1" w:rsidR="00D14E02" w:rsidRDefault="0022525C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граждан, поступивши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Администрацию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Первоуральск в</w:t>
      </w:r>
      <w:r w:rsidR="00EB2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3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E1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3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7DDF3692" w14:textId="77777777" w:rsid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3D8CE0" w14:textId="77777777"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5267BC" w14:textId="77777777"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14E02" w14:paraId="278101F3" w14:textId="77777777" w:rsidTr="00D14E02">
        <w:tc>
          <w:tcPr>
            <w:tcW w:w="3115" w:type="dxa"/>
          </w:tcPr>
          <w:p w14:paraId="67626299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446D767A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666F991" w14:textId="77777777" w:rsidR="00D14E02" w:rsidRPr="008A522D" w:rsidRDefault="00B903D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Удельный вес</w:t>
            </w:r>
          </w:p>
        </w:tc>
      </w:tr>
      <w:tr w:rsidR="00D14E02" w14:paraId="008C3733" w14:textId="77777777" w:rsidTr="00D14E02">
        <w:tc>
          <w:tcPr>
            <w:tcW w:w="3115" w:type="dxa"/>
          </w:tcPr>
          <w:p w14:paraId="1B348BB0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обращений</w:t>
            </w:r>
          </w:p>
        </w:tc>
        <w:tc>
          <w:tcPr>
            <w:tcW w:w="3115" w:type="dxa"/>
          </w:tcPr>
          <w:p w14:paraId="49DFB28F" w14:textId="7DC53D95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115" w:type="dxa"/>
          </w:tcPr>
          <w:p w14:paraId="25D1E6B3" w14:textId="77777777" w:rsidR="00D14E02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8A522D" w14:paraId="562FB31E" w14:textId="77777777" w:rsidTr="00D14E02">
        <w:tc>
          <w:tcPr>
            <w:tcW w:w="3115" w:type="dxa"/>
          </w:tcPr>
          <w:p w14:paraId="1E2E4EA9" w14:textId="77777777" w:rsidR="008A522D" w:rsidRPr="008A522D" w:rsidRDefault="008A522D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718C6689" w14:textId="77777777" w:rsidR="008A522D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2468381" w14:textId="77777777" w:rsidR="008A522D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3A925F16" w14:textId="77777777" w:rsidTr="00D14E02">
        <w:tc>
          <w:tcPr>
            <w:tcW w:w="3115" w:type="dxa"/>
          </w:tcPr>
          <w:p w14:paraId="7EF77C22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устных</w:t>
            </w:r>
          </w:p>
        </w:tc>
        <w:tc>
          <w:tcPr>
            <w:tcW w:w="3115" w:type="dxa"/>
          </w:tcPr>
          <w:p w14:paraId="77621650" w14:textId="16DCB12A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C25A6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5" w:type="dxa"/>
          </w:tcPr>
          <w:p w14:paraId="08FF05E9" w14:textId="326616E2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14:paraId="2D82770B" w14:textId="77777777" w:rsidTr="00D14E02">
        <w:tc>
          <w:tcPr>
            <w:tcW w:w="3115" w:type="dxa"/>
          </w:tcPr>
          <w:p w14:paraId="1C56A59D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письменных</w:t>
            </w:r>
          </w:p>
        </w:tc>
        <w:tc>
          <w:tcPr>
            <w:tcW w:w="3115" w:type="dxa"/>
          </w:tcPr>
          <w:p w14:paraId="431C2A9D" w14:textId="0FD0AA82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115" w:type="dxa"/>
          </w:tcPr>
          <w:p w14:paraId="2A9B93D1" w14:textId="1CD027F2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14:paraId="5703C1A6" w14:textId="77777777" w:rsidTr="00D14E02">
        <w:tc>
          <w:tcPr>
            <w:tcW w:w="3115" w:type="dxa"/>
          </w:tcPr>
          <w:p w14:paraId="011DAABB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электронном виде</w:t>
            </w:r>
          </w:p>
        </w:tc>
        <w:tc>
          <w:tcPr>
            <w:tcW w:w="3115" w:type="dxa"/>
          </w:tcPr>
          <w:p w14:paraId="6A2B7138" w14:textId="3B325163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5" w:type="dxa"/>
          </w:tcPr>
          <w:p w14:paraId="1FA34E68" w14:textId="73AC7D6B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3AFF07F3" w14:textId="77777777" w:rsidTr="00D14E02">
        <w:tc>
          <w:tcPr>
            <w:tcW w:w="3115" w:type="dxa"/>
          </w:tcPr>
          <w:p w14:paraId="4628DD4A" w14:textId="77777777" w:rsidR="00763D5C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тематике вопросов</w:t>
            </w: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15" w:type="dxa"/>
          </w:tcPr>
          <w:p w14:paraId="28BE2D83" w14:textId="77777777" w:rsidR="00763D5C" w:rsidRPr="000F5EFA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22E4B4F6" w14:textId="77777777" w:rsidR="00763D5C" w:rsidRPr="000F5EFA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D5C" w14:paraId="4033A223" w14:textId="77777777" w:rsidTr="00D14E02">
        <w:tc>
          <w:tcPr>
            <w:tcW w:w="3115" w:type="dxa"/>
          </w:tcPr>
          <w:p w14:paraId="64E0D329" w14:textId="77777777" w:rsidR="00763D5C" w:rsidRPr="008A522D" w:rsidRDefault="00763D5C" w:rsidP="0076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социальная сферы</w:t>
            </w:r>
          </w:p>
        </w:tc>
        <w:tc>
          <w:tcPr>
            <w:tcW w:w="3115" w:type="dxa"/>
          </w:tcPr>
          <w:p w14:paraId="2011BC97" w14:textId="7EE23DD1" w:rsidR="00763D5C" w:rsidRPr="000F5EFA" w:rsidRDefault="005F5D72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D104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5" w:type="dxa"/>
          </w:tcPr>
          <w:p w14:paraId="637CA786" w14:textId="77777777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3299E6B7" w14:textId="77777777" w:rsidTr="00D14E02">
        <w:tc>
          <w:tcPr>
            <w:tcW w:w="3115" w:type="dxa"/>
          </w:tcPr>
          <w:p w14:paraId="17DFE61E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жилищно-коммунального хозяйства и экологии</w:t>
            </w:r>
          </w:p>
        </w:tc>
        <w:tc>
          <w:tcPr>
            <w:tcW w:w="3115" w:type="dxa"/>
          </w:tcPr>
          <w:p w14:paraId="038BD8BB" w14:textId="1FD78033" w:rsidR="00763D5C" w:rsidRPr="000F5EFA" w:rsidRDefault="006D1044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115" w:type="dxa"/>
          </w:tcPr>
          <w:p w14:paraId="27062A85" w14:textId="34A9D946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D104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63D5C" w14:paraId="43FEC3D2" w14:textId="77777777" w:rsidTr="00D14E02">
        <w:tc>
          <w:tcPr>
            <w:tcW w:w="3115" w:type="dxa"/>
          </w:tcPr>
          <w:p w14:paraId="5534CF60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муниципального управления</w:t>
            </w:r>
          </w:p>
        </w:tc>
        <w:tc>
          <w:tcPr>
            <w:tcW w:w="3115" w:type="dxa"/>
          </w:tcPr>
          <w:p w14:paraId="660467FF" w14:textId="4EAF4E91" w:rsidR="00763D5C" w:rsidRPr="000F5EFA" w:rsidRDefault="006D1044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115" w:type="dxa"/>
          </w:tcPr>
          <w:p w14:paraId="52167E79" w14:textId="7D980A7E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104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15C05136" w14:textId="77777777" w:rsidTr="00D14E02">
        <w:tc>
          <w:tcPr>
            <w:tcW w:w="3115" w:type="dxa"/>
          </w:tcPr>
          <w:p w14:paraId="1FAB1D4B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взаимодействия с государственными органами власти и общественными организациями</w:t>
            </w:r>
          </w:p>
        </w:tc>
        <w:tc>
          <w:tcPr>
            <w:tcW w:w="3115" w:type="dxa"/>
          </w:tcPr>
          <w:p w14:paraId="028F7D19" w14:textId="04E5E904" w:rsidR="00763D5C" w:rsidRPr="000F5EFA" w:rsidRDefault="00EB2F77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D104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15" w:type="dxa"/>
          </w:tcPr>
          <w:p w14:paraId="55BEDA0F" w14:textId="5243C6BF" w:rsidR="00763D5C" w:rsidRPr="000F5EFA" w:rsidRDefault="006D1044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EB2F77" w14:paraId="3F033083" w14:textId="77777777" w:rsidTr="00D14E02">
        <w:tc>
          <w:tcPr>
            <w:tcW w:w="3115" w:type="dxa"/>
          </w:tcPr>
          <w:p w14:paraId="0DF85458" w14:textId="77777777" w:rsidR="00EB2F77" w:rsidRPr="008A522D" w:rsidRDefault="00EB2F77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инвестиционной деятельности и потребительского рынка</w:t>
            </w:r>
          </w:p>
        </w:tc>
        <w:tc>
          <w:tcPr>
            <w:tcW w:w="3115" w:type="dxa"/>
          </w:tcPr>
          <w:p w14:paraId="0AC871A3" w14:textId="77777777" w:rsidR="00EB2F77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5" w:type="dxa"/>
          </w:tcPr>
          <w:p w14:paraId="46BC407F" w14:textId="77777777" w:rsidR="00EB2F77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B2F77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4E02" w14:paraId="06B4B755" w14:textId="77777777" w:rsidTr="00D14E02">
        <w:tc>
          <w:tcPr>
            <w:tcW w:w="3115" w:type="dxa"/>
          </w:tcPr>
          <w:p w14:paraId="7868EC66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C420AF3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CAAFCE5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14:paraId="0F0551B5" w14:textId="77777777" w:rsidTr="00D14E02">
        <w:tc>
          <w:tcPr>
            <w:tcW w:w="3115" w:type="dxa"/>
          </w:tcPr>
          <w:p w14:paraId="5DE9FF0F" w14:textId="77777777" w:rsidR="002C0000" w:rsidRPr="00815211" w:rsidRDefault="002C0000" w:rsidP="002C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рассмотрения обращений</w:t>
            </w:r>
            <w:r w:rsidR="00811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количеству вопросов</w:t>
            </w:r>
          </w:p>
        </w:tc>
        <w:tc>
          <w:tcPr>
            <w:tcW w:w="3115" w:type="dxa"/>
          </w:tcPr>
          <w:p w14:paraId="74EAD1B7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F7C4F91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14:paraId="1EA887DA" w14:textId="77777777" w:rsidTr="00D14E02">
        <w:tc>
          <w:tcPr>
            <w:tcW w:w="3115" w:type="dxa"/>
          </w:tcPr>
          <w:p w14:paraId="5A1C531C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Поддержано</w:t>
            </w:r>
          </w:p>
        </w:tc>
        <w:tc>
          <w:tcPr>
            <w:tcW w:w="3115" w:type="dxa"/>
          </w:tcPr>
          <w:p w14:paraId="0BAD4885" w14:textId="2D0FEF6C" w:rsidR="002C0000" w:rsidRPr="008A522D" w:rsidRDefault="000F5EFA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115" w:type="dxa"/>
          </w:tcPr>
          <w:p w14:paraId="11C3C6A6" w14:textId="44DDD95C" w:rsidR="002C0000" w:rsidRPr="008A522D" w:rsidRDefault="000F5EFA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6A01DFF1" w14:textId="77777777" w:rsidTr="00D14E02">
        <w:tc>
          <w:tcPr>
            <w:tcW w:w="3115" w:type="dxa"/>
          </w:tcPr>
          <w:p w14:paraId="42707CDA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приняты</w:t>
            </w:r>
          </w:p>
        </w:tc>
        <w:tc>
          <w:tcPr>
            <w:tcW w:w="3115" w:type="dxa"/>
          </w:tcPr>
          <w:p w14:paraId="70729C0C" w14:textId="38AE44AC" w:rsidR="002C0000" w:rsidRPr="008A522D" w:rsidRDefault="003C25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14:paraId="77D964ED" w14:textId="224165FF" w:rsidR="002C0000" w:rsidRPr="008A522D" w:rsidRDefault="00857C91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795F0066" w14:textId="77777777" w:rsidTr="00D14E02">
        <w:tc>
          <w:tcPr>
            <w:tcW w:w="3115" w:type="dxa"/>
          </w:tcPr>
          <w:p w14:paraId="64F90687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Разъяснено</w:t>
            </w:r>
          </w:p>
        </w:tc>
        <w:tc>
          <w:tcPr>
            <w:tcW w:w="3115" w:type="dxa"/>
          </w:tcPr>
          <w:p w14:paraId="407C4B0D" w14:textId="780529CA" w:rsidR="002C0000" w:rsidRPr="008A522D" w:rsidRDefault="005F5D72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5" w:type="dxa"/>
          </w:tcPr>
          <w:p w14:paraId="7B57FBAC" w14:textId="46259C19" w:rsidR="002C0000" w:rsidRPr="008A522D" w:rsidRDefault="000F5EFA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226C0B73" w14:textId="77777777" w:rsidTr="00D14E02">
        <w:tc>
          <w:tcPr>
            <w:tcW w:w="3115" w:type="dxa"/>
          </w:tcPr>
          <w:p w14:paraId="4C9F4044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14714A3F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93A08AF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49583F34" w14:textId="77777777" w:rsidTr="00D14E02">
        <w:tc>
          <w:tcPr>
            <w:tcW w:w="3115" w:type="dxa"/>
          </w:tcPr>
          <w:p w14:paraId="26000781" w14:textId="77777777" w:rsidR="00D14E02" w:rsidRPr="008A522D" w:rsidRDefault="00763D5C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приемов должностных лиц</w:t>
            </w:r>
          </w:p>
        </w:tc>
        <w:tc>
          <w:tcPr>
            <w:tcW w:w="3115" w:type="dxa"/>
          </w:tcPr>
          <w:p w14:paraId="6A2CB9B3" w14:textId="71D841C3" w:rsidR="00D14E02" w:rsidRPr="000F5EFA" w:rsidRDefault="005F5D72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84D6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5" w:type="dxa"/>
          </w:tcPr>
          <w:p w14:paraId="50DD0010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14:paraId="4B976AD3" w14:textId="77777777" w:rsidTr="00D14E02">
        <w:tc>
          <w:tcPr>
            <w:tcW w:w="3115" w:type="dxa"/>
          </w:tcPr>
          <w:p w14:paraId="597D7C1D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E0F56A7" w14:textId="77777777" w:rsidR="005F2210" w:rsidRPr="000F5EFA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D7C10A5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14:paraId="4F6DA1DE" w14:textId="77777777" w:rsidTr="00D14E02">
        <w:tc>
          <w:tcPr>
            <w:tcW w:w="3115" w:type="dxa"/>
          </w:tcPr>
          <w:p w14:paraId="0AE9F540" w14:textId="77777777" w:rsidR="005F2210" w:rsidRPr="008A522D" w:rsidRDefault="005F2210" w:rsidP="005F22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обращений</w:t>
            </w:r>
            <w:r w:rsidR="001B4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поступивших через сайт «Госуслуги»</w:t>
            </w:r>
          </w:p>
        </w:tc>
        <w:tc>
          <w:tcPr>
            <w:tcW w:w="3115" w:type="dxa"/>
          </w:tcPr>
          <w:p w14:paraId="4C724E7F" w14:textId="6D90A2A0" w:rsidR="005F2210" w:rsidRPr="000F5EFA" w:rsidRDefault="006B0813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84D6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</w:t>
            </w:r>
          </w:p>
        </w:tc>
        <w:tc>
          <w:tcPr>
            <w:tcW w:w="3115" w:type="dxa"/>
          </w:tcPr>
          <w:p w14:paraId="583A4B75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5A255320" w14:textId="77777777" w:rsidTr="00D14E02">
        <w:tc>
          <w:tcPr>
            <w:tcW w:w="3115" w:type="dxa"/>
          </w:tcPr>
          <w:p w14:paraId="3BE79DBC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F9B1834" w14:textId="77777777" w:rsidR="00D14E02" w:rsidRPr="000F5EFA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BFC53BD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813" w14:paraId="4C41C55A" w14:textId="77777777" w:rsidTr="00D14E02">
        <w:tc>
          <w:tcPr>
            <w:tcW w:w="3115" w:type="dxa"/>
          </w:tcPr>
          <w:p w14:paraId="64F2C7D1" w14:textId="77777777" w:rsidR="006B0813" w:rsidRPr="008A522D" w:rsidRDefault="006B0813" w:rsidP="006B08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Обращения, содержащие информацию о возможных фактах коррупции</w:t>
            </w:r>
          </w:p>
        </w:tc>
        <w:tc>
          <w:tcPr>
            <w:tcW w:w="3115" w:type="dxa"/>
          </w:tcPr>
          <w:p w14:paraId="50E88AEB" w14:textId="4773C994" w:rsidR="006B0813" w:rsidRPr="000F5EFA" w:rsidRDefault="0085367F" w:rsidP="006B0813">
            <w:r w:rsidRPr="000F5EFA">
              <w:t>отсутствуют</w:t>
            </w:r>
          </w:p>
        </w:tc>
        <w:tc>
          <w:tcPr>
            <w:tcW w:w="3115" w:type="dxa"/>
          </w:tcPr>
          <w:p w14:paraId="04264C17" w14:textId="68B4F150" w:rsidR="006B0813" w:rsidRDefault="006B0813" w:rsidP="006B0813"/>
        </w:tc>
      </w:tr>
    </w:tbl>
    <w:p w14:paraId="123CF3FA" w14:textId="77777777" w:rsidR="00D14E02" w:rsidRP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686EF9" w14:textId="77777777" w:rsidR="00195888" w:rsidRDefault="00195888"/>
    <w:sectPr w:rsidR="0019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58"/>
    <w:rsid w:val="00067EBC"/>
    <w:rsid w:val="000D299E"/>
    <w:rsid w:val="000F5EFA"/>
    <w:rsid w:val="00195888"/>
    <w:rsid w:val="001B4F12"/>
    <w:rsid w:val="0022525C"/>
    <w:rsid w:val="002879A1"/>
    <w:rsid w:val="002C0000"/>
    <w:rsid w:val="003C25A6"/>
    <w:rsid w:val="004052C5"/>
    <w:rsid w:val="00534D11"/>
    <w:rsid w:val="005F2210"/>
    <w:rsid w:val="005F5D72"/>
    <w:rsid w:val="00681A39"/>
    <w:rsid w:val="006B0813"/>
    <w:rsid w:val="006C7BA6"/>
    <w:rsid w:val="006D1044"/>
    <w:rsid w:val="007476E2"/>
    <w:rsid w:val="00763D5C"/>
    <w:rsid w:val="00784D64"/>
    <w:rsid w:val="007A3109"/>
    <w:rsid w:val="00811E7D"/>
    <w:rsid w:val="0085367F"/>
    <w:rsid w:val="00857C91"/>
    <w:rsid w:val="008A522D"/>
    <w:rsid w:val="008E2BC4"/>
    <w:rsid w:val="0095611C"/>
    <w:rsid w:val="009F12D1"/>
    <w:rsid w:val="00A542F9"/>
    <w:rsid w:val="00AF5474"/>
    <w:rsid w:val="00B903D2"/>
    <w:rsid w:val="00C14414"/>
    <w:rsid w:val="00C42122"/>
    <w:rsid w:val="00D14E02"/>
    <w:rsid w:val="00E37EC9"/>
    <w:rsid w:val="00EB2F77"/>
    <w:rsid w:val="00EE160B"/>
    <w:rsid w:val="00F06D58"/>
    <w:rsid w:val="00F9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CAF0"/>
  <w15:chartTrackingRefBased/>
  <w15:docId w15:val="{D8BC9877-6011-4174-B366-1958A07C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ALLPRIEM1</dc:creator>
  <cp:keywords/>
  <dc:description/>
  <cp:lastModifiedBy>Андрианова Елена Геннадьевна</cp:lastModifiedBy>
  <cp:revision>7</cp:revision>
  <cp:lastPrinted>2025-08-20T03:41:00Z</cp:lastPrinted>
  <dcterms:created xsi:type="dcterms:W3CDTF">2026-04-02T09:47:00Z</dcterms:created>
  <dcterms:modified xsi:type="dcterms:W3CDTF">2026-05-12T05:59:00Z</dcterms:modified>
</cp:coreProperties>
</file>