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8D3EC" w14:textId="35B04089" w:rsidR="00B041CF" w:rsidRPr="00B041CF" w:rsidRDefault="00B041CF" w:rsidP="00B041CF">
      <w:pPr>
        <w:jc w:val="center"/>
        <w:rPr>
          <w:rFonts w:eastAsia="Times New Roman"/>
        </w:rPr>
      </w:pPr>
      <w:r w:rsidRPr="00B041CF">
        <w:rPr>
          <w:rFonts w:eastAsia="Times New Roman"/>
          <w:noProof/>
        </w:rPr>
        <w:pict w14:anchorId="2B45F4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5.5pt;height:57pt;visibility:visible;mso-wrap-style:square">
            <v:imagedata r:id="rId8" o:title=""/>
          </v:shape>
        </w:pict>
      </w:r>
    </w:p>
    <w:p w14:paraId="0066E206" w14:textId="77777777" w:rsidR="00B041CF" w:rsidRPr="00B041CF" w:rsidRDefault="00B041CF" w:rsidP="00B041CF">
      <w:pPr>
        <w:jc w:val="center"/>
        <w:rPr>
          <w:rFonts w:eastAsia="Times New Roman"/>
          <w:b/>
          <w:w w:val="150"/>
          <w:sz w:val="18"/>
          <w:szCs w:val="18"/>
        </w:rPr>
      </w:pPr>
      <w:r w:rsidRPr="00B041CF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14:paraId="05F9B921" w14:textId="77777777" w:rsidR="00B041CF" w:rsidRPr="00B041CF" w:rsidRDefault="00B041CF" w:rsidP="00B041CF">
      <w:pPr>
        <w:jc w:val="center"/>
        <w:rPr>
          <w:rFonts w:eastAsia="Times New Roman"/>
          <w:b/>
          <w:w w:val="160"/>
          <w:sz w:val="36"/>
          <w:szCs w:val="20"/>
        </w:rPr>
      </w:pPr>
      <w:r w:rsidRPr="00B041CF">
        <w:rPr>
          <w:rFonts w:eastAsia="Times New Roman"/>
          <w:b/>
          <w:w w:val="160"/>
          <w:sz w:val="36"/>
          <w:szCs w:val="20"/>
        </w:rPr>
        <w:t>ПОСТАНОВЛЕНИЕ</w:t>
      </w:r>
    </w:p>
    <w:p w14:paraId="583FDC43" w14:textId="77777777" w:rsidR="00B041CF" w:rsidRPr="00B041CF" w:rsidRDefault="00B041CF" w:rsidP="00B041CF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24F1E42C" w14:textId="77777777" w:rsidR="00B041CF" w:rsidRPr="00B041CF" w:rsidRDefault="00B041CF" w:rsidP="00B041CF">
      <w:pPr>
        <w:jc w:val="center"/>
        <w:rPr>
          <w:rFonts w:eastAsia="Times New Roman"/>
          <w:b/>
          <w:w w:val="160"/>
          <w:sz w:val="6"/>
          <w:szCs w:val="6"/>
        </w:rPr>
      </w:pPr>
    </w:p>
    <w:p w14:paraId="6ECB39E8" w14:textId="39301ED9" w:rsidR="00B041CF" w:rsidRPr="00B041CF" w:rsidRDefault="00B041CF" w:rsidP="00B041CF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 w14:anchorId="7F38981A">
          <v:line id="Line 2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B041CF" w:rsidRPr="00B041CF" w14:paraId="19A0DB2F" w14:textId="77777777" w:rsidTr="00B041C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7975E4" w14:textId="1D2C72FD" w:rsidR="00B041CF" w:rsidRPr="00B041CF" w:rsidRDefault="00B041CF" w:rsidP="00B041C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03.06.2026</w:t>
            </w:r>
          </w:p>
        </w:tc>
        <w:tc>
          <w:tcPr>
            <w:tcW w:w="3322" w:type="dxa"/>
            <w:vAlign w:val="bottom"/>
            <w:hideMark/>
          </w:tcPr>
          <w:p w14:paraId="1FAC6201" w14:textId="77777777" w:rsidR="00B041CF" w:rsidRPr="00B041CF" w:rsidRDefault="00B041CF" w:rsidP="00B041C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B041CF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38805A" w14:textId="4D4427AE" w:rsidR="00B041CF" w:rsidRPr="00B041CF" w:rsidRDefault="00B041CF" w:rsidP="00B041C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1409</w:t>
            </w:r>
          </w:p>
        </w:tc>
      </w:tr>
    </w:tbl>
    <w:p w14:paraId="4B054F6C" w14:textId="77777777" w:rsidR="00B041CF" w:rsidRPr="00B041CF" w:rsidRDefault="00B041CF" w:rsidP="00B041CF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14:paraId="25C4C8AA" w14:textId="77777777" w:rsidR="00B041CF" w:rsidRPr="00B041CF" w:rsidRDefault="00B041CF" w:rsidP="00B041CF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B041CF">
        <w:rPr>
          <w:rFonts w:eastAsia="Times New Roman"/>
          <w:sz w:val="28"/>
          <w:szCs w:val="28"/>
        </w:rPr>
        <w:t>г. Первоуральск</w:t>
      </w:r>
    </w:p>
    <w:p w14:paraId="15068017" w14:textId="77777777" w:rsidR="00B6693F" w:rsidRDefault="00B6693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B6693F" w14:paraId="2F5861F9" w14:textId="77777777">
        <w:trPr>
          <w:trHeight w:val="553"/>
        </w:trPr>
        <w:tc>
          <w:tcPr>
            <w:tcW w:w="4283" w:type="dxa"/>
            <w:noWrap/>
          </w:tcPr>
          <w:p w14:paraId="435D5FC0" w14:textId="77777777" w:rsidR="00B6693F" w:rsidRDefault="0056169A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14:paraId="4FB479BE" w14:textId="77777777" w:rsidR="00B6693F" w:rsidRDefault="00B6693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33D9C679" w14:textId="77777777" w:rsidR="00B6693F" w:rsidRDefault="00B6693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5A8480A8" w14:textId="77777777" w:rsidR="00B6693F" w:rsidRDefault="00B6693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14:paraId="7F6CDD78" w14:textId="77777777" w:rsidR="00B6693F" w:rsidRDefault="00B6693F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B6693F" w14:paraId="0E3184EB" w14:textId="77777777">
        <w:tc>
          <w:tcPr>
            <w:tcW w:w="9495" w:type="dxa"/>
            <w:noWrap/>
          </w:tcPr>
          <w:p w14:paraId="72B4DAC7" w14:textId="77777777" w:rsidR="00B6693F" w:rsidRDefault="0056169A">
            <w:pPr>
              <w:adjustRightInd w:val="0"/>
              <w:snapToGrid w:val="0"/>
              <w:ind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39.50 Земельного кодекса Российской Федерации от 25 октября 2001 года № 136-ФЗ, Федеральным законом от 25 октября 2001 года № 137-ФЗ</w:t>
            </w:r>
            <w:r w:rsidRPr="00B041CF">
              <w:rPr>
                <w:rFonts w:ascii="Liberation Serif" w:hAnsi="Liberation Serif" w:cs="Liberation Serif"/>
              </w:rPr>
              <w:t xml:space="preserve">              </w:t>
            </w:r>
            <w:r>
              <w:rPr>
                <w:rFonts w:ascii="Liberation Serif" w:hAnsi="Liberation Serif" w:cs="Liberation Serif"/>
              </w:rPr>
              <w:t xml:space="preserve">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 xml:space="preserve">рассмотрев ходатайство публичного акционерного общества «Россети Урал» (ИНН/КПП 6671163413/668501001, </w:t>
            </w:r>
            <w:r w:rsidRPr="00B041CF">
              <w:rPr>
                <w:rFonts w:ascii="Liberation Serif" w:hAnsi="Liberation Serif" w:cs="Liberation Serif"/>
              </w:rPr>
              <w:t xml:space="preserve">             </w:t>
            </w:r>
            <w:r>
              <w:rPr>
                <w:rFonts w:ascii="Liberation Serif" w:hAnsi="Liberation Serif" w:cs="Liberation Serif"/>
              </w:rPr>
              <w:t>ОГРН 1056604000970, юридический адрес: город Екатеринбург, улица Мамина-Сибиряка, строение 140), счет на оплату технологического присоединения от 09 декабря 2025 года № 5200072890, плановый материал, Администрация муниципального округа Первоуральск</w:t>
            </w:r>
          </w:p>
        </w:tc>
      </w:tr>
    </w:tbl>
    <w:p w14:paraId="6F4A7D4D" w14:textId="77777777" w:rsidR="00B6693F" w:rsidRDefault="00B6693F">
      <w:pPr>
        <w:jc w:val="both"/>
        <w:rPr>
          <w:rFonts w:ascii="Liberation Serif" w:hAnsi="Liberation Serif" w:cs="Liberation Serif"/>
        </w:rPr>
      </w:pPr>
    </w:p>
    <w:p w14:paraId="4FEE5E91" w14:textId="77777777" w:rsidR="00B6693F" w:rsidRDefault="00B6693F">
      <w:pPr>
        <w:jc w:val="both"/>
        <w:rPr>
          <w:rFonts w:ascii="Liberation Serif" w:hAnsi="Liberation Serif" w:cs="Liberation Serif"/>
        </w:rPr>
      </w:pPr>
    </w:p>
    <w:p w14:paraId="381EDED0" w14:textId="77777777" w:rsidR="00B6693F" w:rsidRDefault="0056169A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425"/>
      </w:tblGrid>
      <w:tr w:rsidR="00B6693F" w14:paraId="5844B0E6" w14:textId="77777777">
        <w:tc>
          <w:tcPr>
            <w:tcW w:w="9495" w:type="dxa"/>
            <w:gridSpan w:val="2"/>
            <w:noWrap/>
          </w:tcPr>
          <w:p w14:paraId="53115BF9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Установить в интересах публичного акционерного общества «Россети Урал» публичный сервитут площадью 560 кв. метров, сроком на 49 лет, в целях размещения объекта электросетевого хозяйства, необходимого для подключения (технологического присоединения) к сетям инженерно-технического обеспечения «Строительство отпайки от ВЛ-0,4 кВ Конная (4160) (Электроснабжение малоэтажной жилой застройки Жуковой Е.А., находящейся по адресу: Свердловская область,         город Первоуральск, деревня Коновалово, улица Озерная, 9) (0,16 км, т.у - 1)» в отношении:</w:t>
            </w:r>
          </w:p>
          <w:p w14:paraId="6C48D040" w14:textId="77777777" w:rsidR="00B6693F" w:rsidRDefault="0056169A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66:58:1401003:261, площадью 395 кв. метров, с местоположением: Свердловская область, городской округ Первоуральск, деревня Коновалово;</w:t>
            </w:r>
          </w:p>
          <w:p w14:paraId="255CBE1B" w14:textId="77777777" w:rsidR="00B6693F" w:rsidRDefault="0056169A">
            <w:pPr>
              <w:pStyle w:val="ae"/>
              <w:numPr>
                <w:ilvl w:val="0"/>
                <w:numId w:val="2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части земельного участка с кадастровым номером 66:58:1401003:269, площадью 165 кв. метров, с местоположением: Свердловская область, городской округ Первоуральск, деревня Коновалово.</w:t>
            </w:r>
          </w:p>
          <w:p w14:paraId="29E374A5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14:paraId="535F82E0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Срок, в течение которого использование частей земельных участков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- 3 месяца.</w:t>
            </w:r>
          </w:p>
          <w:p w14:paraId="52B39377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Постановлением Правительства Российской Федерации от 24 февраля </w:t>
            </w:r>
            <w:r>
              <w:rPr>
                <w:rFonts w:ascii="Liberation Serif" w:hAnsi="Liberation Serif" w:cs="Liberation Serif"/>
              </w:rPr>
              <w:lastRenderedPageBreak/>
              <w:t>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 w14:paraId="08461DD4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Обязать публичное акционерное общество «Россети Урал» привести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14:paraId="2570B0F4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right="6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14:paraId="1504842D" w14:textId="77777777" w:rsidR="00B6693F" w:rsidRDefault="0056169A">
            <w:pPr>
              <w:pStyle w:val="ae"/>
              <w:numPr>
                <w:ilvl w:val="0"/>
                <w:numId w:val="1"/>
              </w:numPr>
              <w:adjustRightInd w:val="0"/>
              <w:snapToGrid w:val="0"/>
              <w:ind w:left="0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B6693F" w14:paraId="4C83F1B0" w14:textId="77777777">
        <w:trPr>
          <w:trHeight w:val="1372"/>
        </w:trPr>
        <w:tc>
          <w:tcPr>
            <w:tcW w:w="5070" w:type="dxa"/>
            <w:noWrap/>
          </w:tcPr>
          <w:p w14:paraId="66DE5033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2365EF91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D42942F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0161A6A8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F573000" w14:textId="77777777" w:rsidR="00B6693F" w:rsidRDefault="0056169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Глава муниципального округа Первоуральск</w:t>
            </w:r>
          </w:p>
        </w:tc>
        <w:tc>
          <w:tcPr>
            <w:tcW w:w="4425" w:type="dxa"/>
            <w:noWrap/>
          </w:tcPr>
          <w:p w14:paraId="0D93AF02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28DCCB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072D92C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5B78DD20" w14:textId="77777777" w:rsidR="00B6693F" w:rsidRDefault="00B6693F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14:paraId="6109AA32" w14:textId="77777777" w:rsidR="00B6693F" w:rsidRDefault="0056169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И.В. Кабец</w:t>
            </w:r>
          </w:p>
        </w:tc>
      </w:tr>
    </w:tbl>
    <w:p w14:paraId="3DDAD090" w14:textId="4AB31AE6" w:rsidR="00B6693F" w:rsidRDefault="0056169A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B6693F" w:rsidSect="00B041CF">
      <w:headerReference w:type="even" r:id="rId9"/>
      <w:headerReference w:type="default" r:id="rId10"/>
      <w:footerReference w:type="even" r:id="rId11"/>
      <w:headerReference w:type="first" r:id="rId12"/>
      <w:pgSz w:w="11906" w:h="16838"/>
      <w:pgMar w:top="284" w:right="850" w:bottom="993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2137BE" w14:textId="77777777" w:rsidR="00441878" w:rsidRDefault="0056169A">
      <w:r>
        <w:separator/>
      </w:r>
    </w:p>
  </w:endnote>
  <w:endnote w:type="continuationSeparator" w:id="0">
    <w:p w14:paraId="23C34EE4" w14:textId="77777777" w:rsidR="00441878" w:rsidRDefault="0056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08405" w14:textId="77777777" w:rsidR="00B6693F" w:rsidRDefault="0056169A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38BE8CFC" w14:textId="77777777" w:rsidR="00B6693F" w:rsidRDefault="00B6693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97739" w14:textId="77777777" w:rsidR="00441878" w:rsidRDefault="0056169A">
      <w:r>
        <w:separator/>
      </w:r>
    </w:p>
  </w:footnote>
  <w:footnote w:type="continuationSeparator" w:id="0">
    <w:p w14:paraId="01B043BF" w14:textId="77777777" w:rsidR="00441878" w:rsidRDefault="00561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E3F83" w14:textId="77777777" w:rsidR="00B6693F" w:rsidRDefault="0056169A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14:paraId="1D7D409B" w14:textId="77777777" w:rsidR="00B6693F" w:rsidRDefault="00B6693F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6CDDC3" w14:textId="77777777" w:rsidR="00B6693F" w:rsidRDefault="00B041CF">
    <w:pPr>
      <w:pStyle w:val="a8"/>
      <w:rPr>
        <w:rStyle w:val="a5"/>
      </w:rPr>
    </w:pPr>
    <w:r>
      <w:pict w14:anchorId="77F86F83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14:paraId="09830540" w14:textId="77777777" w:rsidR="00B6693F" w:rsidRDefault="0056169A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B041C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B0EB5" w14:textId="77777777" w:rsidR="00B6693F" w:rsidRDefault="00B041CF">
    <w:pPr>
      <w:pStyle w:val="a8"/>
      <w:ind w:right="360"/>
    </w:pPr>
    <w:r>
      <w:pict w14:anchorId="288C0C5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0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14:paraId="778B065C" w14:textId="77777777" w:rsidR="00B6693F" w:rsidRDefault="0056169A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B041CF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A0BC2"/>
    <w:multiLevelType w:val="singleLevel"/>
    <w:tmpl w:val="014A0BC2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77B0A990"/>
    <w:multiLevelType w:val="singleLevel"/>
    <w:tmpl w:val="77B0A99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00007363"/>
    <w:rsid w:val="00012712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1878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69A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41CF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6693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39FF"/>
    <w:rsid w:val="00EF6DB7"/>
    <w:rsid w:val="00F0098F"/>
    <w:rsid w:val="00F0201A"/>
    <w:rsid w:val="00F06485"/>
    <w:rsid w:val="00F07575"/>
    <w:rsid w:val="00F078A2"/>
    <w:rsid w:val="00F13767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8F0"/>
    <w:rsid w:val="00FF4767"/>
    <w:rsid w:val="01171B8E"/>
    <w:rsid w:val="02736455"/>
    <w:rsid w:val="02847F05"/>
    <w:rsid w:val="02900CBF"/>
    <w:rsid w:val="038113A1"/>
    <w:rsid w:val="038D1D46"/>
    <w:rsid w:val="03FE65B2"/>
    <w:rsid w:val="0438616D"/>
    <w:rsid w:val="057E7581"/>
    <w:rsid w:val="058761A0"/>
    <w:rsid w:val="060549F0"/>
    <w:rsid w:val="070D3C38"/>
    <w:rsid w:val="07336E85"/>
    <w:rsid w:val="079B0BD1"/>
    <w:rsid w:val="081C2426"/>
    <w:rsid w:val="0830469D"/>
    <w:rsid w:val="0A807834"/>
    <w:rsid w:val="0BD107F3"/>
    <w:rsid w:val="0D6D5AB8"/>
    <w:rsid w:val="0D7F58B7"/>
    <w:rsid w:val="0DCB05AE"/>
    <w:rsid w:val="0DE7531B"/>
    <w:rsid w:val="0E4506DF"/>
    <w:rsid w:val="0E8506F3"/>
    <w:rsid w:val="0F2D3C37"/>
    <w:rsid w:val="12525775"/>
    <w:rsid w:val="14CB6E32"/>
    <w:rsid w:val="14DE62B7"/>
    <w:rsid w:val="15FC5198"/>
    <w:rsid w:val="16CC0BC0"/>
    <w:rsid w:val="17570732"/>
    <w:rsid w:val="186A4456"/>
    <w:rsid w:val="19326FE2"/>
    <w:rsid w:val="1BFA7D20"/>
    <w:rsid w:val="1CB75BFF"/>
    <w:rsid w:val="1D7870C0"/>
    <w:rsid w:val="1E0A592B"/>
    <w:rsid w:val="1E8B5E19"/>
    <w:rsid w:val="1EFD54D7"/>
    <w:rsid w:val="1F5D7D23"/>
    <w:rsid w:val="1F9C0FD8"/>
    <w:rsid w:val="1FA90F7F"/>
    <w:rsid w:val="1FB10BB7"/>
    <w:rsid w:val="20C429D0"/>
    <w:rsid w:val="214F4B32"/>
    <w:rsid w:val="21812D83"/>
    <w:rsid w:val="21D540AB"/>
    <w:rsid w:val="220263E1"/>
    <w:rsid w:val="245D6371"/>
    <w:rsid w:val="26CD488E"/>
    <w:rsid w:val="26D0458C"/>
    <w:rsid w:val="27B82569"/>
    <w:rsid w:val="27C67B3A"/>
    <w:rsid w:val="27D65EAF"/>
    <w:rsid w:val="2A757331"/>
    <w:rsid w:val="2AB22C1B"/>
    <w:rsid w:val="2AE65071"/>
    <w:rsid w:val="2B2D4AE3"/>
    <w:rsid w:val="2DD67C3A"/>
    <w:rsid w:val="2DFE544B"/>
    <w:rsid w:val="2F02672D"/>
    <w:rsid w:val="301601A6"/>
    <w:rsid w:val="328867EA"/>
    <w:rsid w:val="32DE5784"/>
    <w:rsid w:val="33957AA1"/>
    <w:rsid w:val="34246A77"/>
    <w:rsid w:val="36F10CEA"/>
    <w:rsid w:val="37465C69"/>
    <w:rsid w:val="37471E40"/>
    <w:rsid w:val="39745827"/>
    <w:rsid w:val="3A5804C9"/>
    <w:rsid w:val="3A8D406E"/>
    <w:rsid w:val="3B98405F"/>
    <w:rsid w:val="3C6B7ACC"/>
    <w:rsid w:val="3DB456A5"/>
    <w:rsid w:val="3DC63FAB"/>
    <w:rsid w:val="3DDD5224"/>
    <w:rsid w:val="3EC80C8D"/>
    <w:rsid w:val="3EF82023"/>
    <w:rsid w:val="3F1B1B65"/>
    <w:rsid w:val="400E4984"/>
    <w:rsid w:val="401A57C9"/>
    <w:rsid w:val="40950F56"/>
    <w:rsid w:val="41DF121F"/>
    <w:rsid w:val="42413E65"/>
    <w:rsid w:val="44985315"/>
    <w:rsid w:val="44EA13E6"/>
    <w:rsid w:val="44FB2B90"/>
    <w:rsid w:val="454D518A"/>
    <w:rsid w:val="45DA553E"/>
    <w:rsid w:val="46A12EF7"/>
    <w:rsid w:val="48CA4C00"/>
    <w:rsid w:val="49250A0B"/>
    <w:rsid w:val="498E6BA8"/>
    <w:rsid w:val="4A41011A"/>
    <w:rsid w:val="4A9478CC"/>
    <w:rsid w:val="4AAD3D7A"/>
    <w:rsid w:val="4BA74249"/>
    <w:rsid w:val="4BA879F9"/>
    <w:rsid w:val="4C5329C8"/>
    <w:rsid w:val="4C792459"/>
    <w:rsid w:val="4D58066C"/>
    <w:rsid w:val="4D937181"/>
    <w:rsid w:val="4EFD3021"/>
    <w:rsid w:val="4FC34C37"/>
    <w:rsid w:val="512C2B84"/>
    <w:rsid w:val="525D1C26"/>
    <w:rsid w:val="526375AC"/>
    <w:rsid w:val="53FF4FCF"/>
    <w:rsid w:val="55883E68"/>
    <w:rsid w:val="575B4CF0"/>
    <w:rsid w:val="57B03B16"/>
    <w:rsid w:val="5828742C"/>
    <w:rsid w:val="58662884"/>
    <w:rsid w:val="587D337D"/>
    <w:rsid w:val="58DE5001"/>
    <w:rsid w:val="593B1BE0"/>
    <w:rsid w:val="5A934162"/>
    <w:rsid w:val="5B124764"/>
    <w:rsid w:val="5B3204AE"/>
    <w:rsid w:val="5EC212BB"/>
    <w:rsid w:val="5F813833"/>
    <w:rsid w:val="6070681E"/>
    <w:rsid w:val="60C40BEE"/>
    <w:rsid w:val="61254671"/>
    <w:rsid w:val="62EC076F"/>
    <w:rsid w:val="635F491E"/>
    <w:rsid w:val="644A1063"/>
    <w:rsid w:val="645C0E1F"/>
    <w:rsid w:val="652013F7"/>
    <w:rsid w:val="664C540B"/>
    <w:rsid w:val="67CB5329"/>
    <w:rsid w:val="6901508B"/>
    <w:rsid w:val="69B3462E"/>
    <w:rsid w:val="69DD222D"/>
    <w:rsid w:val="69F6555B"/>
    <w:rsid w:val="6A201571"/>
    <w:rsid w:val="6A3502CD"/>
    <w:rsid w:val="6AA92C8E"/>
    <w:rsid w:val="6ADB728F"/>
    <w:rsid w:val="6AE32E80"/>
    <w:rsid w:val="6BB06098"/>
    <w:rsid w:val="6C346F85"/>
    <w:rsid w:val="6C425BAF"/>
    <w:rsid w:val="6CC23C05"/>
    <w:rsid w:val="6E272778"/>
    <w:rsid w:val="6E374902"/>
    <w:rsid w:val="6EBA6F68"/>
    <w:rsid w:val="6F2C7706"/>
    <w:rsid w:val="72851BFC"/>
    <w:rsid w:val="752E0FE2"/>
    <w:rsid w:val="758041E2"/>
    <w:rsid w:val="75CA0426"/>
    <w:rsid w:val="75D96C53"/>
    <w:rsid w:val="760268A8"/>
    <w:rsid w:val="76E53553"/>
    <w:rsid w:val="76E84A1B"/>
    <w:rsid w:val="780E30E0"/>
    <w:rsid w:val="78A41433"/>
    <w:rsid w:val="790569B0"/>
    <w:rsid w:val="79913601"/>
    <w:rsid w:val="79BC70C0"/>
    <w:rsid w:val="7AE15A30"/>
    <w:rsid w:val="7B655A95"/>
    <w:rsid w:val="7D4C3C76"/>
    <w:rsid w:val="7D702CBF"/>
    <w:rsid w:val="7D7B25EC"/>
    <w:rsid w:val="7DCB07FF"/>
    <w:rsid w:val="7F04016F"/>
    <w:rsid w:val="7F9B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DAEC2E63-5845-4E8D-8CB9-F0A1651A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6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2026-06-02T04:54:00Z</cp:lastPrinted>
  <dcterms:created xsi:type="dcterms:W3CDTF">2026-06-04T06:43:00Z</dcterms:created>
  <dcterms:modified xsi:type="dcterms:W3CDTF">2026-06-04T08:16:00Z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992A315E74E2443DB1A568889739630B</vt:lpwstr>
  </property>
</Properties>
</file>