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08" w:rsidRPr="00895F08" w:rsidRDefault="00895F08" w:rsidP="00895F08">
      <w:pPr>
        <w:jc w:val="center"/>
        <w:rPr>
          <w:rFonts w:eastAsia="Times New Roman"/>
        </w:rPr>
      </w:pPr>
      <w:r w:rsidRPr="00895F08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7" o:title=""/>
          </v:shape>
        </w:pict>
      </w:r>
    </w:p>
    <w:p w:rsidR="00895F08" w:rsidRPr="00895F08" w:rsidRDefault="00895F08" w:rsidP="00895F08">
      <w:pPr>
        <w:jc w:val="center"/>
        <w:rPr>
          <w:rFonts w:eastAsia="Times New Roman"/>
          <w:b/>
          <w:w w:val="150"/>
          <w:sz w:val="18"/>
          <w:szCs w:val="18"/>
        </w:rPr>
      </w:pPr>
      <w:r w:rsidRPr="00895F08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895F08" w:rsidRPr="00895F08" w:rsidRDefault="00895F08" w:rsidP="00895F08">
      <w:pPr>
        <w:jc w:val="center"/>
        <w:rPr>
          <w:rFonts w:eastAsia="Times New Roman"/>
          <w:b/>
          <w:w w:val="160"/>
          <w:sz w:val="36"/>
          <w:szCs w:val="20"/>
        </w:rPr>
      </w:pPr>
      <w:r w:rsidRPr="00895F08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895F08" w:rsidRPr="00895F08" w:rsidRDefault="00895F08" w:rsidP="00895F0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895F08" w:rsidRPr="00895F08" w:rsidRDefault="00895F08" w:rsidP="00895F08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895F08" w:rsidRPr="00895F08" w:rsidRDefault="00895F08" w:rsidP="00895F08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95F08" w:rsidRPr="00895F08" w:rsidTr="00895F0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5F08" w:rsidRPr="00895F08" w:rsidRDefault="00895F08" w:rsidP="00895F0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11.06.2026</w:t>
            </w:r>
          </w:p>
        </w:tc>
        <w:tc>
          <w:tcPr>
            <w:tcW w:w="3322" w:type="dxa"/>
            <w:vAlign w:val="bottom"/>
            <w:hideMark/>
          </w:tcPr>
          <w:p w:rsidR="00895F08" w:rsidRPr="00895F08" w:rsidRDefault="00895F08" w:rsidP="00895F0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895F08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5F08" w:rsidRPr="00895F08" w:rsidRDefault="00895F08" w:rsidP="00895F0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1494</w:t>
            </w:r>
          </w:p>
        </w:tc>
      </w:tr>
    </w:tbl>
    <w:p w:rsidR="00895F08" w:rsidRPr="00895F08" w:rsidRDefault="00895F08" w:rsidP="00895F0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895F08" w:rsidRPr="00895F08" w:rsidRDefault="00895F08" w:rsidP="00895F08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895F08">
        <w:rPr>
          <w:rFonts w:eastAsia="Times New Roman"/>
          <w:sz w:val="28"/>
          <w:szCs w:val="28"/>
        </w:rPr>
        <w:t>г. Первоуральск</w:t>
      </w:r>
    </w:p>
    <w:p w:rsidR="00107B51" w:rsidRDefault="00107B5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8"/>
      </w:tblGrid>
      <w:tr w:rsidR="00107B51">
        <w:trPr>
          <w:trHeight w:val="553"/>
        </w:trPr>
        <w:tc>
          <w:tcPr>
            <w:tcW w:w="4278" w:type="dxa"/>
            <w:noWrap/>
          </w:tcPr>
          <w:p w:rsidR="00107B51" w:rsidRDefault="00895F08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107B51" w:rsidRDefault="00107B5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107B51" w:rsidRDefault="00107B5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107B51" w:rsidRDefault="00107B5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107B51" w:rsidRDefault="00107B5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107B51">
        <w:tc>
          <w:tcPr>
            <w:tcW w:w="9357" w:type="dxa"/>
            <w:noWrap/>
          </w:tcPr>
          <w:p w:rsidR="00107B51" w:rsidRDefault="00895F08">
            <w:pPr>
              <w:adjustRightInd w:val="0"/>
              <w:snapToGrid w:val="0"/>
              <w:ind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</w:rPr>
              <w:t xml:space="preserve"> 39.50 </w:t>
            </w:r>
            <w:r>
              <w:rPr>
                <w:rFonts w:ascii="Liberation Serif" w:hAnsi="Liberation Serif" w:cs="Liberation Serif"/>
              </w:rPr>
              <w:t xml:space="preserve">Земельного кодекса Российской Федерации от 25 октября 2001 года № 136-ФЗ, </w:t>
            </w:r>
            <w:r>
              <w:rPr>
                <w:rFonts w:ascii="Liberation Serif" w:hAnsi="Liberation Serif" w:cs="Liberation Serif"/>
              </w:rPr>
              <w:t>статьей</w:t>
            </w:r>
            <w:r>
              <w:rPr>
                <w:rFonts w:ascii="Liberation Serif" w:hAnsi="Liberation Serif" w:cs="Liberation Serif"/>
              </w:rPr>
              <w:t xml:space="preserve"> 3.6 </w:t>
            </w:r>
            <w:r>
              <w:rPr>
                <w:rFonts w:ascii="Liberation Serif" w:hAnsi="Liberation Serif" w:cs="Liberation Serif"/>
              </w:rPr>
              <w:t>Федеральн</w:t>
            </w:r>
            <w:r>
              <w:rPr>
                <w:rFonts w:ascii="Liberation Serif" w:hAnsi="Liberation Serif" w:cs="Liberation Serif"/>
              </w:rPr>
              <w:t>ого</w:t>
            </w:r>
            <w:r>
              <w:rPr>
                <w:rFonts w:ascii="Liberation Serif" w:hAnsi="Liberation Serif" w:cs="Liberation Serif"/>
              </w:rPr>
              <w:t xml:space="preserve"> закон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2001 года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Федеральным</w:t>
            </w:r>
            <w:r>
              <w:rPr>
                <w:rFonts w:ascii="Liberation Serif" w:hAnsi="Liberation Serif"/>
                <w:color w:val="000000"/>
              </w:rPr>
              <w:t xml:space="preserve"> законом от 06 октября 2003 </w:t>
            </w:r>
            <w:r>
              <w:rPr>
                <w:rFonts w:ascii="Liberation Serif" w:hAnsi="Liberation Serif"/>
                <w:color w:val="000000"/>
              </w:rPr>
              <w:t xml:space="preserve">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</w:t>
            </w:r>
            <w:r>
              <w:rPr>
                <w:rFonts w:ascii="Liberation Serif" w:hAnsi="Liberation Serif" w:cs="Liberation Serif"/>
              </w:rPr>
              <w:t xml:space="preserve"> ходатайство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публичного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</w:t>
            </w:r>
            <w:r>
              <w:rPr>
                <w:rFonts w:ascii="Liberation Serif" w:hAnsi="Liberation Serif" w:cs="Liberation Serif"/>
              </w:rPr>
              <w:t xml:space="preserve"> (ИНН/КПП </w:t>
            </w:r>
            <w:r>
              <w:rPr>
                <w:rFonts w:ascii="Liberation Serif" w:hAnsi="Liberation Serif" w:cs="Liberation Serif"/>
              </w:rPr>
              <w:t>6671163413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668501001</w:t>
            </w:r>
            <w:r>
              <w:rPr>
                <w:rFonts w:ascii="Liberation Serif" w:hAnsi="Liberation Serif" w:cs="Liberation Serif"/>
              </w:rPr>
              <w:t xml:space="preserve">, ОГРН </w:t>
            </w:r>
            <w:r>
              <w:rPr>
                <w:rFonts w:ascii="Liberation Serif" w:hAnsi="Liberation Serif" w:cs="Liberation Serif"/>
              </w:rPr>
              <w:t>1056604000970</w:t>
            </w:r>
            <w:r>
              <w:rPr>
                <w:rFonts w:ascii="Liberation Serif" w:hAnsi="Liberation Serif" w:cs="Liberation Serif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</w:rPr>
              <w:t>город</w:t>
            </w:r>
            <w:r>
              <w:rPr>
                <w:rFonts w:ascii="Liberation Serif" w:hAnsi="Liberation Serif" w:cs="Liberation Serif"/>
              </w:rPr>
              <w:t xml:space="preserve"> Екатеринбург, улица Мамина-Сибиряка, строение 140</w:t>
            </w:r>
            <w:r>
              <w:rPr>
                <w:rFonts w:ascii="Liberation Serif" w:hAnsi="Liberation Serif" w:cs="Liberation Serif"/>
              </w:rPr>
              <w:t xml:space="preserve">), </w:t>
            </w:r>
            <w:r>
              <w:rPr>
                <w:rFonts w:ascii="Liberation Serif" w:hAnsi="Liberation Serif" w:cs="Liberation Serif"/>
              </w:rPr>
              <w:t>свидетельство</w:t>
            </w:r>
            <w:r>
              <w:rPr>
                <w:rFonts w:ascii="Liberation Serif" w:hAnsi="Liberation Serif" w:cs="Liberation Serif"/>
              </w:rPr>
              <w:t xml:space="preserve"> о государственной регистрации права от 25 июля 2008 года серия 66 АГ № 325436, выписку из Единого государственного реестра недвижимости об основных характеристиках и зарегистрированных прав</w:t>
            </w:r>
            <w:r>
              <w:rPr>
                <w:rFonts w:ascii="Liberation Serif" w:hAnsi="Liberation Serif" w:cs="Liberation Serif"/>
              </w:rPr>
              <w:t xml:space="preserve">ах на объект недвижимости (сооружение) от 08 мая 2026 года № КУВИ-001/2026-63426603, </w:t>
            </w:r>
            <w:r>
              <w:rPr>
                <w:rFonts w:ascii="Liberation Serif" w:hAnsi="Liberation Serif" w:cs="Liberation Serif"/>
              </w:rPr>
              <w:t>плановый</w:t>
            </w:r>
            <w:r>
              <w:rPr>
                <w:rFonts w:ascii="Liberation Serif" w:hAnsi="Liberation Serif" w:cs="Liberation Serif"/>
              </w:rPr>
              <w:t xml:space="preserve">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</w:t>
            </w:r>
            <w:r>
              <w:rPr>
                <w:rFonts w:ascii="Liberation Serif" w:hAnsi="Liberation Serif" w:cs="Liberation Serif"/>
              </w:rPr>
              <w:t>ого округа Первоуральск</w:t>
            </w:r>
          </w:p>
        </w:tc>
      </w:tr>
    </w:tbl>
    <w:p w:rsidR="00107B51" w:rsidRDefault="00107B51">
      <w:pPr>
        <w:jc w:val="both"/>
        <w:rPr>
          <w:rFonts w:ascii="Liberation Serif" w:hAnsi="Liberation Serif" w:cs="Liberation Serif"/>
        </w:rPr>
      </w:pPr>
    </w:p>
    <w:p w:rsidR="00107B51" w:rsidRDefault="00107B51">
      <w:pPr>
        <w:jc w:val="both"/>
        <w:rPr>
          <w:rFonts w:ascii="Liberation Serif" w:hAnsi="Liberation Serif" w:cs="Liberation Serif"/>
        </w:rPr>
      </w:pPr>
    </w:p>
    <w:p w:rsidR="00107B51" w:rsidRDefault="00895F08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19"/>
        <w:gridCol w:w="3938"/>
      </w:tblGrid>
      <w:tr w:rsidR="00107B51">
        <w:tc>
          <w:tcPr>
            <w:tcW w:w="9357" w:type="dxa"/>
            <w:gridSpan w:val="2"/>
            <w:noWrap/>
          </w:tcPr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публичный </w:t>
            </w:r>
            <w:r>
              <w:rPr>
                <w:rFonts w:ascii="Liberation Serif" w:hAnsi="Liberation Serif" w:cs="Liberation Serif"/>
              </w:rPr>
              <w:t xml:space="preserve">сервитут общей площадью 39 кв. метров, сроком на 49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лет,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              в целях эксплуатации объекта электросетевого хозяйства - «Сооружение - ВЛ-0,4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                ф. ул. 8-го Марта. Литер: 10б» в отношении: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земель, находящихся в государственной со</w:t>
            </w:r>
            <w:r>
              <w:rPr>
                <w:rFonts w:ascii="Liberation Serif" w:hAnsi="Liberation Serif" w:cs="Liberation Serif"/>
              </w:rPr>
              <w:t>бственности, площадью                   24 кв. метра, расположенных в кадастровом квартале 66:58:2101005;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66:58:2101005:228, площадью 2 кв. метра, расположенного по адресу: Российская Федерация, Свердловская</w:t>
            </w:r>
            <w:r>
              <w:rPr>
                <w:rFonts w:ascii="Liberation Serif" w:hAnsi="Liberation Serif" w:cs="Liberation Serif"/>
              </w:rPr>
              <w:t xml:space="preserve"> область, муниципальный округ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, улица 8 Марта, дом 33;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66:58:2101005:229, площадью 6 кв. метров, с местоположением: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</w:t>
            </w:r>
            <w:r>
              <w:rPr>
                <w:rFonts w:ascii="Liberation Serif" w:hAnsi="Liberation Serif" w:cs="Liberation Serif"/>
              </w:rPr>
              <w:t>еевское</w:t>
            </w:r>
            <w:proofErr w:type="spellEnd"/>
            <w:r>
              <w:rPr>
                <w:rFonts w:ascii="Liberation Serif" w:hAnsi="Liberation Serif" w:cs="Liberation Serif"/>
              </w:rPr>
              <w:t>, улица 8 марта, дом 37;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66:58:2101005:308, площадью 1 кв. метр, с местоположением: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, улица 40 лет Победы, дом 12;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части земельного уча</w:t>
            </w:r>
            <w:r>
              <w:rPr>
                <w:rFonts w:ascii="Liberation Serif" w:hAnsi="Liberation Serif" w:cs="Liberation Serif"/>
              </w:rPr>
              <w:t xml:space="preserve">стка с кадастровым номером 66:58:2101005:230, площадью 1 кв. метр, расположенного по адресу: Российская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Федерация,   </w:t>
            </w:r>
            <w:proofErr w:type="gramEnd"/>
            <w:r>
              <w:rPr>
                <w:rFonts w:ascii="Liberation Serif" w:hAnsi="Liberation Serif" w:cs="Liberation Serif"/>
              </w:rPr>
              <w:t xml:space="preserve">Свердловская область, муниципальный округ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, улица 8 Марта, дом 35;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части земельного участка с кадастро</w:t>
            </w:r>
            <w:r>
              <w:rPr>
                <w:rFonts w:ascii="Liberation Serif" w:hAnsi="Liberation Serif" w:cs="Liberation Serif"/>
              </w:rPr>
              <w:t xml:space="preserve">вым номером 66:58:2101005:88, площадью 3 кв. метра, с местоположением: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, улица 8 Марта, дом 33а;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66:58:2101005:89, площадью 2 кв. метра, с место</w:t>
            </w:r>
            <w:r>
              <w:rPr>
                <w:rFonts w:ascii="Liberation Serif" w:hAnsi="Liberation Serif" w:cs="Liberation Serif"/>
              </w:rPr>
              <w:t xml:space="preserve">положением: Свердловская область,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, улица 8 Марта, дом 33б.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</w:t>
            </w:r>
            <w:r w:rsidRPr="00DE6F0A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</w:t>
            </w:r>
            <w:r>
              <w:rPr>
                <w:rFonts w:ascii="Liberation Serif" w:hAnsi="Liberation Serif" w:cs="Liberation Serif"/>
              </w:rPr>
              <w:t>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сервитута, отсутствует.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</w:t>
            </w:r>
            <w:r>
              <w:rPr>
                <w:rFonts w:ascii="Liberation Serif" w:hAnsi="Liberation Serif" w:cs="Liberation Serif"/>
              </w:rPr>
              <w:t>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публичное акционерное общество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привести земельные участки в состояние, пригодное для </w:t>
            </w:r>
            <w:r>
              <w:rPr>
                <w:rFonts w:ascii="Liberation Serif" w:hAnsi="Liberation Serif" w:cs="Liberation Serif"/>
              </w:rPr>
              <w:t>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установленным</w:t>
            </w:r>
            <w:r>
              <w:rPr>
                <w:rFonts w:ascii="Liberation Serif" w:hAnsi="Liberation Serif" w:cs="Liberation Serif"/>
              </w:rPr>
              <w:t xml:space="preserve"> со дня внесения </w:t>
            </w:r>
            <w:proofErr w:type="gramStart"/>
            <w:r>
              <w:rPr>
                <w:rFonts w:ascii="Liberation Serif" w:hAnsi="Liberation Serif" w:cs="Liberation Serif"/>
              </w:rPr>
              <w:t>сведений  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нем в Единый государственный реестр недвижимости.</w:t>
            </w:r>
          </w:p>
          <w:p w:rsidR="00107B51" w:rsidRDefault="00895F08">
            <w:pPr>
              <w:pStyle w:val="ae"/>
              <w:adjustRightInd w:val="0"/>
              <w:snapToGrid w:val="0"/>
              <w:ind w:left="11" w:right="57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107B51">
        <w:trPr>
          <w:trHeight w:val="1372"/>
        </w:trPr>
        <w:tc>
          <w:tcPr>
            <w:tcW w:w="5419" w:type="dxa"/>
            <w:noWrap/>
          </w:tcPr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895F0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</w:t>
            </w:r>
            <w:r>
              <w:rPr>
                <w:rFonts w:ascii="Liberation Serif" w:hAnsi="Liberation Serif"/>
              </w:rPr>
              <w:t>.о</w:t>
            </w:r>
            <w:proofErr w:type="spellEnd"/>
            <w:r>
              <w:rPr>
                <w:rFonts w:ascii="Liberation Serif" w:hAnsi="Liberation Serif"/>
              </w:rPr>
              <w:t xml:space="preserve">. </w:t>
            </w:r>
            <w:r>
              <w:rPr>
                <w:rFonts w:ascii="Liberation Serif" w:hAnsi="Liberation Serif"/>
              </w:rPr>
              <w:t>Глав</w:t>
            </w:r>
            <w:r>
              <w:rPr>
                <w:rFonts w:ascii="Liberation Serif" w:hAnsi="Liberation Serif"/>
              </w:rPr>
              <w:t>ы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</w:t>
            </w:r>
            <w:r>
              <w:rPr>
                <w:rFonts w:ascii="Liberation Serif" w:hAnsi="Liberation Serif"/>
              </w:rPr>
              <w:t>ого округа Первоуральск</w:t>
            </w:r>
            <w:r>
              <w:rPr>
                <w:rFonts w:ascii="Liberation Serif" w:hAnsi="Liberation Serif"/>
              </w:rPr>
              <w:t>,</w:t>
            </w:r>
          </w:p>
          <w:p w:rsidR="00107B51" w:rsidRDefault="00895F08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3938" w:type="dxa"/>
            <w:noWrap/>
          </w:tcPr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107B5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107B51" w:rsidRDefault="00895F08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/>
              </w:rPr>
              <w:t>Д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.Н. </w:t>
            </w:r>
            <w:proofErr w:type="spellStart"/>
            <w:r>
              <w:rPr>
                <w:rFonts w:ascii="Liberation Serif" w:eastAsia="Times New Roman" w:hAnsi="Liberation Serif"/>
                <w:lang w:val="en-US"/>
              </w:rPr>
              <w:t>Поляков</w:t>
            </w:r>
            <w:proofErr w:type="spellEnd"/>
          </w:p>
        </w:tc>
      </w:tr>
    </w:tbl>
    <w:p w:rsidR="00107B51" w:rsidRDefault="00895F0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</w:t>
      </w:r>
      <w:bookmarkStart w:id="0" w:name="_GoBack"/>
      <w:bookmarkEnd w:id="0"/>
    </w:p>
    <w:sectPr w:rsidR="00107B51" w:rsidSect="00895F08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993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95F08">
      <w:r>
        <w:separator/>
      </w:r>
    </w:p>
  </w:endnote>
  <w:endnote w:type="continuationSeparator" w:id="0">
    <w:p w:rsidR="00000000" w:rsidRDefault="0089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B51" w:rsidRDefault="00895F08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07B51" w:rsidRDefault="00107B5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95F08">
      <w:r>
        <w:separator/>
      </w:r>
    </w:p>
  </w:footnote>
  <w:footnote w:type="continuationSeparator" w:id="0">
    <w:p w:rsidR="00000000" w:rsidRDefault="00895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B51" w:rsidRDefault="00895F08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07B51" w:rsidRDefault="00107B51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B51" w:rsidRDefault="00895F08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107B51" w:rsidRDefault="00895F08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B51" w:rsidRDefault="00895F08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107B51" w:rsidRDefault="00895F08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9EFFFAD9"/>
    <w:rsid w:val="9F55A92A"/>
    <w:rsid w:val="BFFD0CB2"/>
    <w:rsid w:val="D19AE9C7"/>
    <w:rsid w:val="E66D137A"/>
    <w:rsid w:val="FDEFCE10"/>
    <w:rsid w:val="FFF4934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07B51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64B0C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95F08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6F0A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1F0349"/>
    <w:rsid w:val="02736455"/>
    <w:rsid w:val="02900CBF"/>
    <w:rsid w:val="038113A1"/>
    <w:rsid w:val="038D1D46"/>
    <w:rsid w:val="03FE65B2"/>
    <w:rsid w:val="04604903"/>
    <w:rsid w:val="0477750B"/>
    <w:rsid w:val="057E7581"/>
    <w:rsid w:val="060549F0"/>
    <w:rsid w:val="066C7BAC"/>
    <w:rsid w:val="06E26035"/>
    <w:rsid w:val="070D3C38"/>
    <w:rsid w:val="071F386C"/>
    <w:rsid w:val="081C2426"/>
    <w:rsid w:val="0830469D"/>
    <w:rsid w:val="088E2B2E"/>
    <w:rsid w:val="0D6D5AB8"/>
    <w:rsid w:val="0D7F58B7"/>
    <w:rsid w:val="0DE7531B"/>
    <w:rsid w:val="0DFD49C0"/>
    <w:rsid w:val="0E4506DF"/>
    <w:rsid w:val="0E5704C1"/>
    <w:rsid w:val="0E5D060E"/>
    <w:rsid w:val="0E8506F3"/>
    <w:rsid w:val="0F2D3C37"/>
    <w:rsid w:val="13133224"/>
    <w:rsid w:val="14CB6E32"/>
    <w:rsid w:val="154B51FC"/>
    <w:rsid w:val="15FC5198"/>
    <w:rsid w:val="161B7B46"/>
    <w:rsid w:val="1698564B"/>
    <w:rsid w:val="16CC0BC0"/>
    <w:rsid w:val="17570732"/>
    <w:rsid w:val="19326FE2"/>
    <w:rsid w:val="1CB75BFF"/>
    <w:rsid w:val="1D7870C0"/>
    <w:rsid w:val="1E0A592B"/>
    <w:rsid w:val="1E8B5E19"/>
    <w:rsid w:val="1EFD54D7"/>
    <w:rsid w:val="1F9C0FD8"/>
    <w:rsid w:val="1FB10BB7"/>
    <w:rsid w:val="21D540AB"/>
    <w:rsid w:val="220263E1"/>
    <w:rsid w:val="245D6371"/>
    <w:rsid w:val="26246D08"/>
    <w:rsid w:val="26CD488E"/>
    <w:rsid w:val="27C67B3A"/>
    <w:rsid w:val="27D65EAF"/>
    <w:rsid w:val="27FD092C"/>
    <w:rsid w:val="29C96685"/>
    <w:rsid w:val="2A757331"/>
    <w:rsid w:val="2DFE544B"/>
    <w:rsid w:val="2EA27501"/>
    <w:rsid w:val="328867EA"/>
    <w:rsid w:val="329E432A"/>
    <w:rsid w:val="32DE5784"/>
    <w:rsid w:val="331E1296"/>
    <w:rsid w:val="335E5CD2"/>
    <w:rsid w:val="34246A77"/>
    <w:rsid w:val="35250480"/>
    <w:rsid w:val="36F10CEA"/>
    <w:rsid w:val="37465C69"/>
    <w:rsid w:val="37C04391"/>
    <w:rsid w:val="39745827"/>
    <w:rsid w:val="39D647F3"/>
    <w:rsid w:val="3AE24150"/>
    <w:rsid w:val="3C6B7ACC"/>
    <w:rsid w:val="3CAB2158"/>
    <w:rsid w:val="3CFE074D"/>
    <w:rsid w:val="3D5855B3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2111F01"/>
    <w:rsid w:val="44021AAC"/>
    <w:rsid w:val="44985315"/>
    <w:rsid w:val="44DB5439"/>
    <w:rsid w:val="44FB2B90"/>
    <w:rsid w:val="45240FFC"/>
    <w:rsid w:val="46A12EF7"/>
    <w:rsid w:val="48CA4C00"/>
    <w:rsid w:val="49250A0B"/>
    <w:rsid w:val="49C70DA1"/>
    <w:rsid w:val="49D95BAB"/>
    <w:rsid w:val="4A41011A"/>
    <w:rsid w:val="4AAD3D7A"/>
    <w:rsid w:val="4BA74249"/>
    <w:rsid w:val="4BA879F9"/>
    <w:rsid w:val="4C5329C8"/>
    <w:rsid w:val="4CD06B7A"/>
    <w:rsid w:val="4D58066C"/>
    <w:rsid w:val="4D937181"/>
    <w:rsid w:val="4FC34C37"/>
    <w:rsid w:val="512C2B84"/>
    <w:rsid w:val="521B7460"/>
    <w:rsid w:val="525D1C26"/>
    <w:rsid w:val="54EB696A"/>
    <w:rsid w:val="54F8194D"/>
    <w:rsid w:val="55883E68"/>
    <w:rsid w:val="55F36E75"/>
    <w:rsid w:val="562E6171"/>
    <w:rsid w:val="57B03B16"/>
    <w:rsid w:val="5828742C"/>
    <w:rsid w:val="58662884"/>
    <w:rsid w:val="593B1BE0"/>
    <w:rsid w:val="5A934162"/>
    <w:rsid w:val="5BFB0817"/>
    <w:rsid w:val="5C5F4813"/>
    <w:rsid w:val="5CF50DB6"/>
    <w:rsid w:val="5EC212BB"/>
    <w:rsid w:val="61254671"/>
    <w:rsid w:val="645C0E1F"/>
    <w:rsid w:val="64AB2BA7"/>
    <w:rsid w:val="652013F7"/>
    <w:rsid w:val="675727BF"/>
    <w:rsid w:val="67CB5329"/>
    <w:rsid w:val="68F518B6"/>
    <w:rsid w:val="6901508B"/>
    <w:rsid w:val="69B3462E"/>
    <w:rsid w:val="6A3502CD"/>
    <w:rsid w:val="6AA92C8E"/>
    <w:rsid w:val="6ADB728F"/>
    <w:rsid w:val="6AE32E80"/>
    <w:rsid w:val="6B5C40B4"/>
    <w:rsid w:val="6C346F85"/>
    <w:rsid w:val="6C425BAF"/>
    <w:rsid w:val="6CC23C05"/>
    <w:rsid w:val="6E272778"/>
    <w:rsid w:val="6EBA6F68"/>
    <w:rsid w:val="6F2C7706"/>
    <w:rsid w:val="758041E2"/>
    <w:rsid w:val="75CA0426"/>
    <w:rsid w:val="75D96C53"/>
    <w:rsid w:val="75EC6B60"/>
    <w:rsid w:val="760268A8"/>
    <w:rsid w:val="765D3B80"/>
    <w:rsid w:val="76E53553"/>
    <w:rsid w:val="76E84A1B"/>
    <w:rsid w:val="77C70B12"/>
    <w:rsid w:val="780E30E0"/>
    <w:rsid w:val="78A41433"/>
    <w:rsid w:val="790569B0"/>
    <w:rsid w:val="7AE15A30"/>
    <w:rsid w:val="7B655A95"/>
    <w:rsid w:val="7BA4392B"/>
    <w:rsid w:val="7D4C3C76"/>
    <w:rsid w:val="7D5F8775"/>
    <w:rsid w:val="7DB6B45D"/>
    <w:rsid w:val="7DDA3681"/>
    <w:rsid w:val="7F04016F"/>
    <w:rsid w:val="7F554A96"/>
    <w:rsid w:val="7F7A52D8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B8F7E5AF-6570-4DF4-8FC0-28727449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2024-02-10T01:12:00Z</cp:lastPrinted>
  <dcterms:created xsi:type="dcterms:W3CDTF">2026-06-15T03:42:00Z</dcterms:created>
  <dcterms:modified xsi:type="dcterms:W3CDTF">2026-06-15T03:42:00Z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