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35609" w14:textId="7B909F43" w:rsidR="00F26BDE" w:rsidRPr="00F26BDE" w:rsidRDefault="00F26BDE" w:rsidP="00F26BDE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F26BDE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inline distT="0" distB="0" distL="0" distR="0" wp14:anchorId="1F8B8D95" wp14:editId="56BBBEB9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866FF" w14:textId="77777777" w:rsidR="00F26BDE" w:rsidRPr="00F26BDE" w:rsidRDefault="00F26BDE" w:rsidP="00F26BDE">
      <w:pPr>
        <w:jc w:val="center"/>
        <w:rPr>
          <w:rFonts w:ascii="Times New Roman" w:eastAsia="Times New Roman" w:hAnsi="Times New Roman" w:cs="Times New Roman"/>
          <w:b/>
          <w:color w:val="auto"/>
          <w:w w:val="150"/>
          <w:sz w:val="18"/>
          <w:szCs w:val="18"/>
          <w:lang w:val="ru-RU"/>
        </w:rPr>
      </w:pPr>
      <w:r w:rsidRPr="00F26BDE">
        <w:rPr>
          <w:rFonts w:ascii="Times New Roman" w:eastAsia="Times New Roman" w:hAnsi="Times New Roman" w:cs="Times New Roman"/>
          <w:b/>
          <w:color w:val="auto"/>
          <w:w w:val="150"/>
          <w:sz w:val="18"/>
          <w:szCs w:val="18"/>
          <w:lang w:val="ru-RU"/>
        </w:rPr>
        <w:t>АДМИНИСТРАЦИЯ МУНИЦИПАЛЬНОГО ОКРУГА ПЕРВОУРАЛЬСК</w:t>
      </w:r>
    </w:p>
    <w:p w14:paraId="4224024E" w14:textId="77777777" w:rsidR="00F26BDE" w:rsidRPr="00F26BDE" w:rsidRDefault="00F26BDE" w:rsidP="00F26BDE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36"/>
          <w:szCs w:val="20"/>
          <w:lang w:val="ru-RU"/>
        </w:rPr>
      </w:pPr>
      <w:r w:rsidRPr="00F26BDE">
        <w:rPr>
          <w:rFonts w:ascii="Times New Roman" w:eastAsia="Times New Roman" w:hAnsi="Times New Roman" w:cs="Times New Roman"/>
          <w:b/>
          <w:color w:val="auto"/>
          <w:w w:val="160"/>
          <w:sz w:val="36"/>
          <w:szCs w:val="20"/>
          <w:lang w:val="ru-RU"/>
        </w:rPr>
        <w:t>ПОСТАНОВЛЕНИЕ</w:t>
      </w:r>
    </w:p>
    <w:p w14:paraId="7A79309E" w14:textId="77777777" w:rsidR="00F26BDE" w:rsidRPr="00F26BDE" w:rsidRDefault="00F26BDE" w:rsidP="00F26BDE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</w:p>
    <w:p w14:paraId="164B05C7" w14:textId="77777777" w:rsidR="00F26BDE" w:rsidRPr="00F26BDE" w:rsidRDefault="00F26BDE" w:rsidP="00F26BDE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</w:p>
    <w:p w14:paraId="572957D1" w14:textId="6F80E070" w:rsidR="00F26BDE" w:rsidRPr="00F26BDE" w:rsidRDefault="00F26BDE" w:rsidP="00F26BDE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  <w:r w:rsidRPr="00F26BDE">
        <w:rPr>
          <w:rFonts w:ascii="Times New Roman" w:eastAsia="Times New Roman" w:hAnsi="Times New Roman" w:cs="Times New Roman"/>
          <w:b/>
          <w:noProof/>
          <w:color w:val="auto"/>
          <w:sz w:val="6"/>
          <w:szCs w:val="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FED9E" wp14:editId="0AE432E3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7BD6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F26BDE" w:rsidRPr="00F26BDE" w14:paraId="7AE92FB1" w14:textId="77777777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1AD36D" w14:textId="33239A6F" w:rsidR="00F26BDE" w:rsidRPr="00F26BDE" w:rsidRDefault="00F26BDE" w:rsidP="00F26BD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21.07.2026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682DE904" w14:textId="77777777" w:rsidR="00F26BDE" w:rsidRPr="00F26BDE" w:rsidRDefault="00F26BDE" w:rsidP="00F26BDE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F26B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513849" w14:textId="3E2F2ECF" w:rsidR="00F26BDE" w:rsidRPr="00F26BDE" w:rsidRDefault="00F26BDE" w:rsidP="00F26BD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1832</w:t>
            </w:r>
          </w:p>
        </w:tc>
      </w:tr>
    </w:tbl>
    <w:p w14:paraId="5ED79E12" w14:textId="77777777" w:rsidR="00F26BDE" w:rsidRPr="00F26BDE" w:rsidRDefault="00F26BDE" w:rsidP="00F26BDE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10D813A6" w14:textId="77777777" w:rsidR="00F26BDE" w:rsidRPr="00F26BDE" w:rsidRDefault="00F26BDE" w:rsidP="00F26BDE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F26BD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г. Первоуральск</w:t>
      </w:r>
    </w:p>
    <w:p w14:paraId="4041F44D" w14:textId="77777777" w:rsidR="00194A34" w:rsidRPr="00391642" w:rsidRDefault="00194A34">
      <w:pPr>
        <w:rPr>
          <w:lang w:val="ru-RU"/>
        </w:rPr>
      </w:pPr>
    </w:p>
    <w:p w14:paraId="39DD40A8" w14:textId="77777777" w:rsidR="00B90B53" w:rsidRPr="00391642" w:rsidRDefault="00B90B53" w:rsidP="00194A34">
      <w:pPr>
        <w:rPr>
          <w:rFonts w:ascii="Liberation Serif" w:hAnsi="Liberation Serif" w:cs="Times New Roman"/>
          <w:lang w:val="ru-RU"/>
        </w:rPr>
      </w:pPr>
      <w:bookmarkStart w:id="0" w:name="_GoBack"/>
      <w:bookmarkEnd w:id="0"/>
    </w:p>
    <w:p w14:paraId="36623C9F" w14:textId="77777777" w:rsidR="00B90B53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 w:rsidRPr="009D764B">
        <w:rPr>
          <w:rStyle w:val="31"/>
          <w:rFonts w:ascii="Liberation Serif" w:hAnsi="Liberation Serif"/>
          <w:sz w:val="24"/>
          <w:szCs w:val="24"/>
        </w:rPr>
        <w:t xml:space="preserve">О </w:t>
      </w:r>
      <w:r w:rsidR="00B90B53">
        <w:rPr>
          <w:rStyle w:val="31"/>
          <w:rFonts w:ascii="Liberation Serif" w:hAnsi="Liberation Serif"/>
          <w:sz w:val="24"/>
          <w:szCs w:val="24"/>
        </w:rPr>
        <w:t xml:space="preserve">внесении изменений в постановление </w:t>
      </w:r>
    </w:p>
    <w:p w14:paraId="66751BE9" w14:textId="77777777" w:rsidR="00B90B53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Администрации муниципального округа </w:t>
      </w:r>
    </w:p>
    <w:p w14:paraId="1ECEC995" w14:textId="77777777" w:rsidR="00B90B53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Первоуральск от 30 июня 2026 года № 1699 </w:t>
      </w:r>
    </w:p>
    <w:p w14:paraId="43A93C98" w14:textId="7E1821BB" w:rsidR="00156C9A" w:rsidRPr="009D764B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«О </w:t>
      </w:r>
      <w:r w:rsidR="00194A34" w:rsidRPr="009D764B">
        <w:rPr>
          <w:rStyle w:val="31"/>
          <w:rFonts w:ascii="Liberation Serif" w:hAnsi="Liberation Serif"/>
          <w:sz w:val="24"/>
          <w:szCs w:val="24"/>
        </w:rPr>
        <w:t xml:space="preserve">введении режима функционирования </w:t>
      </w:r>
    </w:p>
    <w:p w14:paraId="4E867958" w14:textId="77777777" w:rsidR="009D764B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 w:rsidRPr="009D764B">
        <w:rPr>
          <w:rStyle w:val="31"/>
          <w:rFonts w:ascii="Liberation Serif" w:hAnsi="Liberation Serif"/>
          <w:sz w:val="24"/>
          <w:szCs w:val="24"/>
        </w:rPr>
        <w:t>чрезвычайной ситуации</w:t>
      </w:r>
      <w:r w:rsidR="009D764B">
        <w:rPr>
          <w:rStyle w:val="31"/>
          <w:rFonts w:ascii="Liberation Serif" w:hAnsi="Liberation Serif"/>
          <w:sz w:val="24"/>
          <w:szCs w:val="24"/>
        </w:rPr>
        <w:t xml:space="preserve"> </w:t>
      </w:r>
      <w:r w:rsidRPr="009D764B">
        <w:rPr>
          <w:rStyle w:val="31"/>
          <w:rFonts w:ascii="Liberation Serif" w:hAnsi="Liberation Serif"/>
          <w:sz w:val="24"/>
          <w:szCs w:val="24"/>
        </w:rPr>
        <w:t xml:space="preserve">для органов </w:t>
      </w:r>
    </w:p>
    <w:p w14:paraId="17EA14EA" w14:textId="77777777" w:rsidR="009D764B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Style w:val="31"/>
          <w:rFonts w:ascii="Liberation Serif" w:hAnsi="Liberation Serif"/>
          <w:sz w:val="24"/>
          <w:szCs w:val="24"/>
        </w:rPr>
        <w:t xml:space="preserve">управления и сил </w:t>
      </w:r>
      <w:r w:rsidR="009D764B" w:rsidRPr="009D764B">
        <w:rPr>
          <w:rFonts w:ascii="Liberation Serif" w:hAnsi="Liberation Serif"/>
          <w:i w:val="0"/>
          <w:sz w:val="24"/>
          <w:szCs w:val="24"/>
        </w:rPr>
        <w:t xml:space="preserve">Первоуральского </w:t>
      </w:r>
    </w:p>
    <w:p w14:paraId="0A3116B9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муниципального звена Свердловской </w:t>
      </w:r>
    </w:p>
    <w:p w14:paraId="18417626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областной подсистемы единой государственной </w:t>
      </w:r>
    </w:p>
    <w:p w14:paraId="225E5976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системы предупреждения и ликвидаций </w:t>
      </w:r>
    </w:p>
    <w:p w14:paraId="189ACC8D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чрезвычайной ситуаций на территории </w:t>
      </w:r>
    </w:p>
    <w:p w14:paraId="05A5F80C" w14:textId="604FEBE2" w:rsidR="00194A34" w:rsidRP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>муниципального округа Первоуральск</w:t>
      </w:r>
      <w:r w:rsidR="00B90B53">
        <w:rPr>
          <w:rFonts w:ascii="Liberation Serif" w:hAnsi="Liberation Serif"/>
          <w:i w:val="0"/>
          <w:sz w:val="24"/>
          <w:szCs w:val="24"/>
        </w:rPr>
        <w:t>»</w:t>
      </w:r>
    </w:p>
    <w:p w14:paraId="4B298806" w14:textId="77777777" w:rsidR="004729BD" w:rsidRDefault="004729BD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79D0B052" w14:textId="77777777" w:rsidR="00391642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387BD432" w14:textId="77777777" w:rsidR="00391642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647E23B8" w14:textId="77777777" w:rsidR="00391642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135439B4" w14:textId="102A5D10" w:rsidR="00194A34" w:rsidRDefault="00B90B53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В связи с выявлением фактов повреждений, вызванных неблагоприятными метеорологическими явлениями на территории муниципального округа Первоуральск, в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 декабря 2003 года № 794 «О единой государственной системе предупреждения и ликвидации чрезвычайных ситуаций», от 21 мая 2007 года № 304 «О классификации чрезвычайных ситуаций природного и техногенного характера», </w:t>
      </w:r>
      <w:r w:rsidR="00194A34" w:rsidRPr="00391642">
        <w:rPr>
          <w:rStyle w:val="21"/>
          <w:rFonts w:ascii="Liberation Serif" w:hAnsi="Liberation Serif"/>
          <w:i w:val="0"/>
          <w:iCs w:val="0"/>
          <w:sz w:val="24"/>
          <w:szCs w:val="24"/>
        </w:rPr>
        <w:t>Зак</w:t>
      </w:r>
      <w:r w:rsidR="00F76B74">
        <w:rPr>
          <w:rStyle w:val="21"/>
          <w:rFonts w:ascii="Liberation Serif" w:hAnsi="Liberation Serif"/>
          <w:i w:val="0"/>
          <w:iCs w:val="0"/>
          <w:sz w:val="24"/>
          <w:szCs w:val="24"/>
        </w:rPr>
        <w:t>оном Свердловской области от </w:t>
      </w:r>
      <w:r w:rsidR="00843A53">
        <w:rPr>
          <w:rStyle w:val="21"/>
          <w:rFonts w:ascii="Liberation Serif" w:hAnsi="Liberation Serif"/>
          <w:i w:val="0"/>
          <w:iCs w:val="0"/>
          <w:sz w:val="24"/>
          <w:szCs w:val="24"/>
        </w:rPr>
        <w:t>27 декабря 2004 года № </w:t>
      </w:r>
      <w:r w:rsidR="00194A34" w:rsidRPr="00391642">
        <w:rPr>
          <w:rStyle w:val="21"/>
          <w:rFonts w:ascii="Liberation Serif" w:hAnsi="Liberation Serif"/>
          <w:i w:val="0"/>
          <w:iCs w:val="0"/>
          <w:sz w:val="24"/>
          <w:szCs w:val="24"/>
        </w:rPr>
        <w:t>221-</w:t>
      </w:r>
      <w:r w:rsidR="00843A53">
        <w:rPr>
          <w:rStyle w:val="21"/>
          <w:rFonts w:ascii="Liberation Serif" w:hAnsi="Liberation Serif"/>
          <w:i w:val="0"/>
          <w:iCs w:val="0"/>
          <w:sz w:val="24"/>
          <w:szCs w:val="24"/>
        </w:rPr>
        <w:t> </w:t>
      </w:r>
      <w:r w:rsidR="00194A34" w:rsidRPr="00391642">
        <w:rPr>
          <w:rStyle w:val="21"/>
          <w:rFonts w:ascii="Liberation Serif" w:hAnsi="Liberation Serif"/>
          <w:i w:val="0"/>
          <w:iCs w:val="0"/>
          <w:sz w:val="24"/>
          <w:szCs w:val="24"/>
        </w:rPr>
        <w:t>ОЗ «О защите населения и территории от чрезвычайных ситуаций природного и техногенного характера в Свердловской области</w:t>
      </w:r>
      <w:r w:rsidR="00194A34" w:rsidRPr="00391642">
        <w:rPr>
          <w:rFonts w:ascii="Liberation Serif" w:hAnsi="Liberation Serif"/>
          <w:iCs/>
          <w:color w:val="000000"/>
          <w:sz w:val="24"/>
          <w:szCs w:val="24"/>
          <w:lang w:eastAsia="ru-RU" w:bidi="ru-RU"/>
        </w:rPr>
        <w:t>»</w:t>
      </w:r>
      <w:r w:rsidR="00194A34" w:rsidRPr="00391642">
        <w:rPr>
          <w:rFonts w:ascii="Liberation Serif" w:hAnsi="Liberation Serif"/>
          <w:i/>
          <w:color w:val="000000"/>
          <w:sz w:val="24"/>
          <w:szCs w:val="24"/>
          <w:lang w:eastAsia="ru-RU" w:bidi="ru-RU"/>
        </w:rPr>
        <w:t xml:space="preserve">, </w:t>
      </w:r>
      <w:r w:rsidR="00194A34" w:rsidRPr="00391642">
        <w:rPr>
          <w:rStyle w:val="21"/>
          <w:rFonts w:ascii="Liberation Serif" w:hAnsi="Liberation Serif"/>
          <w:i w:val="0"/>
          <w:sz w:val="24"/>
          <w:szCs w:val="24"/>
        </w:rPr>
        <w:t xml:space="preserve">пунктом </w:t>
      </w:r>
      <w:r w:rsidR="00713C78">
        <w:rPr>
          <w:rStyle w:val="21"/>
          <w:rFonts w:ascii="Liberation Serif" w:hAnsi="Liberation Serif"/>
          <w:i w:val="0"/>
          <w:sz w:val="24"/>
          <w:szCs w:val="24"/>
        </w:rPr>
        <w:t>2</w:t>
      </w:r>
      <w:r w:rsidR="00194A34" w:rsidRPr="00391642">
        <w:rPr>
          <w:rStyle w:val="21"/>
          <w:rFonts w:ascii="Liberation Serif" w:hAnsi="Liberation Serif"/>
          <w:i w:val="0"/>
          <w:sz w:val="24"/>
          <w:szCs w:val="24"/>
        </w:rPr>
        <w:t>.</w:t>
      </w:r>
      <w:r w:rsidR="00713C78">
        <w:rPr>
          <w:rStyle w:val="21"/>
          <w:rFonts w:ascii="Liberation Serif" w:hAnsi="Liberation Serif"/>
          <w:i w:val="0"/>
          <w:sz w:val="24"/>
          <w:szCs w:val="24"/>
        </w:rPr>
        <w:t>5</w:t>
      </w:r>
      <w:r w:rsidR="00194A34" w:rsidRPr="00391642">
        <w:rPr>
          <w:rStyle w:val="21"/>
          <w:rFonts w:ascii="Liberation Serif" w:hAnsi="Liberation Serif"/>
          <w:i w:val="0"/>
          <w:sz w:val="24"/>
          <w:szCs w:val="24"/>
        </w:rPr>
        <w:t>.1</w:t>
      </w:r>
      <w:r w:rsidR="00713C78">
        <w:rPr>
          <w:rStyle w:val="21"/>
          <w:rFonts w:ascii="Liberation Serif" w:hAnsi="Liberation Serif"/>
          <w:i w:val="0"/>
          <w:sz w:val="24"/>
          <w:szCs w:val="24"/>
        </w:rPr>
        <w:t>.</w:t>
      </w:r>
      <w:r w:rsidR="00194A34" w:rsidRPr="004729BD">
        <w:rPr>
          <w:rStyle w:val="21"/>
          <w:rFonts w:ascii="Liberation Serif" w:hAnsi="Liberation Serif"/>
          <w:sz w:val="24"/>
          <w:szCs w:val="24"/>
        </w:rPr>
        <w:t xml:space="preserve"> 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приложения к приказу МЧС России от</w:t>
      </w:r>
      <w:r w:rsidR="00391642">
        <w:rPr>
          <w:rFonts w:ascii="Liberation Serif" w:hAnsi="Liberation Serif"/>
          <w:color w:val="000000"/>
          <w:sz w:val="24"/>
          <w:szCs w:val="24"/>
          <w:lang w:eastAsia="ru-RU" w:bidi="ru-RU"/>
        </w:rPr>
        <w:t> 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05</w:t>
      </w:r>
      <w:r w:rsidR="00391642">
        <w:rPr>
          <w:rFonts w:ascii="Liberation Serif" w:hAnsi="Liberation Serif"/>
          <w:color w:val="000000"/>
          <w:sz w:val="24"/>
          <w:szCs w:val="24"/>
          <w:lang w:eastAsia="ru-RU" w:bidi="ru-RU"/>
        </w:rPr>
        <w:t> 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июля</w:t>
      </w:r>
      <w:r w:rsidR="00391642">
        <w:rPr>
          <w:rFonts w:ascii="Liberation Serif" w:hAnsi="Liberation Serif"/>
          <w:color w:val="000000"/>
          <w:sz w:val="24"/>
          <w:szCs w:val="24"/>
          <w:lang w:eastAsia="ru-RU" w:bidi="ru-RU"/>
        </w:rPr>
        <w:t> 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2021 года № 429 «Об установлении критериев информации о чрезвычайных ситуациях природного и техногенного характера</w:t>
      </w:r>
      <w:r>
        <w:rPr>
          <w:rFonts w:ascii="Liberation Serif" w:hAnsi="Liberation Serif"/>
          <w:sz w:val="24"/>
          <w:szCs w:val="24"/>
          <w:lang w:eastAsia="ru-RU" w:bidi="ru-RU"/>
        </w:rPr>
        <w:t>» и в соответствии с протоколом заседания комиссии по предупреждению и ликвидации чрезвычайной ситуации и обеспечению пожарной безопасности муниципал</w:t>
      </w:r>
      <w:r w:rsidR="00AC59DE">
        <w:rPr>
          <w:rFonts w:ascii="Liberation Serif" w:hAnsi="Liberation Serif"/>
          <w:sz w:val="24"/>
          <w:szCs w:val="24"/>
          <w:lang w:eastAsia="ru-RU" w:bidi="ru-RU"/>
        </w:rPr>
        <w:t>ьного округа Первоуральск от 08 июля 2026 года № 26</w:t>
      </w:r>
      <w:r>
        <w:rPr>
          <w:rFonts w:ascii="Liberation Serif" w:hAnsi="Liberation Serif"/>
          <w:sz w:val="24"/>
          <w:szCs w:val="24"/>
          <w:lang w:eastAsia="ru-RU" w:bidi="ru-RU"/>
        </w:rPr>
        <w:t>, руководст</w:t>
      </w:r>
      <w:r w:rsidR="00F76B74">
        <w:rPr>
          <w:rFonts w:ascii="Liberation Serif" w:hAnsi="Liberation Serif"/>
          <w:sz w:val="24"/>
          <w:szCs w:val="24"/>
          <w:lang w:eastAsia="ru-RU" w:bidi="ru-RU"/>
        </w:rPr>
        <w:t>вуясь Федеральным законом от </w:t>
      </w:r>
      <w:r w:rsidR="00843A53">
        <w:rPr>
          <w:rFonts w:ascii="Liberation Serif" w:hAnsi="Liberation Serif"/>
          <w:sz w:val="24"/>
          <w:szCs w:val="24"/>
          <w:lang w:eastAsia="ru-RU" w:bidi="ru-RU"/>
        </w:rPr>
        <w:t>20 </w:t>
      </w:r>
      <w:r>
        <w:rPr>
          <w:rFonts w:ascii="Liberation Serif" w:hAnsi="Liberation Serif"/>
          <w:sz w:val="24"/>
          <w:szCs w:val="24"/>
          <w:lang w:eastAsia="ru-RU" w:bidi="ru-RU"/>
        </w:rPr>
        <w:t>марта 2025 года № 33-ФЗ «Об общих принципах организации местного самоуправления в единой системе публичной вла</w:t>
      </w:r>
      <w:r w:rsidR="00843A53">
        <w:rPr>
          <w:rFonts w:ascii="Liberation Serif" w:hAnsi="Liberation Serif"/>
          <w:sz w:val="24"/>
          <w:szCs w:val="24"/>
          <w:lang w:eastAsia="ru-RU" w:bidi="ru-RU"/>
        </w:rPr>
        <w:t>сти», Федеральным законом от 06 </w:t>
      </w:r>
      <w:r>
        <w:rPr>
          <w:rFonts w:ascii="Liberation Serif" w:hAnsi="Liberation Serif"/>
          <w:sz w:val="24"/>
          <w:szCs w:val="24"/>
          <w:lang w:eastAsia="ru-RU" w:bidi="ru-RU"/>
        </w:rPr>
        <w:t>о</w:t>
      </w:r>
      <w:r w:rsidR="00843A53">
        <w:rPr>
          <w:rFonts w:ascii="Liberation Serif" w:hAnsi="Liberation Serif"/>
          <w:sz w:val="24"/>
          <w:szCs w:val="24"/>
          <w:lang w:eastAsia="ru-RU" w:bidi="ru-RU"/>
        </w:rPr>
        <w:t>ктября 2003 года № </w:t>
      </w:r>
      <w:r>
        <w:rPr>
          <w:rFonts w:ascii="Liberation Serif" w:hAnsi="Liberation Serif"/>
          <w:sz w:val="24"/>
          <w:szCs w:val="24"/>
          <w:lang w:eastAsia="ru-RU" w:bidi="ru-RU"/>
        </w:rPr>
        <w:t>131-ФЗ «Об общих принципах организации местного самоуправления в Российской Федерации», Уставом муниципального округа Первоуральск Свердловской области</w:t>
      </w:r>
      <w:r w:rsidR="006B5F22">
        <w:rPr>
          <w:rFonts w:ascii="Liberation Serif" w:hAnsi="Liberation Serif"/>
          <w:sz w:val="24"/>
          <w:szCs w:val="24"/>
          <w:lang w:eastAsia="ru-RU" w:bidi="ru-RU"/>
        </w:rPr>
        <w:t>, Администрация муниципального округа Первоуральск</w:t>
      </w:r>
    </w:p>
    <w:p w14:paraId="20DDC699" w14:textId="77777777" w:rsidR="006B5F22" w:rsidRDefault="006B5F22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 w:bidi="ru-RU"/>
        </w:rPr>
      </w:pPr>
    </w:p>
    <w:p w14:paraId="0F0ABB71" w14:textId="77777777" w:rsidR="008F51DE" w:rsidRDefault="008F51DE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 w:bidi="ru-RU"/>
        </w:rPr>
      </w:pPr>
    </w:p>
    <w:p w14:paraId="77188C5B" w14:textId="238A82D9" w:rsidR="006B5F22" w:rsidRPr="00B90B53" w:rsidRDefault="00C761BC" w:rsidP="00C761BC">
      <w:pPr>
        <w:pStyle w:val="20"/>
        <w:shd w:val="clear" w:color="auto" w:fill="auto"/>
        <w:spacing w:line="240" w:lineRule="auto"/>
        <w:jc w:val="both"/>
        <w:rPr>
          <w:rStyle w:val="21"/>
          <w:rFonts w:ascii="Liberation Serif" w:hAnsi="Liberation Serif"/>
          <w:i w:val="0"/>
          <w:color w:val="auto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>ПОСТАНОВЛЯЕТ:</w:t>
      </w:r>
    </w:p>
    <w:p w14:paraId="388EDB8D" w14:textId="2E983028" w:rsidR="00194A34" w:rsidRPr="00D675B8" w:rsidRDefault="00391642" w:rsidP="00D675B8">
      <w:pPr>
        <w:pStyle w:val="30"/>
        <w:shd w:val="clear" w:color="auto" w:fill="auto"/>
        <w:spacing w:before="0" w:after="0" w:line="322" w:lineRule="exact"/>
        <w:ind w:right="240" w:firstLine="709"/>
        <w:jc w:val="both"/>
        <w:rPr>
          <w:rStyle w:val="31"/>
          <w:rFonts w:ascii="Liberation Serif" w:hAnsi="Liberation Serif"/>
          <w:iCs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1. </w:t>
      </w:r>
      <w:r w:rsidR="006B5F22">
        <w:rPr>
          <w:rStyle w:val="31"/>
          <w:rFonts w:ascii="Liberation Serif" w:hAnsi="Liberation Serif"/>
          <w:sz w:val="24"/>
          <w:szCs w:val="24"/>
        </w:rPr>
        <w:t xml:space="preserve">Внести изменение в постановление Администрации муниципального округа Первоуральск от 30 июня 2026 года № 1699 </w:t>
      </w:r>
      <w:r w:rsidR="004902B9">
        <w:rPr>
          <w:rStyle w:val="31"/>
          <w:rFonts w:ascii="Liberation Serif" w:hAnsi="Liberation Serif"/>
          <w:sz w:val="24"/>
          <w:szCs w:val="24"/>
        </w:rPr>
        <w:t xml:space="preserve">(в редакции от 09 июля 2026 года № 1764) </w:t>
      </w:r>
      <w:r w:rsidR="006B5F22">
        <w:rPr>
          <w:rStyle w:val="31"/>
          <w:rFonts w:ascii="Liberation Serif" w:hAnsi="Liberation Serif"/>
          <w:sz w:val="24"/>
          <w:szCs w:val="24"/>
        </w:rPr>
        <w:t xml:space="preserve">«О </w:t>
      </w:r>
      <w:r w:rsidR="006B5F22" w:rsidRPr="009D764B">
        <w:rPr>
          <w:rStyle w:val="31"/>
          <w:rFonts w:ascii="Liberation Serif" w:hAnsi="Liberation Serif"/>
          <w:sz w:val="24"/>
          <w:szCs w:val="24"/>
        </w:rPr>
        <w:t>введении режима функционирования чрезвычайной ситуации</w:t>
      </w:r>
      <w:r w:rsidR="006B5F22">
        <w:rPr>
          <w:rStyle w:val="31"/>
          <w:rFonts w:ascii="Liberation Serif" w:hAnsi="Liberation Serif"/>
          <w:sz w:val="24"/>
          <w:szCs w:val="24"/>
        </w:rPr>
        <w:t xml:space="preserve"> </w:t>
      </w:r>
      <w:r w:rsidR="006B5F22" w:rsidRPr="009D764B">
        <w:rPr>
          <w:rStyle w:val="31"/>
          <w:rFonts w:ascii="Liberation Serif" w:hAnsi="Liberation Serif"/>
          <w:sz w:val="24"/>
          <w:szCs w:val="24"/>
        </w:rPr>
        <w:t xml:space="preserve">для органов управления и сил 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Первоуральского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муниципального звена Свердловской областной по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дсистемы </w:t>
      </w:r>
      <w:r w:rsidR="006B5F22">
        <w:rPr>
          <w:rFonts w:ascii="Liberation Serif" w:hAnsi="Liberation Serif"/>
          <w:i w:val="0"/>
          <w:sz w:val="24"/>
          <w:szCs w:val="24"/>
        </w:rPr>
        <w:lastRenderedPageBreak/>
        <w:t xml:space="preserve">единой государственной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сист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емы предупреждения и ликвидаций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чрезвычайной ситуаций на территории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муниципального округа Первоуральск</w:t>
      </w:r>
      <w:r w:rsidR="00D675B8">
        <w:rPr>
          <w:rFonts w:ascii="Liberation Serif" w:hAnsi="Liberation Serif"/>
          <w:i w:val="0"/>
          <w:sz w:val="24"/>
          <w:szCs w:val="24"/>
        </w:rPr>
        <w:t>»</w:t>
      </w:r>
      <w:r w:rsidR="00E9430F">
        <w:rPr>
          <w:rFonts w:ascii="Liberation Serif" w:hAnsi="Liberation Serif"/>
          <w:i w:val="0"/>
          <w:sz w:val="24"/>
          <w:szCs w:val="24"/>
        </w:rPr>
        <w:t>:</w:t>
      </w:r>
    </w:p>
    <w:p w14:paraId="417BA542" w14:textId="021E8238" w:rsidR="00B711C9" w:rsidRDefault="007A6142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1.</w:t>
      </w:r>
      <w:r w:rsidR="004902B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</w:t>
      </w:r>
      <w:r w:rsidR="00F97472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. </w:t>
      </w:r>
      <w:r w:rsidR="004902B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Пункт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8.1. </w:t>
      </w:r>
      <w:r w:rsidR="004902B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изложить в новой редакции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: </w:t>
      </w:r>
    </w:p>
    <w:p w14:paraId="07A0C648" w14:textId="51145CD2" w:rsidR="00F97472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«8.1. Заместителю Главы муниципального округа Первоуральск по взаимодействию с органами государственной власти и общественными организациями (Павлухин Д.Ю.) обеспечить подготовку обращения Губернатору Свердловской области о выделении бюджетных ассигнований из резервного фонда </w:t>
      </w:r>
      <w:r w:rsidR="004902B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и заявку о выделении бюджетных ассигнований из резервного фонда Администрации муниципального округа Первоуральск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на финансовое обеспечение мероприятий по ликвидации последствий чрезвычайной ситуации и обеспечение денежных выплат пострадавшему населению.</w:t>
      </w:r>
    </w:p>
    <w:p w14:paraId="612523B5" w14:textId="77777777" w:rsidR="00856A1A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Срок:</w:t>
      </w:r>
    </w:p>
    <w:p w14:paraId="1C8284D5" w14:textId="677560C3" w:rsidR="00D675B8" w:rsidRDefault="004902B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- за счет средств областного бюджета – до 10</w:t>
      </w:r>
      <w:r w:rsidR="00D96F0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июля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2026 года;</w:t>
      </w:r>
    </w:p>
    <w:p w14:paraId="772A8E5D" w14:textId="71403B08" w:rsidR="004902B9" w:rsidRDefault="004902B9" w:rsidP="004902B9">
      <w:pPr>
        <w:pStyle w:val="30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- за счет средств местного бюджета – до 21</w:t>
      </w:r>
      <w:r w:rsidR="00D96F0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июля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2026 года</w:t>
      </w:r>
      <w:r w:rsidR="00856A1A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.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»</w:t>
      </w:r>
    </w:p>
    <w:p w14:paraId="7772F005" w14:textId="34AD8B1B" w:rsidR="00B711C9" w:rsidRDefault="007A6142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1.</w:t>
      </w:r>
      <w:r w:rsidR="00856A1A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.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ун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к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т 9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.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изложить 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в новой редакции:</w:t>
      </w:r>
    </w:p>
    <w:p w14:paraId="6D43D1C9" w14:textId="3B1540FF" w:rsidR="00D675B8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«9. 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Заместителю Гл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авы муниципального округа 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ервоуральск по финансово-эк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ономической политике (Ярославце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ва М.Ю.) обеспечить выплату пострадавшему населению и фи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нансирование мероприятий по лик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видации </w:t>
      </w:r>
      <w:r w:rsidR="00856A1A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последствий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чрезвычайн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ой ситуац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ии за счет средств резервного фонда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 w:rsidR="00856A1A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Администрации муниципального округа Первоуральск и за счет средств резервного фонда </w:t>
      </w:r>
      <w:r w:rsidR="00E9430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Правительства Свердловской области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.</w:t>
      </w:r>
    </w:p>
    <w:p w14:paraId="32412E9E" w14:textId="66233CAB" w:rsidR="00D675B8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Срок:</w:t>
      </w:r>
    </w:p>
    <w:p w14:paraId="2C6762DF" w14:textId="0CF68E63" w:rsidR="00856A1A" w:rsidRDefault="00856A1A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- за счет средств местного бюджета – до 23</w:t>
      </w:r>
      <w:r w:rsidR="00D96F0B" w:rsidRPr="00D96F0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 w:rsidR="00D96F0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июля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2026 года;</w:t>
      </w:r>
    </w:p>
    <w:p w14:paraId="42C00CA2" w14:textId="683FF0F9" w:rsidR="00856A1A" w:rsidRDefault="00856A1A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- за счет средств областного бюджета – после доведения муниципальному округу Первоуральск лимитов бюджетных обязательств.»</w:t>
      </w:r>
    </w:p>
    <w:p w14:paraId="7494F10E" w14:textId="6DFB4AD2" w:rsidR="001760C8" w:rsidRPr="004729BD" w:rsidRDefault="007A6142" w:rsidP="00F9747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sz w:val="24"/>
          <w:szCs w:val="24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</w:t>
      </w:r>
      <w:r w:rsidR="006F7A8D" w:rsidRPr="004729BD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. </w:t>
      </w:r>
      <w:r w:rsidR="004729BD" w:rsidRPr="004729BD">
        <w:rPr>
          <w:rFonts w:ascii="Liberation Serif" w:hAnsi="Liberation Serif"/>
          <w:i w:val="0"/>
          <w:sz w:val="24"/>
          <w:szCs w:val="24"/>
        </w:rPr>
        <w:t>Настоящее постановление опубликовать в газете «Вечерний Первоуральск» и на официальном сайте муниципального округа Первоуральск.</w:t>
      </w:r>
    </w:p>
    <w:p w14:paraId="5491F736" w14:textId="2526DDA6" w:rsidR="00156C9A" w:rsidRPr="004729BD" w:rsidRDefault="007A6142" w:rsidP="00391642">
      <w:pPr>
        <w:widowControl w:val="0"/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lang w:val="ru-RU"/>
        </w:rPr>
        <w:t>3</w:t>
      </w:r>
      <w:r w:rsidR="00156C9A" w:rsidRPr="004729BD">
        <w:rPr>
          <w:rFonts w:ascii="Liberation Serif" w:hAnsi="Liberation Serif" w:cs="Liberation Serif"/>
          <w:color w:val="000000" w:themeColor="text1"/>
        </w:rPr>
        <w:t xml:space="preserve">. </w:t>
      </w:r>
      <w:r w:rsidR="00156C9A" w:rsidRPr="004729BD">
        <w:rPr>
          <w:rFonts w:ascii="Liberation Serif" w:hAnsi="Liberation Serif"/>
          <w:color w:val="000000" w:themeColor="text1"/>
        </w:rPr>
        <w:t>Контроль исполнения настоящего постановления оставляю за собой.</w:t>
      </w:r>
    </w:p>
    <w:p w14:paraId="27CEB9C7" w14:textId="77777777" w:rsidR="00156C9A" w:rsidRDefault="00156C9A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4B8E75DE" w14:textId="77777777" w:rsidR="00A22705" w:rsidRDefault="00A22705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334CA8B4" w14:textId="77777777" w:rsidR="00A22705" w:rsidRDefault="00A22705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40B9BF7E" w14:textId="77777777" w:rsidR="00156C9A" w:rsidRPr="000D05DE" w:rsidRDefault="00156C9A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30F41818" w14:textId="77777777" w:rsidR="00156C9A" w:rsidRDefault="00156C9A" w:rsidP="00156C9A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И</w:t>
      </w:r>
      <w:r w:rsidRPr="001625E3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о</w:t>
      </w:r>
      <w:proofErr w:type="spellEnd"/>
      <w:r w:rsidRPr="001625E3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Главы муниципального округа Первоуральск,</w:t>
      </w:r>
    </w:p>
    <w:p w14:paraId="1F4D29F6" w14:textId="77777777" w:rsidR="00156C9A" w:rsidRDefault="00156C9A" w:rsidP="00156C9A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заместитель Главы по жилищно-коммунальному</w:t>
      </w:r>
    </w:p>
    <w:p w14:paraId="6E4F82A7" w14:textId="77777777" w:rsidR="00156C9A" w:rsidRPr="007210AA" w:rsidRDefault="00156C9A" w:rsidP="00156C9A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хозяйству, городскому хозяйству и экологии</w:t>
      </w:r>
      <w:r w:rsidRPr="001625E3">
        <w:rPr>
          <w:rFonts w:ascii="Liberation Serif" w:hAnsi="Liberation Serif"/>
          <w:sz w:val="24"/>
          <w:szCs w:val="24"/>
        </w:rPr>
        <w:t xml:space="preserve">                            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Pr="001625E3">
        <w:rPr>
          <w:rFonts w:ascii="Liberation Serif" w:hAnsi="Liberation Serif"/>
          <w:sz w:val="24"/>
          <w:szCs w:val="24"/>
        </w:rPr>
        <w:t xml:space="preserve">         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1625E3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>Д.Н. Поляков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156C9A" w:rsidRPr="003F3E7A" w14:paraId="696946D8" w14:textId="77777777" w:rsidTr="000C35DF">
        <w:tc>
          <w:tcPr>
            <w:tcW w:w="9356" w:type="dxa"/>
            <w:hideMark/>
          </w:tcPr>
          <w:p w14:paraId="7B543B06" w14:textId="1289C742" w:rsidR="00156C9A" w:rsidRPr="003F3E7A" w:rsidRDefault="00156C9A" w:rsidP="00F26BDE">
            <w:pPr>
              <w:jc w:val="center"/>
              <w:rPr>
                <w:rFonts w:ascii="Liberation Serif" w:hAnsi="Liberation Serif"/>
                <w:color w:val="000000" w:themeColor="text1"/>
                <w:lang w:eastAsia="en-US"/>
              </w:rPr>
            </w:pPr>
          </w:p>
        </w:tc>
      </w:tr>
    </w:tbl>
    <w:p w14:paraId="06CFBB71" w14:textId="77777777" w:rsidR="00194A34" w:rsidRPr="00156C9A" w:rsidRDefault="00194A34">
      <w:pPr>
        <w:rPr>
          <w:rFonts w:ascii="Liberation Serif" w:hAnsi="Liberation Serif"/>
        </w:rPr>
      </w:pPr>
    </w:p>
    <w:sectPr w:rsidR="00194A34" w:rsidRPr="00156C9A" w:rsidSect="00F26BDE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5178E" w14:textId="77777777" w:rsidR="002647A0" w:rsidRDefault="002647A0" w:rsidP="008F51DE">
      <w:r>
        <w:separator/>
      </w:r>
    </w:p>
  </w:endnote>
  <w:endnote w:type="continuationSeparator" w:id="0">
    <w:p w14:paraId="06CDF43D" w14:textId="77777777" w:rsidR="002647A0" w:rsidRDefault="002647A0" w:rsidP="008F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C1ABE" w14:textId="77777777" w:rsidR="002647A0" w:rsidRDefault="002647A0" w:rsidP="008F51DE">
      <w:r>
        <w:separator/>
      </w:r>
    </w:p>
  </w:footnote>
  <w:footnote w:type="continuationSeparator" w:id="0">
    <w:p w14:paraId="52724438" w14:textId="77777777" w:rsidR="002647A0" w:rsidRDefault="002647A0" w:rsidP="008F5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0770300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3048CEAE" w14:textId="2C56BBE7" w:rsidR="008F51DE" w:rsidRPr="008F51DE" w:rsidRDefault="008F51DE" w:rsidP="008F51DE">
        <w:pPr>
          <w:pStyle w:val="a7"/>
          <w:jc w:val="center"/>
          <w:rPr>
            <w:rFonts w:ascii="Liberation Serif" w:hAnsi="Liberation Serif"/>
          </w:rPr>
        </w:pPr>
        <w:r w:rsidRPr="008F51DE">
          <w:rPr>
            <w:rFonts w:ascii="Liberation Serif" w:hAnsi="Liberation Serif"/>
          </w:rPr>
          <w:fldChar w:fldCharType="begin"/>
        </w:r>
        <w:r w:rsidRPr="008F51DE">
          <w:rPr>
            <w:rFonts w:ascii="Liberation Serif" w:hAnsi="Liberation Serif"/>
          </w:rPr>
          <w:instrText>PAGE   \* MERGEFORMAT</w:instrText>
        </w:r>
        <w:r w:rsidRPr="008F51DE">
          <w:rPr>
            <w:rFonts w:ascii="Liberation Serif" w:hAnsi="Liberation Serif"/>
          </w:rPr>
          <w:fldChar w:fldCharType="separate"/>
        </w:r>
        <w:r w:rsidR="00F26BDE" w:rsidRPr="00F26BDE">
          <w:rPr>
            <w:rFonts w:ascii="Liberation Serif" w:hAnsi="Liberation Serif"/>
            <w:noProof/>
            <w:lang w:val="ru-RU"/>
          </w:rPr>
          <w:t>2</w:t>
        </w:r>
        <w:r w:rsidRPr="008F51DE">
          <w:rPr>
            <w:rFonts w:ascii="Liberation Serif" w:hAnsi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16AC"/>
    <w:multiLevelType w:val="multilevel"/>
    <w:tmpl w:val="27E4D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3E7C4B"/>
    <w:multiLevelType w:val="multilevel"/>
    <w:tmpl w:val="1E063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15307"/>
    <w:rsid w:val="00037BA0"/>
    <w:rsid w:val="00156C9A"/>
    <w:rsid w:val="001760C8"/>
    <w:rsid w:val="00194A34"/>
    <w:rsid w:val="001E6FCE"/>
    <w:rsid w:val="001E7C5D"/>
    <w:rsid w:val="00250669"/>
    <w:rsid w:val="002647A0"/>
    <w:rsid w:val="002E63CF"/>
    <w:rsid w:val="00332772"/>
    <w:rsid w:val="00391642"/>
    <w:rsid w:val="003C06D4"/>
    <w:rsid w:val="003D51EB"/>
    <w:rsid w:val="00464D72"/>
    <w:rsid w:val="004729BD"/>
    <w:rsid w:val="00485B26"/>
    <w:rsid w:val="004902B9"/>
    <w:rsid w:val="004942C4"/>
    <w:rsid w:val="004B62C8"/>
    <w:rsid w:val="004D7B2B"/>
    <w:rsid w:val="00535BA1"/>
    <w:rsid w:val="005A5333"/>
    <w:rsid w:val="005B1019"/>
    <w:rsid w:val="005C5B14"/>
    <w:rsid w:val="00624690"/>
    <w:rsid w:val="00647A83"/>
    <w:rsid w:val="0068124B"/>
    <w:rsid w:val="00696088"/>
    <w:rsid w:val="006B5F22"/>
    <w:rsid w:val="006F7A8D"/>
    <w:rsid w:val="00713C78"/>
    <w:rsid w:val="007A6142"/>
    <w:rsid w:val="007C3B21"/>
    <w:rsid w:val="00807344"/>
    <w:rsid w:val="00843A53"/>
    <w:rsid w:val="00856A1A"/>
    <w:rsid w:val="00892433"/>
    <w:rsid w:val="008A2BAE"/>
    <w:rsid w:val="008F51DE"/>
    <w:rsid w:val="009B2C5A"/>
    <w:rsid w:val="009D764B"/>
    <w:rsid w:val="00A22705"/>
    <w:rsid w:val="00A25348"/>
    <w:rsid w:val="00A3122C"/>
    <w:rsid w:val="00AC0436"/>
    <w:rsid w:val="00AC59DE"/>
    <w:rsid w:val="00AF2366"/>
    <w:rsid w:val="00B711C9"/>
    <w:rsid w:val="00B90B53"/>
    <w:rsid w:val="00BB0007"/>
    <w:rsid w:val="00BC46E2"/>
    <w:rsid w:val="00C761BC"/>
    <w:rsid w:val="00D03AC5"/>
    <w:rsid w:val="00D675B8"/>
    <w:rsid w:val="00D96F0B"/>
    <w:rsid w:val="00DD274D"/>
    <w:rsid w:val="00DE1571"/>
    <w:rsid w:val="00E16DE8"/>
    <w:rsid w:val="00E5259E"/>
    <w:rsid w:val="00E84B6D"/>
    <w:rsid w:val="00E9430F"/>
    <w:rsid w:val="00F03C78"/>
    <w:rsid w:val="00F26BDE"/>
    <w:rsid w:val="00F76B74"/>
    <w:rsid w:val="00F80636"/>
    <w:rsid w:val="00F97472"/>
    <w:rsid w:val="00FC3419"/>
    <w:rsid w:val="00F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2521C40"/>
  <w15:chartTrackingRefBased/>
  <w15:docId w15:val="{12032D22-B411-4E5E-9B2B-6CADAFA0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34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94A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4A34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21">
    <w:name w:val="Основной текст (2) + Курсив"/>
    <w:rsid w:val="00194A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194A3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94A34"/>
    <w:pPr>
      <w:widowControl w:val="0"/>
      <w:shd w:val="clear" w:color="auto" w:fill="FFFFFF"/>
      <w:spacing w:before="720" w:after="4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8"/>
      <w:szCs w:val="28"/>
      <w:lang w:val="ru-RU" w:eastAsia="en-US"/>
    </w:rPr>
  </w:style>
  <w:style w:type="character" w:customStyle="1" w:styleId="31">
    <w:name w:val="Основной текст (3) + Не курсив"/>
    <w:rsid w:val="00194A3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BB00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6F7A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B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14"/>
    <w:rPr>
      <w:rFonts w:ascii="Segoe UI" w:eastAsia="Microsoft Sans Serif" w:hAnsi="Segoe UI" w:cs="Segoe UI"/>
      <w:color w:val="000000"/>
      <w:sz w:val="18"/>
      <w:szCs w:val="18"/>
      <w:lang w:val="ru" w:eastAsia="ru-RU"/>
    </w:rPr>
  </w:style>
  <w:style w:type="paragraph" w:styleId="a7">
    <w:name w:val="header"/>
    <w:basedOn w:val="a"/>
    <w:link w:val="a8"/>
    <w:uiPriority w:val="99"/>
    <w:unhideWhenUsed/>
    <w:rsid w:val="008F51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51DE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8F51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51DE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45</cp:revision>
  <cp:lastPrinted>2026-07-09T04:39:00Z</cp:lastPrinted>
  <dcterms:created xsi:type="dcterms:W3CDTF">2026-06-30T03:26:00Z</dcterms:created>
  <dcterms:modified xsi:type="dcterms:W3CDTF">2026-07-22T04:04:00Z</dcterms:modified>
</cp:coreProperties>
</file>