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67241" w14:textId="77777777" w:rsidR="00D14E02" w:rsidRP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</w:p>
    <w:p w14:paraId="1B49EB93" w14:textId="00BD5D00" w:rsidR="00D14E02" w:rsidRDefault="0022525C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обращени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граждан, поступивши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r w:rsidR="00D14E02" w:rsidRP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Администрацию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округа Первоуральск в </w:t>
      </w:r>
      <w:r w:rsidR="008F06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="00EE16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E37E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14E0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</w:p>
    <w:p w14:paraId="7DDF3692" w14:textId="77777777" w:rsidR="00D14E02" w:rsidRDefault="00D14E02" w:rsidP="00D14E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73D8CE0" w14:textId="77777777"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5267BC" w14:textId="77777777" w:rsid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14E02" w14:paraId="278101F3" w14:textId="77777777" w:rsidTr="00D14E02">
        <w:tc>
          <w:tcPr>
            <w:tcW w:w="3115" w:type="dxa"/>
          </w:tcPr>
          <w:p w14:paraId="67626299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446D767A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666F991" w14:textId="77777777" w:rsidR="00D14E02" w:rsidRPr="008A522D" w:rsidRDefault="00B903D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Удельный вес</w:t>
            </w:r>
          </w:p>
        </w:tc>
      </w:tr>
      <w:tr w:rsidR="00D14E02" w14:paraId="008C3733" w14:textId="77777777" w:rsidTr="00D14E02">
        <w:tc>
          <w:tcPr>
            <w:tcW w:w="3115" w:type="dxa"/>
          </w:tcPr>
          <w:p w14:paraId="1B348BB0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обращений</w:t>
            </w:r>
          </w:p>
        </w:tc>
        <w:tc>
          <w:tcPr>
            <w:tcW w:w="3115" w:type="dxa"/>
          </w:tcPr>
          <w:p w14:paraId="49DFB28F" w14:textId="1BAF7825" w:rsidR="00D14E02" w:rsidRPr="000F5EFA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335</w:t>
            </w:r>
          </w:p>
        </w:tc>
        <w:tc>
          <w:tcPr>
            <w:tcW w:w="3115" w:type="dxa"/>
          </w:tcPr>
          <w:p w14:paraId="25D1E6B3" w14:textId="77777777" w:rsidR="00D14E02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100 %</w:t>
            </w:r>
          </w:p>
        </w:tc>
      </w:tr>
      <w:tr w:rsidR="008A522D" w14:paraId="562FB31E" w14:textId="77777777" w:rsidTr="00D14E02">
        <w:tc>
          <w:tcPr>
            <w:tcW w:w="3115" w:type="dxa"/>
          </w:tcPr>
          <w:p w14:paraId="1E2E4EA9" w14:textId="77777777" w:rsidR="008A522D" w:rsidRPr="008A522D" w:rsidRDefault="008A522D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718C6689" w14:textId="77777777" w:rsidR="008A522D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2468381" w14:textId="77777777" w:rsidR="008A522D" w:rsidRPr="000F5EFA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3A925F16" w14:textId="77777777" w:rsidTr="00D14E02">
        <w:tc>
          <w:tcPr>
            <w:tcW w:w="3115" w:type="dxa"/>
          </w:tcPr>
          <w:p w14:paraId="7EF77C22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устных</w:t>
            </w:r>
          </w:p>
        </w:tc>
        <w:tc>
          <w:tcPr>
            <w:tcW w:w="3115" w:type="dxa"/>
          </w:tcPr>
          <w:p w14:paraId="77621650" w14:textId="7595B94D" w:rsidR="00D14E02" w:rsidRPr="000F5EFA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115" w:type="dxa"/>
          </w:tcPr>
          <w:p w14:paraId="08FF05E9" w14:textId="7E2390C1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F5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14:paraId="2D82770B" w14:textId="77777777" w:rsidTr="00D14E02">
        <w:tc>
          <w:tcPr>
            <w:tcW w:w="3115" w:type="dxa"/>
          </w:tcPr>
          <w:p w14:paraId="1C56A59D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письменных</w:t>
            </w:r>
          </w:p>
        </w:tc>
        <w:tc>
          <w:tcPr>
            <w:tcW w:w="3115" w:type="dxa"/>
          </w:tcPr>
          <w:p w14:paraId="431C2A9D" w14:textId="33C521EE" w:rsidR="00D14E02" w:rsidRPr="000F5EFA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</w:t>
            </w:r>
          </w:p>
        </w:tc>
        <w:tc>
          <w:tcPr>
            <w:tcW w:w="3115" w:type="dxa"/>
          </w:tcPr>
          <w:p w14:paraId="2A9B93D1" w14:textId="6A59069F" w:rsidR="00D14E02" w:rsidRPr="000F5EFA" w:rsidRDefault="006C7BA6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CF5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D14E02" w14:paraId="5703C1A6" w14:textId="77777777" w:rsidTr="00D14E02">
        <w:tc>
          <w:tcPr>
            <w:tcW w:w="3115" w:type="dxa"/>
          </w:tcPr>
          <w:p w14:paraId="011DAABB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в электронном виде</w:t>
            </w:r>
          </w:p>
        </w:tc>
        <w:tc>
          <w:tcPr>
            <w:tcW w:w="3115" w:type="dxa"/>
          </w:tcPr>
          <w:p w14:paraId="6A2B7138" w14:textId="64C5BD29" w:rsidR="00D14E02" w:rsidRPr="000F5EFA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115" w:type="dxa"/>
          </w:tcPr>
          <w:p w14:paraId="1FA34E68" w14:textId="1EBFFA5E" w:rsidR="00D14E02" w:rsidRPr="000F5EFA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763D5C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3AFF07F3" w14:textId="77777777" w:rsidTr="00D14E02">
        <w:tc>
          <w:tcPr>
            <w:tcW w:w="3115" w:type="dxa"/>
          </w:tcPr>
          <w:p w14:paraId="4628DD4A" w14:textId="77777777" w:rsidR="00763D5C" w:rsidRPr="008A522D" w:rsidRDefault="008A522D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 тематике вопросов</w:t>
            </w: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115" w:type="dxa"/>
          </w:tcPr>
          <w:p w14:paraId="28BE2D83" w14:textId="77777777" w:rsidR="00763D5C" w:rsidRPr="000F5EFA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22E4B4F6" w14:textId="77777777" w:rsidR="00763D5C" w:rsidRPr="000F5EFA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3D5C" w14:paraId="4033A223" w14:textId="77777777" w:rsidTr="00D14E02">
        <w:tc>
          <w:tcPr>
            <w:tcW w:w="3115" w:type="dxa"/>
          </w:tcPr>
          <w:p w14:paraId="64E0D329" w14:textId="77777777" w:rsidR="00763D5C" w:rsidRPr="008A522D" w:rsidRDefault="00763D5C" w:rsidP="00763D5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социальная сферы</w:t>
            </w:r>
          </w:p>
        </w:tc>
        <w:tc>
          <w:tcPr>
            <w:tcW w:w="3115" w:type="dxa"/>
          </w:tcPr>
          <w:p w14:paraId="2011BC97" w14:textId="02CAB730" w:rsidR="00763D5C" w:rsidRPr="000F5EFA" w:rsidRDefault="002240F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5" w:type="dxa"/>
          </w:tcPr>
          <w:p w14:paraId="637CA786" w14:textId="1AD0A66F" w:rsidR="00763D5C" w:rsidRPr="000F5EFA" w:rsidRDefault="003800E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3299E6B7" w14:textId="77777777" w:rsidTr="00D14E02">
        <w:tc>
          <w:tcPr>
            <w:tcW w:w="3115" w:type="dxa"/>
          </w:tcPr>
          <w:p w14:paraId="17DFE61E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жилищно-коммунального хозяйства и экологии</w:t>
            </w:r>
          </w:p>
        </w:tc>
        <w:tc>
          <w:tcPr>
            <w:tcW w:w="3115" w:type="dxa"/>
          </w:tcPr>
          <w:p w14:paraId="038BD8BB" w14:textId="793E9A83" w:rsidR="00763D5C" w:rsidRPr="000F5EFA" w:rsidRDefault="003800E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214</w:t>
            </w:r>
          </w:p>
        </w:tc>
        <w:tc>
          <w:tcPr>
            <w:tcW w:w="3115" w:type="dxa"/>
          </w:tcPr>
          <w:p w14:paraId="27062A85" w14:textId="4336311C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800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763D5C" w14:paraId="43FEC3D2" w14:textId="77777777" w:rsidTr="00D14E02">
        <w:tc>
          <w:tcPr>
            <w:tcW w:w="3115" w:type="dxa"/>
          </w:tcPr>
          <w:p w14:paraId="5534CF60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муниципального управления</w:t>
            </w:r>
          </w:p>
        </w:tc>
        <w:tc>
          <w:tcPr>
            <w:tcW w:w="3115" w:type="dxa"/>
          </w:tcPr>
          <w:p w14:paraId="660467FF" w14:textId="39DCD8D4" w:rsidR="00763D5C" w:rsidRPr="000F5EFA" w:rsidRDefault="002240F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3115" w:type="dxa"/>
          </w:tcPr>
          <w:p w14:paraId="52167E79" w14:textId="7D980A7E" w:rsidR="00763D5C" w:rsidRPr="000F5EFA" w:rsidRDefault="00A542F9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D104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763D5C" w14:paraId="15C05136" w14:textId="77777777" w:rsidTr="00D14E02">
        <w:tc>
          <w:tcPr>
            <w:tcW w:w="3115" w:type="dxa"/>
          </w:tcPr>
          <w:p w14:paraId="1FAB1D4B" w14:textId="77777777" w:rsidR="00763D5C" w:rsidRPr="008A522D" w:rsidRDefault="00763D5C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взаимодействия с государственными органами власти и общественными организациями</w:t>
            </w:r>
          </w:p>
        </w:tc>
        <w:tc>
          <w:tcPr>
            <w:tcW w:w="3115" w:type="dxa"/>
          </w:tcPr>
          <w:p w14:paraId="028F7D19" w14:textId="67592CB7" w:rsidR="00763D5C" w:rsidRPr="000F5EFA" w:rsidRDefault="002240F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115" w:type="dxa"/>
          </w:tcPr>
          <w:p w14:paraId="55BEDA0F" w14:textId="4CD76FBF" w:rsidR="00763D5C" w:rsidRPr="000F5EFA" w:rsidRDefault="003800E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9F12D1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%</w:t>
            </w:r>
          </w:p>
        </w:tc>
      </w:tr>
      <w:tr w:rsidR="00EB2F77" w14:paraId="3F033083" w14:textId="77777777" w:rsidTr="00D14E02">
        <w:tc>
          <w:tcPr>
            <w:tcW w:w="3115" w:type="dxa"/>
          </w:tcPr>
          <w:p w14:paraId="0DF85458" w14:textId="77777777" w:rsidR="00EB2F77" w:rsidRPr="008A522D" w:rsidRDefault="00EB2F77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инвестиционной деятельности и потребительского рынка</w:t>
            </w:r>
          </w:p>
        </w:tc>
        <w:tc>
          <w:tcPr>
            <w:tcW w:w="3115" w:type="dxa"/>
          </w:tcPr>
          <w:p w14:paraId="0AC871A3" w14:textId="4327E3BE" w:rsidR="00EB2F77" w:rsidRPr="000F5EFA" w:rsidRDefault="002240F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115" w:type="dxa"/>
          </w:tcPr>
          <w:p w14:paraId="46BC407F" w14:textId="55A58E30" w:rsidR="00EB2F77" w:rsidRPr="000F5EFA" w:rsidRDefault="003800ED" w:rsidP="00A542F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B2F77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D14E02" w14:paraId="06B4B755" w14:textId="77777777" w:rsidTr="00D14E02">
        <w:tc>
          <w:tcPr>
            <w:tcW w:w="3115" w:type="dxa"/>
          </w:tcPr>
          <w:p w14:paraId="7868EC66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C420AF3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CAAFCE5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14:paraId="0F0551B5" w14:textId="77777777" w:rsidTr="00D14E02">
        <w:tc>
          <w:tcPr>
            <w:tcW w:w="3115" w:type="dxa"/>
          </w:tcPr>
          <w:p w14:paraId="5DE9FF0F" w14:textId="77777777" w:rsidR="002C0000" w:rsidRPr="00815211" w:rsidRDefault="002C0000" w:rsidP="002C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1521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Результаты рассмотрения обращений</w:t>
            </w:r>
            <w:r w:rsidR="00811E7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 количеству вопросов</w:t>
            </w:r>
          </w:p>
        </w:tc>
        <w:tc>
          <w:tcPr>
            <w:tcW w:w="3115" w:type="dxa"/>
          </w:tcPr>
          <w:p w14:paraId="74EAD1B7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F7C4F91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C0000" w14:paraId="1EA887DA" w14:textId="77777777" w:rsidTr="00D14E02">
        <w:tc>
          <w:tcPr>
            <w:tcW w:w="3115" w:type="dxa"/>
          </w:tcPr>
          <w:p w14:paraId="5A1C531C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Поддержано</w:t>
            </w:r>
          </w:p>
        </w:tc>
        <w:tc>
          <w:tcPr>
            <w:tcW w:w="3115" w:type="dxa"/>
          </w:tcPr>
          <w:p w14:paraId="0BAD4885" w14:textId="1402BF39" w:rsidR="002C0000" w:rsidRPr="008A522D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115" w:type="dxa"/>
          </w:tcPr>
          <w:p w14:paraId="11C3C6A6" w14:textId="7D7AB28F" w:rsidR="002C0000" w:rsidRPr="008A522D" w:rsidRDefault="000F5EFA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F5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6A01DFF1" w14:textId="77777777" w:rsidTr="00D14E02">
        <w:tc>
          <w:tcPr>
            <w:tcW w:w="3115" w:type="dxa"/>
          </w:tcPr>
          <w:p w14:paraId="42707CDA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Меры приняты</w:t>
            </w:r>
          </w:p>
        </w:tc>
        <w:tc>
          <w:tcPr>
            <w:tcW w:w="3115" w:type="dxa"/>
          </w:tcPr>
          <w:p w14:paraId="70729C0C" w14:textId="4AE6C964" w:rsidR="002C0000" w:rsidRPr="008A522D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5" w:type="dxa"/>
          </w:tcPr>
          <w:p w14:paraId="77D964ED" w14:textId="1F95A908" w:rsidR="002C0000" w:rsidRPr="008A522D" w:rsidRDefault="00CF5258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795F0066" w14:textId="77777777" w:rsidTr="00D14E02">
        <w:tc>
          <w:tcPr>
            <w:tcW w:w="3115" w:type="dxa"/>
          </w:tcPr>
          <w:p w14:paraId="64F90687" w14:textId="77777777" w:rsidR="002C0000" w:rsidRPr="008A522D" w:rsidRDefault="002C0000" w:rsidP="002C00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Разъяснено</w:t>
            </w:r>
          </w:p>
        </w:tc>
        <w:tc>
          <w:tcPr>
            <w:tcW w:w="3115" w:type="dxa"/>
          </w:tcPr>
          <w:p w14:paraId="407C4B0D" w14:textId="2AED0FBD" w:rsidR="002C0000" w:rsidRPr="008A522D" w:rsidRDefault="00CF5258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219</w:t>
            </w:r>
          </w:p>
        </w:tc>
        <w:tc>
          <w:tcPr>
            <w:tcW w:w="3115" w:type="dxa"/>
          </w:tcPr>
          <w:p w14:paraId="7B57FBAC" w14:textId="18DA6834" w:rsidR="002C0000" w:rsidRPr="008A522D" w:rsidRDefault="00CF5258" w:rsidP="002879A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857C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2C0000" w14:paraId="226C0B73" w14:textId="77777777" w:rsidTr="00D14E02">
        <w:tc>
          <w:tcPr>
            <w:tcW w:w="3115" w:type="dxa"/>
          </w:tcPr>
          <w:p w14:paraId="4C9F4044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14714A3F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593A08AF" w14:textId="77777777" w:rsidR="002C0000" w:rsidRPr="008A522D" w:rsidRDefault="002C000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49583F34" w14:textId="77777777" w:rsidTr="00D14E02">
        <w:tc>
          <w:tcPr>
            <w:tcW w:w="3115" w:type="dxa"/>
          </w:tcPr>
          <w:p w14:paraId="26000781" w14:textId="77777777" w:rsidR="00D14E02" w:rsidRPr="008A522D" w:rsidRDefault="00763D5C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приемов должностных лиц</w:t>
            </w:r>
          </w:p>
        </w:tc>
        <w:tc>
          <w:tcPr>
            <w:tcW w:w="3115" w:type="dxa"/>
          </w:tcPr>
          <w:p w14:paraId="6A2CB9B3" w14:textId="48EEF827" w:rsidR="00D14E02" w:rsidRPr="000F5EFA" w:rsidRDefault="005F5D72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F5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5" w:type="dxa"/>
          </w:tcPr>
          <w:p w14:paraId="50DD0010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14:paraId="4B976AD3" w14:textId="77777777" w:rsidTr="00D14E02">
        <w:tc>
          <w:tcPr>
            <w:tcW w:w="3115" w:type="dxa"/>
          </w:tcPr>
          <w:p w14:paraId="597D7C1D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E0F56A7" w14:textId="77777777" w:rsidR="005F2210" w:rsidRPr="000F5EFA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6D7C10A5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2210" w14:paraId="4F6DA1DE" w14:textId="77777777" w:rsidTr="00D14E02">
        <w:tc>
          <w:tcPr>
            <w:tcW w:w="3115" w:type="dxa"/>
          </w:tcPr>
          <w:p w14:paraId="0AE9F540" w14:textId="77777777" w:rsidR="005F2210" w:rsidRPr="008A522D" w:rsidRDefault="005F2210" w:rsidP="005F221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Количество обращений</w:t>
            </w:r>
            <w:r w:rsidR="001B4F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поступивших через сайт «Госуслуги»</w:t>
            </w:r>
          </w:p>
        </w:tc>
        <w:tc>
          <w:tcPr>
            <w:tcW w:w="3115" w:type="dxa"/>
          </w:tcPr>
          <w:p w14:paraId="4C724E7F" w14:textId="6D90A2A0" w:rsidR="005F2210" w:rsidRPr="000F5EFA" w:rsidRDefault="006B0813" w:rsidP="003C25A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784D64" w:rsidRPr="000F5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025</w:t>
            </w:r>
          </w:p>
        </w:tc>
        <w:tc>
          <w:tcPr>
            <w:tcW w:w="3115" w:type="dxa"/>
          </w:tcPr>
          <w:p w14:paraId="583A4B75" w14:textId="77777777" w:rsidR="005F2210" w:rsidRPr="008A522D" w:rsidRDefault="005F2210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14E02" w14:paraId="5A255320" w14:textId="77777777" w:rsidTr="00D14E02">
        <w:tc>
          <w:tcPr>
            <w:tcW w:w="3115" w:type="dxa"/>
          </w:tcPr>
          <w:p w14:paraId="3BE79DBC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F9B1834" w14:textId="77777777" w:rsidR="00D14E02" w:rsidRPr="000F5EFA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14:paraId="3BFC53BD" w14:textId="77777777" w:rsidR="00D14E02" w:rsidRPr="008A522D" w:rsidRDefault="00D14E02" w:rsidP="00D14E0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B0813" w14:paraId="4C41C55A" w14:textId="77777777" w:rsidTr="00D14E02">
        <w:tc>
          <w:tcPr>
            <w:tcW w:w="3115" w:type="dxa"/>
          </w:tcPr>
          <w:p w14:paraId="64F2C7D1" w14:textId="77777777" w:rsidR="006B0813" w:rsidRPr="008A522D" w:rsidRDefault="006B0813" w:rsidP="006B081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A52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Обращения, содержащие информацию о возможных фактах коррупции</w:t>
            </w:r>
          </w:p>
        </w:tc>
        <w:tc>
          <w:tcPr>
            <w:tcW w:w="3115" w:type="dxa"/>
          </w:tcPr>
          <w:p w14:paraId="50E88AEB" w14:textId="10E6EBC6" w:rsidR="006B0813" w:rsidRPr="000F5EFA" w:rsidRDefault="00CF5258" w:rsidP="006B0813">
            <w:r>
              <w:t>1 обращение</w:t>
            </w:r>
          </w:p>
        </w:tc>
        <w:tc>
          <w:tcPr>
            <w:tcW w:w="3115" w:type="dxa"/>
          </w:tcPr>
          <w:p w14:paraId="04264C17" w14:textId="18A7A494" w:rsidR="006B0813" w:rsidRDefault="00CF5258" w:rsidP="006B0813">
            <w:r w:rsidRPr="00CF5258">
              <w:t>В действиях должностных лиц коррупционных факторов не выявлено.</w:t>
            </w:r>
          </w:p>
        </w:tc>
      </w:tr>
    </w:tbl>
    <w:p w14:paraId="123CF3FA" w14:textId="77777777" w:rsidR="00D14E02" w:rsidRPr="00D14E02" w:rsidRDefault="00D14E02" w:rsidP="00D14E0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686EF9" w14:textId="77777777" w:rsidR="00195888" w:rsidRDefault="00195888"/>
    <w:sectPr w:rsidR="001958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58"/>
    <w:rsid w:val="00067EBC"/>
    <w:rsid w:val="000D299E"/>
    <w:rsid w:val="000F5EFA"/>
    <w:rsid w:val="00195888"/>
    <w:rsid w:val="001B4F12"/>
    <w:rsid w:val="002240FD"/>
    <w:rsid w:val="0022525C"/>
    <w:rsid w:val="002879A1"/>
    <w:rsid w:val="002C0000"/>
    <w:rsid w:val="003800ED"/>
    <w:rsid w:val="0038048C"/>
    <w:rsid w:val="003C25A6"/>
    <w:rsid w:val="004052C5"/>
    <w:rsid w:val="00534D11"/>
    <w:rsid w:val="005F2210"/>
    <w:rsid w:val="005F5D72"/>
    <w:rsid w:val="00681A39"/>
    <w:rsid w:val="006B0813"/>
    <w:rsid w:val="006C7BA6"/>
    <w:rsid w:val="006D1044"/>
    <w:rsid w:val="007476E2"/>
    <w:rsid w:val="00763D5C"/>
    <w:rsid w:val="00784D64"/>
    <w:rsid w:val="007A3109"/>
    <w:rsid w:val="00811E7D"/>
    <w:rsid w:val="0085367F"/>
    <w:rsid w:val="00857C91"/>
    <w:rsid w:val="008A522D"/>
    <w:rsid w:val="008E2BC4"/>
    <w:rsid w:val="008F0668"/>
    <w:rsid w:val="0095611C"/>
    <w:rsid w:val="009F12D1"/>
    <w:rsid w:val="00A542F9"/>
    <w:rsid w:val="00AF5474"/>
    <w:rsid w:val="00B903D2"/>
    <w:rsid w:val="00C14414"/>
    <w:rsid w:val="00C42122"/>
    <w:rsid w:val="00CF5258"/>
    <w:rsid w:val="00D14E02"/>
    <w:rsid w:val="00E37EC9"/>
    <w:rsid w:val="00EB2F77"/>
    <w:rsid w:val="00EE160B"/>
    <w:rsid w:val="00F06D58"/>
    <w:rsid w:val="00F96735"/>
    <w:rsid w:val="00FB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7CAF0"/>
  <w15:chartTrackingRefBased/>
  <w15:docId w15:val="{D8BC9877-6011-4174-B366-1958A07C0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29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29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ALLPRIEM1</dc:creator>
  <cp:keywords/>
  <dc:description/>
  <cp:lastModifiedBy>Андрианова Елена Геннадьевна</cp:lastModifiedBy>
  <cp:revision>4</cp:revision>
  <cp:lastPrinted>2025-08-20T03:41:00Z</cp:lastPrinted>
  <dcterms:created xsi:type="dcterms:W3CDTF">2026-10-12T04:14:00Z</dcterms:created>
  <dcterms:modified xsi:type="dcterms:W3CDTF">2026-10-12T04:45:00Z</dcterms:modified>
</cp:coreProperties>
</file>