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E9A9" w14:textId="25C1E4AB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>Мониторинг достижения контрольных значений</w:t>
      </w:r>
    </w:p>
    <w:p w14:paraId="1B7BE0B3" w14:textId="0185ADA3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>ключевых показателей социально-экономического развития муниципального округа Первоуральск</w:t>
      </w:r>
    </w:p>
    <w:p w14:paraId="05C7EC20" w14:textId="37B31EEF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за </w:t>
      </w:r>
      <w:r w:rsidR="005C2688">
        <w:rPr>
          <w:rFonts w:ascii="Liberation Serif" w:hAnsi="Liberation Serif" w:cs="Liberation Serif"/>
          <w:b/>
          <w:bCs/>
          <w:sz w:val="19"/>
          <w:szCs w:val="19"/>
        </w:rPr>
        <w:t>9 месяцев</w:t>
      </w: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 202</w:t>
      </w:r>
      <w:r w:rsidR="00930586" w:rsidRPr="008E525C">
        <w:rPr>
          <w:rFonts w:ascii="Liberation Serif" w:hAnsi="Liberation Serif" w:cs="Liberation Serif"/>
          <w:b/>
          <w:bCs/>
          <w:sz w:val="19"/>
          <w:szCs w:val="19"/>
        </w:rPr>
        <w:t>6</w:t>
      </w:r>
      <w:r w:rsidRPr="008E525C">
        <w:rPr>
          <w:rFonts w:ascii="Liberation Serif" w:hAnsi="Liberation Serif" w:cs="Liberation Serif"/>
          <w:b/>
          <w:bCs/>
          <w:sz w:val="19"/>
          <w:szCs w:val="19"/>
        </w:rPr>
        <w:t xml:space="preserve"> года</w:t>
      </w:r>
    </w:p>
    <w:p w14:paraId="4F7569DA" w14:textId="77777777" w:rsidR="004A613E" w:rsidRPr="008E525C" w:rsidRDefault="004A613E" w:rsidP="004A613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19"/>
          <w:szCs w:val="19"/>
        </w:rPr>
      </w:pPr>
    </w:p>
    <w:tbl>
      <w:tblPr>
        <w:tblW w:w="304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71"/>
        <w:gridCol w:w="2306"/>
        <w:gridCol w:w="1559"/>
        <w:gridCol w:w="1418"/>
        <w:gridCol w:w="1701"/>
        <w:gridCol w:w="1559"/>
        <w:gridCol w:w="1418"/>
        <w:gridCol w:w="1417"/>
        <w:gridCol w:w="1418"/>
        <w:gridCol w:w="1447"/>
        <w:gridCol w:w="1671"/>
        <w:gridCol w:w="1459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  <w:gridCol w:w="1512"/>
        <w:gridCol w:w="33"/>
      </w:tblGrid>
      <w:tr w:rsidR="00997788" w:rsidRPr="002F3F90" w14:paraId="6CA06D9D" w14:textId="77777777" w:rsidTr="006C1263">
        <w:trPr>
          <w:gridAfter w:val="18"/>
          <w:wAfter w:w="13852" w:type="dxa"/>
          <w:trHeight w:val="2070"/>
          <w:tblHeader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6DAA9" w14:textId="0CD295C2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23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98ABA" w14:textId="77777777" w:rsidR="004A613E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Наименование </w:t>
            </w:r>
          </w:p>
          <w:p w14:paraId="38BF3F9D" w14:textId="37569BF3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E1AD" w14:textId="77777777" w:rsidR="004A613E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Единицы</w:t>
            </w:r>
          </w:p>
          <w:p w14:paraId="1BF8490C" w14:textId="5CC3747A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8C234" w14:textId="362BF771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Контрольное значение на 202</w:t>
            </w:r>
            <w:r w:rsidR="00860100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6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F2CF8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Контрольное значение на год завершения реализации стратегии социально-экономического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CE509" w14:textId="23C21F58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Фактическое значение за 202</w:t>
            </w:r>
            <w:r w:rsidR="00860100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5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 год, предшествующий отчетному году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DB53ED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73C8" w14:textId="05F72196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Процент достижения контрольного значения на отчетный год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7A79" w14:textId="74D024BF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Процент достижения контрольного значения на год завершения реализации стратегии СЭР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D94BE" w14:textId="77777777" w:rsidR="00E24890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Процент</w:t>
            </w:r>
          </w:p>
          <w:p w14:paraId="485C6459" w14:textId="701EA87F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достижения Фактического значения за год, предшествующий отчетному году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2094" w14:textId="3D1EDC54" w:rsidR="002859D9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Источник </w:t>
            </w:r>
          </w:p>
          <w:p w14:paraId="1B8295DB" w14:textId="63330CBE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 xml:space="preserve">информации 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br/>
            </w:r>
          </w:p>
        </w:tc>
      </w:tr>
      <w:tr w:rsidR="00997788" w:rsidRPr="002F3F90" w14:paraId="55F3F09B" w14:textId="77777777" w:rsidTr="006C1263">
        <w:trPr>
          <w:gridAfter w:val="18"/>
          <w:wAfter w:w="13852" w:type="dxa"/>
          <w:trHeight w:val="132"/>
          <w:tblHeader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2063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55A5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996B" w14:textId="77777777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2A71" w14:textId="3535A46E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F6A8" w14:textId="0947B5D1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2816C" w14:textId="486447FA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BF69" w14:textId="4CE9CEC3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AFB4E" w14:textId="6E1FA636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7C935" w14:textId="6188D215" w:rsidR="00FF683A" w:rsidRPr="002F3F90" w:rsidRDefault="005978AE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EE96B" w14:textId="157E8F6C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  <w:r w:rsidR="005978AE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8EAF" w14:textId="031A428B" w:rsidR="00FF683A" w:rsidRPr="002F3F90" w:rsidRDefault="00FF683A" w:rsidP="00235000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  <w:r w:rsidR="005978AE"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1</w:t>
            </w:r>
          </w:p>
        </w:tc>
      </w:tr>
      <w:tr w:rsidR="00997788" w:rsidRPr="002F3F90" w14:paraId="1CF525C9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4C0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09E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1. Развитие человеческого потенциала</w:t>
            </w:r>
          </w:p>
        </w:tc>
      </w:tr>
      <w:tr w:rsidR="00997788" w:rsidRPr="002F3F90" w14:paraId="06B71A31" w14:textId="77777777" w:rsidTr="006C1263">
        <w:trPr>
          <w:gridAfter w:val="18"/>
          <w:wAfter w:w="13852" w:type="dxa"/>
          <w:trHeight w:val="28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5136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392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1.1 Демографическая ситуация, семья</w:t>
            </w:r>
          </w:p>
        </w:tc>
      </w:tr>
      <w:tr w:rsidR="00997788" w:rsidRPr="002F3F90" w14:paraId="748184C0" w14:textId="77777777" w:rsidTr="004C04C3">
        <w:trPr>
          <w:gridAfter w:val="18"/>
          <w:wAfter w:w="13852" w:type="dxa"/>
          <w:trHeight w:val="37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76E9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8975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1. Показатели демографического развития</w:t>
            </w:r>
          </w:p>
        </w:tc>
      </w:tr>
      <w:tr w:rsidR="00474F3C" w:rsidRPr="002F3F90" w14:paraId="19A1A34B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A44D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DCD7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родившихся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E6CB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0C9AA" w14:textId="5942527E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572A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D0A53" w14:textId="4EB4FFB1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985,0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0C1E3D3" w14:textId="1F94BA55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DEF0B" w14:textId="2620850B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8473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12176" w14:textId="6C54BFC3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72,89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7972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Управление </w:t>
            </w:r>
          </w:p>
          <w:p w14:paraId="23355AE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</w:t>
            </w:r>
          </w:p>
          <w:p w14:paraId="06781DBF" w14:textId="02877F90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 статистики по </w:t>
            </w:r>
          </w:p>
          <w:p w14:paraId="7D73DD37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55C60E63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 xml:space="preserve">и Курганской </w:t>
            </w:r>
          </w:p>
          <w:p w14:paraId="70DD77D8" w14:textId="4904BCA6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</w:tc>
      </w:tr>
      <w:tr w:rsidR="00474F3C" w:rsidRPr="002F3F90" w14:paraId="4FD6BEF9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2A91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F0F8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умерших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09F8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223E7" w14:textId="60639C9D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2 268,0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84589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072D5" w14:textId="10C1F7E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2 091,0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</w:tcPr>
          <w:p w14:paraId="38123BF5" w14:textId="659F1373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 w:rsidR="009844CD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>783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2F308" w14:textId="76072ABA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78,62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24941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412A2A" w14:textId="6BF2B063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85,27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B6825" w14:textId="499984F7" w:rsidR="00474F3C" w:rsidRPr="002F3F90" w:rsidRDefault="00474F3C" w:rsidP="00474F3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474F3C" w:rsidRPr="002F3F90" w14:paraId="5D672AE2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29E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5046" w14:textId="77777777" w:rsidR="00474F3C" w:rsidRPr="002F3F90" w:rsidRDefault="00474F3C" w:rsidP="00474F3C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6BEB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23846" w14:textId="687C2200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-1 337,0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59484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F89E9" w14:textId="7C502125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-1 106,0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AA7016" w14:textId="22BA078F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-1</w:t>
            </w:r>
            <w:r w:rsidR="009844CD"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>065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B78F" w14:textId="1D2C0BEA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0D24C" w14:textId="77777777" w:rsidR="00474F3C" w:rsidRPr="002F3F90" w:rsidRDefault="00474F3C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109649" w14:textId="5A63E81F" w:rsidR="00474F3C" w:rsidRPr="002F3F90" w:rsidRDefault="00C957B3" w:rsidP="00474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96,29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23EEA" w14:textId="3390F2BC" w:rsidR="00474F3C" w:rsidRPr="002F3F90" w:rsidRDefault="00474F3C" w:rsidP="00474F3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CB3E105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0BD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655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прибывших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93F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D64A5" w14:textId="7D315A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1 629,0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ACBC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7A5B2" w14:textId="29148C8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1 854,0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FC7DCD" w14:textId="33328BB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8041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D6AB" w14:textId="2101247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8041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25CF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D5AA3A" w14:textId="3A9DA67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050E2" w14:textId="2D39E6CD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1F409F4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5EE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1.10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6E7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выбывших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1EC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3072" w14:textId="696CADE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1 215,0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C4E3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28FA5" w14:textId="14606CF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D6EBB" w14:textId="35267FC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8041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DC1D8" w14:textId="43E129B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8041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2410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8C6A" w14:textId="27F344A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0BC29B" w14:textId="470C3FD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97788" w:rsidRPr="002F3F90" w14:paraId="045E3CDA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D997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4AC0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1. Развитие человеческого потенциала</w:t>
            </w:r>
          </w:p>
        </w:tc>
      </w:tr>
      <w:tr w:rsidR="00997788" w:rsidRPr="002F3F90" w14:paraId="0E004F9E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2CB2" w14:textId="77777777" w:rsidR="005978AE" w:rsidRPr="002F3F90" w:rsidRDefault="005978AE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49B5" w14:textId="31C47D39" w:rsidR="005978AE" w:rsidRPr="002F3F90" w:rsidRDefault="005978AE" w:rsidP="005978AE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1.3. Образование</w:t>
            </w:r>
          </w:p>
        </w:tc>
      </w:tr>
      <w:tr w:rsidR="00997788" w:rsidRPr="002F3F90" w14:paraId="5FC013F3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430B4" w14:textId="77777777" w:rsidR="00E81248" w:rsidRPr="002F3F90" w:rsidRDefault="00E81248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5CDA" w14:textId="270CC52B" w:rsidR="00E81248" w:rsidRPr="002F3F90" w:rsidRDefault="00E81248" w:rsidP="005978AE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8. Оздоровительные учреждения</w:t>
            </w:r>
          </w:p>
        </w:tc>
      </w:tr>
      <w:tr w:rsidR="009844CD" w:rsidRPr="002F3F90" w14:paraId="3063C493" w14:textId="77777777" w:rsidTr="009844CD">
        <w:trPr>
          <w:gridAfter w:val="18"/>
          <w:wAfter w:w="13852" w:type="dxa"/>
          <w:trHeight w:val="70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2AA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8.3.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22B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загородных детских оздоровительных учреждений всех форм собственности (включая профильные)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14683" w14:textId="1B5FB89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68C0" w14:textId="3E75CA6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54F0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07F3" w14:textId="47E3E4D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B14C" w14:textId="79C53CF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770B" w14:textId="1EC1967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7B0F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067B" w14:textId="03B73ED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B18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Информация </w:t>
            </w:r>
          </w:p>
          <w:p w14:paraId="14F1A355" w14:textId="2C3ECDA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от Управления образования МО Первоуральск</w:t>
            </w: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997788" w:rsidRPr="002F3F90" w14:paraId="0E375A5A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FF5C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62F6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1.4. Культура</w:t>
            </w:r>
          </w:p>
        </w:tc>
      </w:tr>
      <w:tr w:rsidR="00997788" w:rsidRPr="002F3F90" w14:paraId="0BDF63E2" w14:textId="77777777" w:rsidTr="00153518">
        <w:trPr>
          <w:gridAfter w:val="18"/>
          <w:wAfter w:w="13852" w:type="dxa"/>
          <w:trHeight w:val="27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DB59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EF6E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9. Показатели развития сферы культуры</w:t>
            </w:r>
          </w:p>
        </w:tc>
      </w:tr>
      <w:tr w:rsidR="00997788" w:rsidRPr="002F3F90" w14:paraId="470B482C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9AF0" w14:textId="7777777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A7C2" w14:textId="0F698397" w:rsidR="00FF683A" w:rsidRPr="002F3F90" w:rsidRDefault="00FF683A" w:rsidP="0023500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Подраздел таблицы: «Культурно-досуговые учреждения (центры культуры и искусства, культурно-досуговые центры)»</w:t>
            </w:r>
          </w:p>
        </w:tc>
      </w:tr>
      <w:tr w:rsidR="009844CD" w:rsidRPr="002F3F90" w14:paraId="5992F24A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8FF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6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80F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2BC41" w14:textId="26870F8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2 832,0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CD1B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6977" w14:textId="088E2E4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2 894,0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EBBEDD" w14:textId="2C1A180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60CCF" w14:textId="00182A8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649F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FC692" w14:textId="7D7718F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1E2CD30" w14:textId="50ED347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3702EDA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1C0E36B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690E11B3" w14:textId="04E68F2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</w:t>
            </w:r>
          </w:p>
          <w:p w14:paraId="0612FD9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от Управления культуры </w:t>
            </w:r>
          </w:p>
          <w:p w14:paraId="07A199F9" w14:textId="66EFEF3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физической культуры и спорта</w:t>
            </w:r>
          </w:p>
        </w:tc>
      </w:tr>
      <w:tr w:rsidR="009844CD" w:rsidRPr="002F3F90" w14:paraId="0AAA15AD" w14:textId="77777777" w:rsidTr="00153518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F7A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4AF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участников массовых мероприятий в культурно-досуговых учреждениях всех форм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86E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10B29" w14:textId="3068A32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381 089,0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6302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26FF0" w14:textId="1B4F45B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433 410,0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ECF1E7" w14:textId="568FCC5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295 322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E8BB" w14:textId="328ACFA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</w:rPr>
              <w:t>77,49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5488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BD015" w14:textId="644C176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68,14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7AB78D" w14:textId="4119A20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6FB6C98" w14:textId="77777777" w:rsidTr="0030533D">
        <w:trPr>
          <w:gridAfter w:val="18"/>
          <w:wAfter w:w="13852" w:type="dxa"/>
          <w:trHeight w:val="982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455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9.15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17D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культурно-досуговых учреждений всех форм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742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D7663" w14:textId="52D7BA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37FC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A61B0" w14:textId="391385C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12A010" w14:textId="60B8AA6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35ADB" w14:textId="11F447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1639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778FD" w14:textId="4DB937E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984E3" w14:textId="4869E51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C9F7CAF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05A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541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1.6. Молодежная политика</w:t>
            </w:r>
          </w:p>
        </w:tc>
      </w:tr>
      <w:tr w:rsidR="009844CD" w:rsidRPr="002F3F90" w14:paraId="4C65E35E" w14:textId="77777777" w:rsidTr="006C1263">
        <w:trPr>
          <w:gridAfter w:val="18"/>
          <w:wAfter w:w="13852" w:type="dxa"/>
          <w:trHeight w:val="3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46D8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91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E513" w14:textId="2E1D7256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12. Показатели развития сферы молодежной политики</w:t>
            </w:r>
          </w:p>
        </w:tc>
      </w:tr>
      <w:tr w:rsidR="009844CD" w:rsidRPr="002F3F90" w14:paraId="48A8E0F5" w14:textId="77777777" w:rsidTr="00540944">
        <w:trPr>
          <w:gridAfter w:val="18"/>
          <w:wAfter w:w="13852" w:type="dxa"/>
          <w:trHeight w:val="1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1B2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12.8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40411E8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Доля специалистов учреждений всех форм собственности, реализующих молодежную политику, повысивших профессиональный уровень, в общем количестве специалистов данных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E56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1019" w14:textId="6195052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4CA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D7482A" w14:textId="7D7A48B4" w:rsidR="009844CD" w:rsidRPr="002F3F90" w:rsidRDefault="009844CD" w:rsidP="009844CD">
            <w:pPr>
              <w:spacing w:after="0" w:line="240" w:lineRule="auto"/>
              <w:ind w:right="268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F4CCCC" w:fill="FFFFFF"/>
            <w:vAlign w:val="center"/>
          </w:tcPr>
          <w:p w14:paraId="50F83964" w14:textId="56507AA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E8BC4" w14:textId="3D91C87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4C141" w14:textId="41843B7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DFC3" w14:textId="2B9045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79A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</w:t>
            </w:r>
          </w:p>
          <w:p w14:paraId="5A730D23" w14:textId="6A0EC1F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от Управления образования МО Первоуральск</w:t>
            </w:r>
          </w:p>
        </w:tc>
      </w:tr>
      <w:tr w:rsidR="009844CD" w:rsidRPr="002F3F90" w14:paraId="1ED5F4A2" w14:textId="77777777" w:rsidTr="00E81248">
        <w:trPr>
          <w:gridAfter w:val="18"/>
          <w:wAfter w:w="13852" w:type="dxa"/>
          <w:trHeight w:val="3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E0E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1BB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2. Развитие экономического потенциала</w:t>
            </w:r>
          </w:p>
        </w:tc>
      </w:tr>
      <w:tr w:rsidR="009844CD" w:rsidRPr="002F3F90" w14:paraId="7FDDB680" w14:textId="77777777" w:rsidTr="006C1263">
        <w:trPr>
          <w:gridAfter w:val="18"/>
          <w:wAfter w:w="13852" w:type="dxa"/>
          <w:trHeight w:val="3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A57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E1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2.1. Общеэкономические показатели</w:t>
            </w:r>
          </w:p>
        </w:tc>
      </w:tr>
      <w:tr w:rsidR="009844CD" w:rsidRPr="002F3F90" w14:paraId="1107F5A5" w14:textId="5DD4C234" w:rsidTr="006C1263">
        <w:trPr>
          <w:gridAfter w:val="1"/>
          <w:wAfter w:w="33" w:type="dxa"/>
          <w:trHeight w:val="2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4954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0D0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16. Основные показатели экономического развития</w:t>
            </w:r>
          </w:p>
        </w:tc>
        <w:tc>
          <w:tcPr>
            <w:tcW w:w="1459" w:type="dxa"/>
          </w:tcPr>
          <w:p w14:paraId="462B24E0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0327301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2A72A7BC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99DE2" w14:textId="55CE0B01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203 949,90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4AAD03" w14:textId="5C8906B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48242</w:t>
            </w:r>
          </w:p>
        </w:tc>
        <w:tc>
          <w:tcPr>
            <w:tcW w:w="1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11A0" w14:textId="0FD2B2A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22,7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F02F" w14:textId="211BADC5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F25F" w14:textId="3DE62BE5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23,7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D024D" w14:textId="422EB50D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4F5154D1" w14:textId="77777777" w:rsidTr="009844CD">
        <w:trPr>
          <w:gridAfter w:val="18"/>
          <w:wAfter w:w="13852" w:type="dxa"/>
          <w:trHeight w:val="5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885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63C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5C0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596B9" w14:textId="4A8770B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215 114,8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42FC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95603" w14:textId="2BA7C96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211 311,2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756277" w14:textId="7A97464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F63F8" w14:textId="0EB3176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AFAEF" w14:textId="1A678C4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9747F" w14:textId="0D00259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F37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C37C08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9528DA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676AA1E" w14:textId="61E0D4D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Управление</w:t>
            </w:r>
          </w:p>
          <w:p w14:paraId="216917E4" w14:textId="61E2D4D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 статистики по</w:t>
            </w:r>
          </w:p>
          <w:p w14:paraId="57C65B3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6FA75C6C" w14:textId="560BA3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и Курганской</w:t>
            </w:r>
          </w:p>
          <w:p w14:paraId="2442BDB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  <w:p w14:paraId="486F23B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1910983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51E171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B851C9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BAC92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3414A70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4D28E2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1C6CA64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1B8D04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7E511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A5514B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7BB14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6ACE022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25C308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3A5B049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06EB2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5B82DAE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76497A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B54441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9FFA40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42452E9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FD3C1F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288521B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06DD9E4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7CF23233" w14:textId="166A4B7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Управление</w:t>
            </w:r>
          </w:p>
          <w:p w14:paraId="727CD459" w14:textId="7244755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Федеральной службы государственной статистики по</w:t>
            </w:r>
          </w:p>
          <w:p w14:paraId="39EB440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Свердловской</w:t>
            </w:r>
          </w:p>
          <w:p w14:paraId="119EB25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и Курганской</w:t>
            </w:r>
          </w:p>
          <w:p w14:paraId="23C5BADF" w14:textId="102B901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  <w:t>области</w:t>
            </w:r>
          </w:p>
          <w:p w14:paraId="2A35F97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  <w:shd w:val="clear" w:color="auto" w:fill="FFFFFF"/>
              </w:rPr>
            </w:pPr>
          </w:p>
          <w:p w14:paraId="630C37C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DAF75C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0FF80C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A52C8A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7B28E3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E59637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61D98B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21413E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16D6B6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828740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35536DF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2BED2C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065D79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48417A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F3E6E2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C85C88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0EE8A6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084918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8D02251" w14:textId="60C7475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53C1467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8B9BA5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05370588" w14:textId="482E9D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9844CD" w:rsidRPr="002F3F90" w14:paraId="50174C69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C84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B99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841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42D43" w14:textId="162A2EC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9641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0BC69" w14:textId="5EE62C8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88F90F" w14:textId="186EF32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7AA76" w14:textId="07948E3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34DEE" w14:textId="7955F83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6DDE" w14:textId="59AF535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09F48" w14:textId="6CA678A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55D4F18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277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F45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EF0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199A4" w14:textId="024483A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171 917,2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01E4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6E46F" w14:textId="3F4785D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169 376,5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66515D" w14:textId="7373A4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C2ADC" w14:textId="692009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51E1A" w14:textId="1BF2591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09FBD" w14:textId="361C4A7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CFCC2" w14:textId="3B0685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ABD29F1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3CD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A88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00E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DC59B" w14:textId="68E7B2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4 310,8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2B50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7D910" w14:textId="35E695E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4 247,1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AEF6AD" w14:textId="36786B8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A5013" w14:textId="0D1C3E7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E9AE2" w14:textId="520AC08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88980" w14:textId="7662146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FC33A" w14:textId="4C50718B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2AAF31E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EAE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60E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AA2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5AE14" w14:textId="01D7737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1 344,7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3E14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51FA0" w14:textId="6A1157A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1 192,9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9B32FD" w14:textId="44C0EF6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FE31C" w14:textId="0F94606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882C9" w14:textId="14BA59E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E3C26" w14:textId="2BB62E8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6638E" w14:textId="2B106FF8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F916CCC" w14:textId="77777777" w:rsidTr="009844CD">
        <w:trPr>
          <w:gridAfter w:val="18"/>
          <w:wAfter w:w="13852" w:type="dxa"/>
          <w:trHeight w:val="25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89F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3F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строительство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9B6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820DF" w14:textId="5CA8798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1DB7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E0109" w14:textId="27279FA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DA79B4" w14:textId="38AE385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BDA83" w14:textId="4A43F4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856C9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AB18C" w14:textId="5ED5344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3F86" w14:textId="0722D86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AA64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3AE3A" w14:textId="70338983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D8E1A69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ABB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16.7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A07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803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141AF" w14:textId="25BAAD2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30 751,4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1B60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13A7B" w14:textId="5153A9D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29 711,5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8D57E6" w14:textId="037B00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1FCE0" w14:textId="03BF9F8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F13E9" w14:textId="34AFE9E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B946" w14:textId="35C8F5E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F6DEB" w14:textId="7E603A1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BCB1123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DEB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477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транспортировка и 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F40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01502" w14:textId="4450C12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3 145,9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2B80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BD21F" w14:textId="11A763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3 099,4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88AB6D" w14:textId="20C9F4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56F55" w14:textId="69573F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CD7BC" w14:textId="2D37C0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D288F" w14:textId="798F1E5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9A0BD" w14:textId="5A440C1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8DFD945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5B3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E4E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Оборот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89C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F1B02" w14:textId="1399658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BFD3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DC03B" w14:textId="5DAB14B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047985" w14:textId="7EBDA66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68DDF" w14:textId="532DF1B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DAACF" w14:textId="5512E0A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E9859" w14:textId="028C1E5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5D4F" w14:textId="0C6ACF41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669E81F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370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123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B02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26B30" w14:textId="2423E20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6CA8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3AE4D" w14:textId="25B4B0F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E28820" w14:textId="4CA6D2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30C1" w14:textId="249DFB9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44324" w14:textId="504042F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08CA0" w14:textId="5474B98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FBA14" w14:textId="410FDD9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1C93B67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CEA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550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D93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14945" w14:textId="2E84612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4A59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0B326" w14:textId="18856A6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B57BDE" w14:textId="36EB50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BCEE" w14:textId="5BCA16C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5C2AB" w14:textId="4C55428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9C32E" w14:textId="1CFF878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AA3B" w14:textId="541D8E65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03292EE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C75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53A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16B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42390" w14:textId="2790767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53DF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69008" w14:textId="515069C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106D4E" w14:textId="7C75077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E207A" w14:textId="72D9270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0CBAC" w14:textId="0C3ADF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28025" w14:textId="11FE479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ACC42" w14:textId="2A26E763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8EEAA34" w14:textId="77777777" w:rsidTr="009844CD">
        <w:trPr>
          <w:gridAfter w:val="18"/>
          <w:wAfter w:w="13852" w:type="dxa"/>
          <w:trHeight w:val="82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525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591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462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2DA5F" w14:textId="6C1E07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0501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C890C" w14:textId="14F7E2F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F26847" w14:textId="30AD65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73A3E" w14:textId="0FBB74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23D2E" w14:textId="67BBB9F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1F3B1" w14:textId="630C482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E88F1" w14:textId="01171AC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F67A7E8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5D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356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CE0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AC759" w14:textId="187929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E818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C6DAA" w14:textId="579DBD6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07E721" w14:textId="071551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A4B1" w14:textId="256EC36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D13FC" w14:textId="6DFCC24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483CA" w14:textId="693844F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09CAC" w14:textId="4233D78C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D372768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7D9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217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448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5B081" w14:textId="7BD682E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1349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B0B60" w14:textId="597709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303426" w14:textId="57EE5E2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D5A36" w14:textId="254A40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AC399" w14:textId="33E71B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EB9B2" w14:textId="2EBAF1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6B7E9" w14:textId="58A1A11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84323A0" w14:textId="77777777" w:rsidTr="009844CD">
        <w:trPr>
          <w:gridAfter w:val="18"/>
          <w:wAfter w:w="13852" w:type="dxa"/>
          <w:trHeight w:val="69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A36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50D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транспортировка и </w:t>
            </w:r>
          </w:p>
          <w:p w14:paraId="1F5BE84E" w14:textId="3484EFEE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BBE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9F1AD" w14:textId="0B1D309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9724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123D8" w14:textId="70DF5FB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F8F574" w14:textId="6EA021B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D30C5" w14:textId="2C8BB8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4AFEF" w14:textId="607C2C6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E50C5" w14:textId="54D479E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D7373" w14:textId="6A1899E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B3F7944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93A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686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Инвестиции в основной капитал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FF1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ABA27" w14:textId="06DFA69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21 031,4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450D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D5C49" w14:textId="572FE55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61 845,5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BA27D3" w14:textId="10395D5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6922F" w14:textId="07306BB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2E852" w14:textId="5D3E301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76410" w14:textId="7655EA5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5D7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67E39" w14:textId="4619EAA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D313893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FB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16.18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A6F8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8B5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7A319" w14:textId="4D44351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8CE4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E2540" w14:textId="4DA832C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97EF94" w14:textId="449B6A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EC6BF" w14:textId="5C0CC2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B8040" w14:textId="2743406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402A0" w14:textId="1196990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572C3" w14:textId="4D905E16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227F286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1FB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16.19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9D4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Сальдированный финансовый результат (прибыль минус убыток)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37D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01B7D" w14:textId="470F10E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20 521,0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B5C7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6CA60" w14:textId="1517FCB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15 835,9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E7EA5" w14:textId="195B3BA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D5B82" w14:textId="708F596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C3C5B" w14:textId="48AC35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43665" w14:textId="5979AE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805A2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882B" w14:textId="1693B06D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4898D20" w14:textId="77777777" w:rsidTr="004C04C3">
        <w:trPr>
          <w:gridAfter w:val="18"/>
          <w:wAfter w:w="13852" w:type="dxa"/>
          <w:trHeight w:val="67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9E7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16.21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7C3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субъектов малого и среднего предпринимательства, включая индивидуальных предпринимателей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440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693BF" w14:textId="4A67C4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5 689,0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EB5E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CBCF" w14:textId="542EEED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5 689,0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BB831" w14:textId="47C4738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5 692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EA2B" w14:textId="30397AE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5609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67891" w14:textId="635B62F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100,05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F6A4" w14:textId="182EFAA3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B515BFA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F86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E03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2.2. Потребительский рынок</w:t>
            </w:r>
          </w:p>
        </w:tc>
      </w:tr>
      <w:tr w:rsidR="009844CD" w:rsidRPr="002F3F90" w14:paraId="1BB09DB8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34B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922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17. Основные показатели развития потребительского рынка</w:t>
            </w:r>
          </w:p>
        </w:tc>
      </w:tr>
      <w:tr w:rsidR="009844CD" w:rsidRPr="002F3F90" w14:paraId="75512054" w14:textId="70B4C999" w:rsidTr="006C1263">
        <w:trPr>
          <w:gridAfter w:val="1"/>
          <w:wAfter w:w="33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583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DF12" w14:textId="0BBF135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Подраздел таблицы: «Розничная торговля»</w:t>
            </w:r>
          </w:p>
        </w:tc>
        <w:tc>
          <w:tcPr>
            <w:tcW w:w="1459" w:type="dxa"/>
          </w:tcPr>
          <w:p w14:paraId="62A6DAE1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627E3F2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3609E92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CB010D9" w14:textId="11496D2B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40 822,70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30516" w14:textId="48EDC15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6652</w:t>
            </w:r>
          </w:p>
        </w:tc>
        <w:tc>
          <w:tcPr>
            <w:tcW w:w="154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66F5EF" w14:textId="641E3131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14,5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F59C9A" w14:textId="75520CCC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85A46E" w14:textId="67C1F2CE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16,3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01B354" w14:textId="168CBD0D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7A4D9241" w14:textId="77777777" w:rsidTr="00734E48">
        <w:trPr>
          <w:gridAfter w:val="18"/>
          <w:wAfter w:w="13852" w:type="dxa"/>
          <w:trHeight w:val="6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2B8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17.1</w:t>
            </w:r>
          </w:p>
        </w:tc>
        <w:tc>
          <w:tcPr>
            <w:tcW w:w="23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A47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Оборот розничной торговли в действующих </w:t>
            </w:r>
          </w:p>
          <w:p w14:paraId="276828E6" w14:textId="60F0DA7C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ценах</w:t>
            </w:r>
          </w:p>
          <w:p w14:paraId="1F5DB5F0" w14:textId="61F5D3B3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795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24958" w14:textId="623E58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42 740,3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47B0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08F04" w14:textId="0608E5E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41 096,5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B4D43" w14:textId="1FF0EC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0081C" w14:textId="78B76EB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1548" w14:textId="46A0041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2F6A" w14:textId="301E80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727624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CF235E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30ABF4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6E58D10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058936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364E18D" w14:textId="411C7CF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9844CD" w:rsidRPr="002F3F90" w14:paraId="2F3DEAE1" w14:textId="77777777" w:rsidTr="009844CD">
        <w:trPr>
          <w:gridAfter w:val="18"/>
          <w:wAfter w:w="13852" w:type="dxa"/>
          <w:trHeight w:val="15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D17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17.2</w:t>
            </w:r>
          </w:p>
        </w:tc>
        <w:tc>
          <w:tcPr>
            <w:tcW w:w="23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4C4E" w14:textId="0839AB2A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000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534EF" w14:textId="45AF547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8B2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2C782" w14:textId="61C7324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A17E" w14:textId="4010D6F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A5B1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C29C8" w14:textId="6114166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A5B1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8A51" w14:textId="78D26F4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A5B1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602CB" w14:textId="3C04D1C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A5B1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5F684" w14:textId="36926F2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597CAF2" w14:textId="77777777" w:rsidTr="006C1263">
        <w:trPr>
          <w:gridAfter w:val="18"/>
          <w:wAfter w:w="13852" w:type="dxa"/>
          <w:trHeight w:val="5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80FE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868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2.3. Базовые отрасли материального производства</w:t>
            </w:r>
          </w:p>
        </w:tc>
      </w:tr>
      <w:tr w:rsidR="009844CD" w:rsidRPr="002F3F90" w14:paraId="18ABF56F" w14:textId="79F68389" w:rsidTr="0051312F">
        <w:trPr>
          <w:gridAfter w:val="1"/>
          <w:wAfter w:w="33" w:type="dxa"/>
          <w:trHeight w:val="16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86C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14A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18. Промышленное производство и сельское хозяйство</w:t>
            </w:r>
          </w:p>
        </w:tc>
        <w:tc>
          <w:tcPr>
            <w:tcW w:w="1459" w:type="dxa"/>
          </w:tcPr>
          <w:p w14:paraId="0121110A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C976042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654A397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8E2D" w14:textId="7B47396A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171 920,90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48A3" w14:textId="76728174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40836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6B75" w14:textId="21DD395A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22,2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43F8" w14:textId="3EEDEF10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3A1C" w14:textId="48F90996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23,8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74D25" w14:textId="14F191FE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7595C260" w14:textId="77777777" w:rsidTr="009844CD">
        <w:trPr>
          <w:gridAfter w:val="18"/>
          <w:wAfter w:w="13852" w:type="dxa"/>
          <w:trHeight w:val="40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56F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87E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E09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F35BF" w14:textId="163BE09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182 539,6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AC5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4CAC" w14:textId="25649C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175 939,9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10A4" w14:textId="4188FC0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C7F2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73938" w14:textId="3F3940E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C7F2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0AC9" w14:textId="56F6B5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C7F2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9B02" w14:textId="51B041B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C7F2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0432FE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18EF67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0EF5A9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6FBA6F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C668B9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B60CFA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D7CF07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CE6F05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A04BA0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872861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735498C" w14:textId="277757D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2533847" w14:textId="4B23383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Федеральной службы государственной статистики по</w:t>
            </w:r>
          </w:p>
          <w:p w14:paraId="7DA2F36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F5FA62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0C8CB2B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0CB18A00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55C7B55" w14:textId="1BB7AE5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5DF3765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CEF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B254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20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7FEDB" w14:textId="0A4F6BE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057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40511" w14:textId="33DC5B3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C8228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333EA8" w14:textId="27A380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C8228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98F0" w14:textId="468A76C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C8228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2E3DE" w14:textId="48FCA04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C8228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C635D" w14:textId="1E9D2BF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C8228E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CDCA499" w14:textId="4108E02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C146B9D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D2E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18.3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4D5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0A1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6B949" w14:textId="226F47C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166 352,9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F30C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068D1" w14:textId="188132E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163 246,7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91D7E3" w14:textId="2A805B8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427FD" w14:textId="6BB8F73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EC697" w14:textId="5CC04F6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552BD" w14:textId="741CCCE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E40C3A" w14:textId="789BD47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10DEB03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30A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C04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1BF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1CCAB" w14:textId="211C341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5 238,2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5896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3E5C5" w14:textId="429235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4 546,7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26B65" w14:textId="1944665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C5B8" w14:textId="31F1F25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EBB3" w14:textId="69C2D0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61349" w14:textId="0FEDD6F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71EA884" w14:textId="5EE34D4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F482F7F" w14:textId="77777777" w:rsidTr="009844CD">
        <w:trPr>
          <w:gridAfter w:val="18"/>
          <w:wAfter w:w="13852" w:type="dxa"/>
          <w:trHeight w:val="160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9A7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D94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Объем отгруженных товаров собственного производства, выполненных работ и услуг по промышленным видам экономической деятельности,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E03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66907" w14:textId="438F4FB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8032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D4E7F" w14:textId="78CC0B3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956D9" w14:textId="7017140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58E35" w14:textId="29EA03B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D7D1F" w14:textId="47D4258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5B719" w14:textId="325CC2A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7FE13B3" w14:textId="323D33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C75F3C6" w14:textId="77777777" w:rsidTr="009844CD">
        <w:trPr>
          <w:gridAfter w:val="18"/>
          <w:wAfter w:w="13852" w:type="dxa"/>
          <w:trHeight w:val="9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E9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005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CDA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AED33" w14:textId="02BA953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A91D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90C63" w14:textId="38940B1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2FC4" w14:textId="406978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E7183" w14:textId="119E3C3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55314" w14:textId="0A30807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111B7" w14:textId="2BA57E3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15F17" w14:textId="1843B49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D0A6CA2" w14:textId="77777777" w:rsidTr="009844CD">
        <w:trPr>
          <w:gridAfter w:val="18"/>
          <w:wAfter w:w="13852" w:type="dxa"/>
          <w:trHeight w:val="67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F58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18.7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2CF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A8F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B777" w14:textId="5DE45CE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37D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BAE69" w14:textId="4C76514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FAE3" w14:textId="293A62D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C357" w14:textId="7E7983B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9129" w14:textId="6B3532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AA05A" w14:textId="06E767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BB5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83B72D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1BB1562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7D4405D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38563C21" w14:textId="35A0EED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</w:tc>
      </w:tr>
      <w:tr w:rsidR="009844CD" w:rsidRPr="002F3F90" w14:paraId="3EB4D94C" w14:textId="77777777" w:rsidTr="009844CD">
        <w:trPr>
          <w:gridAfter w:val="18"/>
          <w:wAfter w:w="13852" w:type="dxa"/>
          <w:trHeight w:val="16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669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32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9A6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 в действующих ценах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3EE9" w14:textId="0F4057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115,2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408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F9EC" w14:textId="38DDD62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90C7" w14:textId="3FEFC08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FE50E" w14:textId="16BEEC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1DDB" w14:textId="00F9396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D373E" w14:textId="7677DF4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1D00E6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39CF" w14:textId="7F730D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9F4B13F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17FE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B3A8" w14:textId="13BEC0D3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2.4. Рынок труда и безработица</w:t>
            </w:r>
          </w:p>
        </w:tc>
      </w:tr>
      <w:tr w:rsidR="009844CD" w:rsidRPr="002F3F90" w14:paraId="68378E3B" w14:textId="0FB89A70" w:rsidTr="002A4478">
        <w:trPr>
          <w:gridAfter w:val="1"/>
          <w:wAfter w:w="33" w:type="dxa"/>
          <w:trHeight w:val="29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66F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406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19. Основные показатели, характеризующие рынок труда</w:t>
            </w:r>
          </w:p>
        </w:tc>
        <w:tc>
          <w:tcPr>
            <w:tcW w:w="1459" w:type="dxa"/>
          </w:tcPr>
          <w:p w14:paraId="38097D3A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5F15D8EF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43031DF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2B2E" w14:textId="01039ABF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33 754,00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3E28" w14:textId="02543A4D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34109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5216" w14:textId="744D5631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C965" w14:textId="55F0804F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F266" w14:textId="0677349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6EA34" w14:textId="262928D3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4CDC0FD1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565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E01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Численность работников крупных и средних предприятий с распределением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54D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281C1" w14:textId="2297988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33 431,7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B4E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1D47" w14:textId="79A954D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33 566,0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E85D" w14:textId="205144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FAC6" w14:textId="725D383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403E" w14:textId="291128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5AD9" w14:textId="765BEAB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678D3" w14:textId="565763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7A76228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2118444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B00358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173DA28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73DB05E1" w14:textId="4F4EC3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71F7D89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918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DC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B21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E067" w14:textId="465103E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9E0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BEE0C" w14:textId="526734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482019" w14:textId="68BB489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3279" w14:textId="7D421E9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15288" w14:textId="1254BD1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7E793" w14:textId="3F47FD9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39BC6C5" w14:textId="252F00C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A2EE9CA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A0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956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7E3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6C11B" w14:textId="4203D0C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13 916,5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B002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2903E" w14:textId="2FF7568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14 050,0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9488D2" w14:textId="73DCA2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A226" w14:textId="6C9CA93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67F0B" w14:textId="78BA56C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B0EC" w14:textId="47D9648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036CA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B04252D" w14:textId="28962B5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969A917" w14:textId="77777777" w:rsidTr="009844CD">
        <w:trPr>
          <w:gridAfter w:val="18"/>
          <w:wAfter w:w="13852" w:type="dxa"/>
          <w:trHeight w:val="179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D30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6C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98F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90372" w14:textId="276D588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5F8F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DF42D" w14:textId="1E09F82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6D3C44" w14:textId="7285A49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AEFC" w14:textId="251E948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EA874" w14:textId="3D40E57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138BD" w14:textId="78CE1E2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A9941" w14:textId="09775C0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F53314C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9A4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046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04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6A79B" w14:textId="28EA250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8BEE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146DE" w14:textId="22F9A38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597,0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187209" w14:textId="0C07326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BB6BB" w14:textId="2134061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E20B0" w14:textId="5518D89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EA57" w14:textId="1666BAD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4638F6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7440270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AB7CF1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6CF043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2862573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F20B41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89518B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06DE207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943E88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640157FD" w14:textId="12906A1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229967A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722ACE0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6F2EEA9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5EB5D7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1482BC63" w14:textId="04FD85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065B4FC" w14:textId="77777777" w:rsidTr="009844CD">
        <w:trPr>
          <w:gridAfter w:val="18"/>
          <w:wAfter w:w="13852" w:type="dxa"/>
          <w:trHeight w:val="7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7C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588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289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A2B78" w14:textId="399AA22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3 351,0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2723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35BE0" w14:textId="0A923BB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3 351,0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08824F" w14:textId="0B2590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BDF27" w14:textId="63DB339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C9576" w14:textId="203C753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B5D9" w14:textId="7E1B162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3017A" w14:textId="259B0F4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21D2F9D" w14:textId="77777777" w:rsidTr="009844CD">
        <w:trPr>
          <w:gridAfter w:val="18"/>
          <w:wAfter w:w="13852" w:type="dxa"/>
          <w:trHeight w:val="511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F83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546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43F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AB0E5" w14:textId="7C4AB51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3 240,0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0F63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37314" w14:textId="27038B9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3 240,0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C295D6" w14:textId="3B2A49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B2F33" w14:textId="6B5621E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E860D" w14:textId="3F0D064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98859" w14:textId="702D077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0A044" w14:textId="6C0B2F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DA4C27F" w14:textId="77777777" w:rsidTr="009844CD">
        <w:trPr>
          <w:gridAfter w:val="18"/>
          <w:wAfter w:w="13852" w:type="dxa"/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6A5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1A7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5FA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F30C8" w14:textId="62B1C2D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3 935,0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F6A2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76F65" w14:textId="7F01989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3 935,0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5955BF" w14:textId="6063EAD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7B59" w14:textId="625EBD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7BB94" w14:textId="0833B3E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40A16" w14:textId="0A85516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D3D3" w14:textId="5AC35EB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62E0879" w14:textId="77777777" w:rsidTr="009844CD">
        <w:trPr>
          <w:gridAfter w:val="18"/>
          <w:wAfter w:w="13852" w:type="dxa"/>
          <w:trHeight w:val="6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2C1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8A2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060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D6703" w14:textId="588B8D1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5B23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380F7" w14:textId="65A4E18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773D0E" w14:textId="7434DB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DF3D7" w14:textId="679DC44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049F5" w14:textId="2FB9AB2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2774" w14:textId="3790B42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52C0" w14:textId="105DF65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13537DF" w14:textId="77777777" w:rsidTr="009844CD">
        <w:trPr>
          <w:gridAfter w:val="18"/>
          <w:wAfter w:w="13852" w:type="dxa"/>
          <w:trHeight w:val="102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BFC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38F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0EA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7B3C2" w14:textId="7CB16C6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90 493,0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7F2D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CFCDF" w14:textId="67D86E7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89 597,0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6DE921" w14:textId="2AD0BE3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562F7" w14:textId="2A80664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7E9E" w14:textId="0567C3C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0218F" w14:textId="455C574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E1192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2D41A3C" w14:textId="31FA55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94CF0B4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6CC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125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AF4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B3B46" w14:textId="521ED83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DD10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A041D" w14:textId="3323D2E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ACBA4E" w14:textId="62F2558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2025" w14:textId="5F078D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2152A" w14:textId="6DCAE24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D169" w14:textId="45B8608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5588B39" w14:textId="6EDBEDA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3DDA352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20D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2D0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081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6782" w14:textId="7960A89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103 225,1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CD2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29D62" w14:textId="544B548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103 122,0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5CB9DB" w14:textId="05C81AA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C6C5" w14:textId="3FD16C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066F4" w14:textId="2248C03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A945B" w14:textId="4D5CB9C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73A2852" w14:textId="6C622E1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E7F6325" w14:textId="77777777" w:rsidTr="009844CD">
        <w:trPr>
          <w:gridAfter w:val="18"/>
          <w:wAfter w:w="13852" w:type="dxa"/>
          <w:trHeight w:val="124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6D9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E37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38B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F5562" w14:textId="0C3178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74 816,2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B87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D7069" w14:textId="53B4D4D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74 370,0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E7410" w14:textId="68B411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776D5" w14:textId="603F0C6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6AE3C" w14:textId="4D86C17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6FA27" w14:textId="79507FE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754BD9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79982" w14:textId="348C9D1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10AEDF3" w14:textId="77777777" w:rsidTr="009844CD">
        <w:trPr>
          <w:gridAfter w:val="18"/>
          <w:wAfter w:w="13852" w:type="dxa"/>
          <w:trHeight w:val="84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29B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19.14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BF1F" w14:textId="3C7A0623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F53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97F25" w14:textId="60F28FB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54 119,2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FAD9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38380" w14:textId="5B5517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53 372,0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892D4" w14:textId="04A7895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593DF" w14:textId="17C3AE0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6CF71" w14:textId="24C091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0FE70" w14:textId="6ED78F3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DE71B" w14:textId="6557706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6D1291B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616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F23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634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4C41D" w14:textId="547FD5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80 996,3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467A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92059" w14:textId="6A6D2E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80 115,0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BAD664" w14:textId="2A4D7EA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F8EED" w14:textId="48F73E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AD059" w14:textId="2EBFBB3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7AD49" w14:textId="5E9DA1E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FCA3F" w14:textId="0402B2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65F0D7E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B99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B17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82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4BA18" w14:textId="472C1CD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79 704,7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3F90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50789" w14:textId="5B01730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74 075,0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CF00FD" w14:textId="7A011D5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5CB2B" w14:textId="502EEBD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0019E" w14:textId="3454C80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F1CD" w14:textId="6059A11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B126C" w14:textId="3478911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EF6814A" w14:textId="77777777" w:rsidTr="009844CD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754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5B8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BE2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B4033" w14:textId="025BB80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72 423,4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A908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6BCF8" w14:textId="61A6336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67 308,0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3C4597" w14:textId="17CF8DC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6A757" w14:textId="3319A7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EAD9E" w14:textId="761AB84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7475C" w14:textId="6985DEB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980C4" w14:textId="1522759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C5BE44E" w14:textId="77777777" w:rsidTr="009844CD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D0A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1ED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C9D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C811F" w14:textId="13AECBE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101 812,2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276A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DB555" w14:textId="400EACD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94 621,0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F27C95" w14:textId="107F498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23FF7" w14:textId="7A31A1B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CA66C" w14:textId="112F4F2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93FD9" w14:textId="4FBD4FB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32DAA" w14:textId="63227A3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F629C19" w14:textId="77777777" w:rsidTr="009844CD">
        <w:trPr>
          <w:gridAfter w:val="18"/>
          <w:wAfter w:w="13852" w:type="dxa"/>
          <w:trHeight w:val="103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2BF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19.19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CCAB" w14:textId="11632C50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Среднемесячная номинальная начисленная заработная плата работников организаций, в том числе по видам экономической деятельности: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947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3A336" w14:textId="33D1A9C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9156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7C307" w14:textId="45B45FA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81A181" w14:textId="7E34EDB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DDA62" w14:textId="5D16633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FB9A4" w14:textId="105D763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1B2D4" w14:textId="2CA825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63838" w14:textId="79206B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94BDE0A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32D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229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368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7C784" w14:textId="018CF7F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DF6E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607F5" w14:textId="5A74B9F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AC2E7F" w14:textId="4F90D40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0BEF0" w14:textId="3EE91E8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9E052" w14:textId="5B3CC7C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F692D" w14:textId="49BD23C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CC2D6D0" w14:textId="0C2B40C3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DE26A03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FCC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1B4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93D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14632" w14:textId="7822B64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EEB6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945A7" w14:textId="3BF445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11E7D7" w14:textId="0224150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80A95" w14:textId="104604C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ACA0D" w14:textId="78B887E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618FB" w14:textId="7812216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A59413B" w14:textId="72602C9D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1521E50" w14:textId="77777777" w:rsidTr="009844CD">
        <w:trPr>
          <w:gridAfter w:val="18"/>
          <w:wAfter w:w="13852" w:type="dxa"/>
          <w:trHeight w:val="202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F7F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8B5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47B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71728" w14:textId="66B8A56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0333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D571" w14:textId="4DA9F6D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7E31AE" w14:textId="3D483FC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4D40C" w14:textId="693316C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7C9AC" w14:textId="64716F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081E2" w14:textId="6A98F2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537EF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38FFF" w14:textId="6E9C709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11314BD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BEE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19.23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581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944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72F41" w14:textId="54AE3C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C895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D6EF9" w14:textId="0C6F3D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673247" w14:textId="55F35CD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B63F" w14:textId="30766C7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C4A4E" w14:textId="2F1C13C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B6DC0" w14:textId="4C261DF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4B00532" w14:textId="7D550D6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4DE83C46" w14:textId="4E79435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501B7D56" w14:textId="343A15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3BB729E2" w14:textId="24B7812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EA3CD0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  <w:p w14:paraId="1817E517" w14:textId="7CCEA52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Управление</w:t>
            </w:r>
          </w:p>
          <w:p w14:paraId="67BC6D9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Федеральной службы государственной статистики по</w:t>
            </w:r>
          </w:p>
          <w:p w14:paraId="42C5D3B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Свердловской</w:t>
            </w:r>
          </w:p>
          <w:p w14:paraId="3A58B9E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 Курганской</w:t>
            </w:r>
          </w:p>
          <w:p w14:paraId="78DF936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области</w:t>
            </w:r>
          </w:p>
          <w:p w14:paraId="3ECE294E" w14:textId="0297CD3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01D38EE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652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A3B4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EBE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39E7B" w14:textId="3B6542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3A4A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FC46D" w14:textId="22921FE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1F60E4" w14:textId="743ECAF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D5C2" w14:textId="4A2D0D1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93F88" w14:textId="303B32E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705E6" w14:textId="6D58EF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F99F297" w14:textId="14A761D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24DD10E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EE3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48E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здравоохранения и социальных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F9F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9D628" w14:textId="36C7E8C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999A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9067F" w14:textId="5ADDE7A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AAF3A7" w14:textId="27FE9FB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2C61" w14:textId="3D5D0E9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D4F7D" w14:textId="6DF9962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F6ED7" w14:textId="07D9151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62BEE79" w14:textId="746024F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55B395B" w14:textId="77777777" w:rsidTr="009844CD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EE6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FC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2BD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ED867" w14:textId="2E39363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0C05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05434" w14:textId="6AD6D44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B0D01" w14:textId="6E42B5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ECF75" w14:textId="360596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98B28" w14:textId="2AE7AA1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C343B" w14:textId="2E0A844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85D6" w14:textId="2776A4EB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46B171F" w14:textId="77777777" w:rsidTr="009844CD">
        <w:trPr>
          <w:gridAfter w:val="18"/>
          <w:wAfter w:w="13852" w:type="dxa"/>
          <w:trHeight w:val="83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4C3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08F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77D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A4024" w14:textId="63E0B5D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B4D9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D6424" w14:textId="4E9A888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140,5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8655" w14:textId="104B367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928C5" w14:textId="0F75A3D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DE8C1" w14:textId="4A7A2D3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7101F" w14:textId="64821DE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BD0743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27790" w14:textId="0DA1A40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29215FD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AEA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B42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Численность безработных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14B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0E1E7" w14:textId="5E4D30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291,9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615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E1B59" w14:textId="12D219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278,0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0FE1" w14:textId="2185312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A0FD1" w14:textId="49FE34E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83,93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A00A" w14:textId="149E0D3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74AD" w14:textId="6D28F0D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88,13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C9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Основные показатели работы центра занятости</w:t>
            </w:r>
          </w:p>
          <w:p w14:paraId="4A35F0E8" w14:textId="333E825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370E91C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51D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19.29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8C0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Уровень зарегистрированной безработицы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2B2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DCE75" w14:textId="5243851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5E5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B839" w14:textId="212BD9F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3846" w14:textId="55F027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BFE8" w14:textId="2877566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DF08" w14:textId="6EC19C3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6EEC7" w14:textId="1C27778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89,74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1CF6" w14:textId="0061456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7EC5A7E" w14:textId="77777777" w:rsidTr="00B26502">
        <w:trPr>
          <w:gridAfter w:val="18"/>
          <w:wAfter w:w="13852" w:type="dxa"/>
          <w:trHeight w:val="41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D84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CE1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лиц, обратившихся за содействием в поисках подходящей работы в государственные учреждения службы занятости населения Свердловской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DC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2CC8" w14:textId="554D84E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1 334,6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30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BF45" w14:textId="2A56CA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1 271,0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A3B7" w14:textId="6606BD2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1 046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181AA" w14:textId="03305A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78,38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3CF5" w14:textId="0E8F8F9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779EA" w14:textId="0BE3B94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82,30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E9F7" w14:textId="60ADFB46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B70E383" w14:textId="77777777" w:rsidTr="00540944">
        <w:trPr>
          <w:gridAfter w:val="18"/>
          <w:wAfter w:w="13852" w:type="dxa"/>
          <w:trHeight w:val="194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6E3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19.32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F0A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трудоустроенных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D54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E7E1D" w14:textId="41D2F1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480,9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FBC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A6B9" w14:textId="2672DA7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458,0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0D55" w14:textId="3522A3B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F2EC1" w14:textId="5369B76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78,19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506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FC74" w14:textId="4B052D3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82,10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B0FA" w14:textId="161F787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F647A3B" w14:textId="77777777" w:rsidTr="006C126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0D4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496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Раздел 2.5. Бюджет муниципального образования</w:t>
            </w:r>
          </w:p>
        </w:tc>
      </w:tr>
      <w:tr w:rsidR="009844CD" w:rsidRPr="002F3F90" w14:paraId="2E38950E" w14:textId="4EC83CC0" w:rsidTr="00B26502">
        <w:trPr>
          <w:gridAfter w:val="1"/>
          <w:wAfter w:w="33" w:type="dxa"/>
          <w:trHeight w:val="2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FAC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94B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20. Исполнение бюджета муниципального образования</w:t>
            </w:r>
          </w:p>
        </w:tc>
        <w:tc>
          <w:tcPr>
            <w:tcW w:w="1459" w:type="dxa"/>
          </w:tcPr>
          <w:p w14:paraId="72CF8044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1D78ADD6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9B1AB68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8540" w14:textId="1ABD29D6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7 796,42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EB9A" w14:textId="65FAC4F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1740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3676" w14:textId="606329D8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21,2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F33B" w14:textId="574935CF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F846" w14:textId="2EA22715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1671B" w14:textId="1DC2252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686EBA74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0F6C" w14:textId="75307AB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7447" w14:textId="5FE19F04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Все доходы,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C407" w14:textId="6D9E4E1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BFA50" w14:textId="38FFAD6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8 158,6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EAAA1" w14:textId="298F15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4949E" w14:textId="292A7F5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8 584,0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38BB" w14:textId="40AE593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5 934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B34C6" w14:textId="2B0193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72,73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7DC6" w14:textId="105CE71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9F9B5" w14:textId="67B61E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69,13</w:t>
            </w:r>
          </w:p>
        </w:tc>
        <w:tc>
          <w:tcPr>
            <w:tcW w:w="16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D7A6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caps/>
                <w:sz w:val="19"/>
                <w:szCs w:val="19"/>
              </w:rPr>
            </w:pPr>
          </w:p>
        </w:tc>
      </w:tr>
      <w:tr w:rsidR="009844CD" w:rsidRPr="002F3F90" w14:paraId="08617B83" w14:textId="77777777" w:rsidTr="004C04C3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1426" w14:textId="1F2442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DC61" w14:textId="4D05EE3E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1) 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68A1" w14:textId="7791A95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744A" w14:textId="75C891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2 800,4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83C22" w14:textId="5983232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7CAEE" w14:textId="5E63497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2 721,3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D991" w14:textId="7BA2ACA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1 858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73FA1" w14:textId="7AD1124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0E6EB" w14:textId="5719748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7A0A2" w14:textId="2EC9332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68,28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793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caps/>
                <w:sz w:val="19"/>
                <w:szCs w:val="19"/>
              </w:rPr>
              <w:t>ф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орма органа Федерального казначейства</w:t>
            </w:r>
          </w:p>
          <w:p w14:paraId="512A49D5" w14:textId="0DE1F3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0503151</w:t>
            </w:r>
          </w:p>
        </w:tc>
      </w:tr>
      <w:tr w:rsidR="009844CD" w:rsidRPr="002F3F90" w14:paraId="10BA4A03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FFCC" w14:textId="0FA3D53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F939" w14:textId="1B370ECC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прибыль, доходы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B773" w14:textId="2A3F78F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6839F" w14:textId="2BFDDF6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2 017,0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2EF3" w14:textId="66ED58C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DEFF" w14:textId="22069B3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9162" w14:textId="2AC7BDD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1 377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5803" w14:textId="2E6325E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24C9" w14:textId="75C5816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079D" w14:textId="049C750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70,92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05A7" w14:textId="00B9F6A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B97F15A" w14:textId="77777777" w:rsidTr="00A201FC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069E" w14:textId="0FF136C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B7B6" w14:textId="33D05A33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9291" w14:textId="5B2116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C47C" w14:textId="54F753B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2 017,0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93AD" w14:textId="448FCE8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2A63" w14:textId="727E962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104C" w14:textId="4BCBD71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1 377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A2905" w14:textId="223F096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96F0" w14:textId="49A23C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F1AE0" w14:textId="40060FC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70,92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6EB3A" w14:textId="79387D98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8C7AAFF" w14:textId="77777777" w:rsidTr="00A201FC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EF86" w14:textId="763F87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BBD3" w14:textId="7E485665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66D2" w14:textId="38276BF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1BC9" w14:textId="523BCFC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120,7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9DF3C" w14:textId="03DBC95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5EC52" w14:textId="7D524C7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7D25D" w14:textId="6E47A36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E2C0D" w14:textId="2F8EDB4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70,77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C8B7" w14:textId="39AE57C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CDB9" w14:textId="416653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79,50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D29B9" w14:textId="07372603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F42919E" w14:textId="77777777" w:rsidTr="00A201FC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E821" w14:textId="2FDF5F7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1E9F" w14:textId="275E5A88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совокупный доход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6B11" w14:textId="69C3E8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95BF0" w14:textId="30FBC10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359,3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EFE9" w14:textId="43F1737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A2CC" w14:textId="594BB74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4E31" w14:textId="6421BB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67EBA" w14:textId="04E40C0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5FA3" w14:textId="7DB310B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9E7A6" w14:textId="34C82DC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68,69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B9D4" w14:textId="69B9EE6B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1792899" w14:textId="77777777" w:rsidTr="00A201FC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3F2D" w14:textId="4E46A92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86F3" w14:textId="07D3DF6A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FDCE" w14:textId="662E995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75360" w14:textId="605C350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645D2" w14:textId="2EC0C83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148C1" w14:textId="48C4425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50FF2F" w14:textId="5B8C45B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A9D92" w14:textId="033DECE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74,69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BA84E" w14:textId="57D8D5E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49001" w14:textId="166806F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75,68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53DC5" w14:textId="1CFC7AF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ABDD764" w14:textId="77777777" w:rsidTr="00B26502">
        <w:trPr>
          <w:gridAfter w:val="18"/>
          <w:wAfter w:w="13852" w:type="dxa"/>
          <w:trHeight w:val="99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5ABC" w14:textId="2A90CD4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C060" w14:textId="101FF4D6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1A29" w14:textId="350079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FA297" w14:textId="70620E5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D42DD" w14:textId="2FDA17E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AE11D" w14:textId="31DBE2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9B04A8" w14:textId="3E6E8B1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0,02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62E5" w14:textId="7DFA60D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0,02 раза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4B812" w14:textId="520850A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4BF3" w14:textId="7F284CC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50,00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9912" w14:textId="1D4BA066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7B3C6D1" w14:textId="77777777" w:rsidTr="00B26502">
        <w:trPr>
          <w:gridAfter w:val="18"/>
          <w:wAfter w:w="13852" w:type="dxa"/>
          <w:trHeight w:val="1188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0698" w14:textId="5477A0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EB62" w14:textId="0C433836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D33C" w14:textId="09D039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A6B89" w14:textId="0CD348B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C646D" w14:textId="5C7B425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57499" w14:textId="37C89D5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70AF8" w14:textId="6AE7A41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C8976" w14:textId="644455D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126,30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244A4" w14:textId="6909293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01A13" w14:textId="4B65360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88,03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2437" w14:textId="7D8C0DCB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B07AEF0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31E5" w14:textId="1BCDCAB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DC3B" w14:textId="40E65620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AC8F" w14:textId="5F82D15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51887" w14:textId="6751D04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AE769" w14:textId="3FC0E6C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C5E12" w14:textId="26488C2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31917D" w14:textId="538DE27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71DAF" w14:textId="3E6F26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AA208" w14:textId="4FD47E3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701F2" w14:textId="52B2467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16,50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D0B5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caps/>
                <w:sz w:val="19"/>
                <w:szCs w:val="19"/>
              </w:rPr>
              <w:t>ф</w:t>
            </w: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орма органа Федерального казначейства</w:t>
            </w:r>
          </w:p>
          <w:p w14:paraId="5132701D" w14:textId="460BAB9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503151</w:t>
            </w:r>
          </w:p>
        </w:tc>
      </w:tr>
      <w:tr w:rsidR="009844CD" w:rsidRPr="002F3F90" w14:paraId="2A2F5A82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EC94" w14:textId="52094C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6B6DE" w14:textId="49CAAED0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налоги на имущество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38F7" w14:textId="7FA1497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3E328" w14:textId="6ACA22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E5884" w14:textId="64D5FF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67168" w14:textId="4835E94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F97820" w14:textId="1C83CC3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23932" w14:textId="0B92C40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34,71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8F745" w14:textId="5BC877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168B" w14:textId="162390D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35,35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8B5D" w14:textId="1520CA35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16CE07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F00F" w14:textId="34E73BF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708C" w14:textId="25F35A2E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A9DE" w14:textId="03D75C9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8EE0F" w14:textId="67598AE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1798F" w14:textId="55F9C8B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1410F" w14:textId="5742D6E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49BBAE" w14:textId="7B592E4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1FD3F" w14:textId="758E6E8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D171A" w14:textId="2B728F3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29A4" w14:textId="3D1C505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16,74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679AF" w14:textId="25F9FED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9DC3F8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03D5" w14:textId="4C441F5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CA9C" w14:textId="6C73726B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A069" w14:textId="23F971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EA90C" w14:textId="18F3BD1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108,6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7ECB3" w14:textId="02B1B9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089D5" w14:textId="3A3A55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C4A56A" w14:textId="14DA451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AC912" w14:textId="22EE46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09128" w14:textId="2CE9BE2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D684C" w14:textId="2F9004D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51,91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7115D" w14:textId="02B33EB1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6696D4C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D2DF" w14:textId="5B0F2A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6ABD" w14:textId="6FD12EC0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9134" w14:textId="46FB5D0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4541F" w14:textId="6B3074C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C24D2" w14:textId="1344EE5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D53FE" w14:textId="6AE6289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9C30F4" w14:textId="04109B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F003E" w14:textId="4450658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64,91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93140" w14:textId="1046981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33F49" w14:textId="4B946CE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75,16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FC7F6" w14:textId="3178B25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789CCA1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B662" w14:textId="7020D9E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99CD" w14:textId="3754A446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2)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4343" w14:textId="452EE92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9C3E8" w14:textId="2062743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206,6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D5BF2" w14:textId="1D24A21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D2363" w14:textId="1AB0BBC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E369F4" w14:textId="338B603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7913" w14:textId="325AFBE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5BA05" w14:textId="305B84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E5624" w14:textId="2DFF0D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61,51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B7487" w14:textId="7E5E0E2D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192F361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2D7B" w14:textId="1942CC0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9E3A" w14:textId="329A04DB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E90A" w14:textId="59B9170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24A5E" w14:textId="3F11495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BF2BC" w14:textId="20A82E3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BD012" w14:textId="092038F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39F7BD" w14:textId="4A68CD8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1F1A7" w14:textId="030EA1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069C2" w14:textId="079B307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2C5D" w14:textId="6EEABE1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59,90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0D36A" w14:textId="7952E2BF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1E4FF5F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BD0A" w14:textId="257AC1A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D237" w14:textId="7163A8FC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80EA" w14:textId="1756C7C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10D62" w14:textId="183346B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B38DA" w14:textId="2D191A2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0CB47" w14:textId="3436A2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B33298" w14:textId="31A1944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8B5DA" w14:textId="534666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554B8" w14:textId="4284EFF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FF98" w14:textId="0DD0B0A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D4183" w14:textId="7BD1AE7F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D4D92A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A113" w14:textId="197CB00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2D45" w14:textId="5F7A3E3B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98F8" w14:textId="6FB24C0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4400E" w14:textId="7398869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A25E2" w14:textId="08FB34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C5646" w14:textId="2F0297C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0688FA" w14:textId="766BF60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1DEF2" w14:textId="5EB00C9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126,87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2DAFA" w14:textId="1750ECB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7ACB2" w14:textId="0B817F5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29,40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8F684" w14:textId="36203AB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5EEC547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EFAE" w14:textId="4FF3EF7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20.19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A5FA" w14:textId="5C36D6D0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E3167" w14:textId="3EDBCBF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71D4A" w14:textId="2274106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B8FE6" w14:textId="57D82B4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C599A" w14:textId="118669A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8623E9" w14:textId="35F694A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C9FF9" w14:textId="1F864B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159,48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1F6E4" w14:textId="7E2DC66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3DBB" w14:textId="1C96759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78,76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1EB8D" w14:textId="0D7A679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76B033A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E4D3" w14:textId="195D2ED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36AF" w14:textId="26DB4AB2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D514" w14:textId="45CD5EE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0FF0F" w14:textId="6348F57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5A32F" w14:textId="244CE5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23FE0" w14:textId="6C8F8E1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D97F11" w14:textId="6275BA5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C9168" w14:textId="650B9A3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154,43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321A3" w14:textId="5EC2DC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68C6" w14:textId="75AEEE1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128,75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61F64" w14:textId="2BE3BF4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CD4B7E0" w14:textId="77777777" w:rsidTr="00B26502">
        <w:trPr>
          <w:gridAfter w:val="18"/>
          <w:wAfter w:w="13852" w:type="dxa"/>
          <w:trHeight w:val="45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BAF0" w14:textId="2F18ED3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20.21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727E2" w14:textId="77777777" w:rsidR="009844CD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прочие неналоговые </w:t>
            </w:r>
          </w:p>
          <w:p w14:paraId="197B4E20" w14:textId="2E82E0CF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D94C" w14:textId="458BD3D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D3A2B" w14:textId="2CC3CB9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D4076" w14:textId="595E97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EDB97" w14:textId="5A4A2C0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AF8D6" w14:textId="0273607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006F" w14:textId="6C8F4D66" w:rsidR="009844CD" w:rsidRPr="002F3F90" w:rsidRDefault="00252FF8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2,4 раза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2823B" w14:textId="0AD8A62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AFE74" w14:textId="33C5C4F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74B08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 9 раз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08D00" w14:textId="5B2ECB75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4F64C36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EB50" w14:textId="691C89A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14DC" w14:textId="06D9BDDD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099F" w14:textId="6A5573D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797B2" w14:textId="36E6D8C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5 130,5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33F90" w14:textId="33C2D90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A3E1F" w14:textId="6A88843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5 521,5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ADF7B1" w14:textId="5D271DC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3 866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3FF45" w14:textId="5D4F063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75,35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4B5DB" w14:textId="1771A76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190D0" w14:textId="76F8F56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70,01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D57DF" w14:textId="2D402338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4B15E8B" w14:textId="77777777" w:rsidTr="00930586">
        <w:trPr>
          <w:gridAfter w:val="18"/>
          <w:wAfter w:w="13852" w:type="dxa"/>
          <w:trHeight w:val="28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952D" w14:textId="02D4F46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20.23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A5DB" w14:textId="393DCF5C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997A" w14:textId="1348CCE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E8539" w14:textId="5D08ADC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661,9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9C1B0" w14:textId="12CF8A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84F96" w14:textId="124583E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671,6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1EE61" w14:textId="6F67D5B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E49E" w14:textId="5FCAB26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61,99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96907" w14:textId="242F2F5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ED0A" w14:textId="706B984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61,10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854A8" w14:textId="1093DB69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3A84C58" w14:textId="77777777" w:rsidTr="00153518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CD7B" w14:textId="225707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B4B7" w14:textId="7FBED9B9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7978" w14:textId="57B3917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1208B" w14:textId="2A22D25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3 617,3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A5AFF" w14:textId="3890D7D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1D50F" w14:textId="456E2D2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3 393,5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0B773EC" w14:textId="238C6C6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2 802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E58D" w14:textId="2ABF51A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10A45" w14:textId="367CD30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3CDCF" w14:textId="312024F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82,57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B68BF" w14:textId="4DCE4BD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938FABB" w14:textId="77777777" w:rsidTr="00540944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A104" w14:textId="619A4F8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D026" w14:textId="77EA9F5F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дотации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665" w14:textId="7EF106D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11E14" w14:textId="36D0364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612,1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BBFB4" w14:textId="368779F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63F73" w14:textId="2EC6ABC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1 149,9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DECD733" w14:textId="013CBA4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90BF" w14:textId="73EE583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5EBB1" w14:textId="180AAC7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FCC53" w14:textId="4A35D55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40,06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82FE" w14:textId="73ACD14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FAA9426" w14:textId="77777777" w:rsidTr="00540944">
        <w:trPr>
          <w:gridAfter w:val="18"/>
          <w:wAfter w:w="13852" w:type="dxa"/>
          <w:trHeight w:val="10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BBCF" w14:textId="1EE98A5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CF946" w14:textId="006C525F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BCAF" w14:textId="56A0AD2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3D6CC" w14:textId="441AB24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233,5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3F6C6" w14:textId="0F10ADA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ED947" w14:textId="16B8A1C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325,8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526E2B" w14:textId="1902360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94309" w14:textId="067DC1B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82,85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D7AD3" w14:textId="358370D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C039" w14:textId="36531C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59,36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472A" w14:textId="4C902F9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DC2C981" w14:textId="77777777" w:rsidTr="00540944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484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DA4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Расходы, в том числе по основным статьям</w:t>
            </w:r>
          </w:p>
          <w:p w14:paraId="6E887F89" w14:textId="18FBF9E9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расходов,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A52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33BC8" w14:textId="09B8850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8 405,8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9148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5C467" w14:textId="4422F06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8 742,4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47C8E30" w14:textId="0BC87064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5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823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center"/>
          </w:tcPr>
          <w:p w14:paraId="1967C180" w14:textId="07AD3F4A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69,28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6FADB" w14:textId="0388D67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2759B" w14:textId="2B2EBF9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FA29B5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66,61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698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Информация об исполнении </w:t>
            </w:r>
          </w:p>
          <w:p w14:paraId="50432BC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 xml:space="preserve">бюджета </w:t>
            </w:r>
          </w:p>
          <w:p w14:paraId="4693815E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 </w:t>
            </w:r>
          </w:p>
          <w:p w14:paraId="23D6D921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045482A3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39244ACE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4056A564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5713BE06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2B6DDE13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30ED35FA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173C7EB5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06D592CA" w14:textId="7777777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  <w:p w14:paraId="16E6912E" w14:textId="4A6D093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375DABF2" w14:textId="77777777" w:rsidTr="00540944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3A9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20.28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C62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174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F35EB" w14:textId="3CF53C8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316,0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45A8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C4EE" w14:textId="0B6DD0E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301,2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E123" w14:textId="2DDB83DF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216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5CD2A" w14:textId="595EDAE0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68,34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88BE" w14:textId="326ED2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BB9D" w14:textId="5CD674B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71,70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40AB" w14:textId="6B329C16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08E6D9C" w14:textId="77777777" w:rsidTr="00FA29B5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31D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20.29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CA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595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99B43" w14:textId="5801741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80,4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313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80BF" w14:textId="0EF4D35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F0D6" w14:textId="26FFAD8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063A" w14:textId="39B1BC7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122,20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5B9A8" w14:textId="4B1173C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05306" w14:textId="2A496448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166,80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E3B9" w14:textId="706CE2CF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9963C79" w14:textId="77777777" w:rsidTr="00FA29B5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DDC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E88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национальная экономика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00C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F6B80" w14:textId="710CD0A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600,9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C3F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A0351" w14:textId="615C6FC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759,1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2ECA" w14:textId="7297C438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5D8AA" w14:textId="434F91E1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86,49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5F76E" w14:textId="7793C26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129A" w14:textId="5C98EE07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68,46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570A" w14:textId="3FBC82D1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0164B2F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B1E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548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3FF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ED87F" w14:textId="27AA696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6C2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71E37" w14:textId="3238B72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0756" w14:textId="5E9C3031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42B0" w14:textId="28F19E45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0289D" w14:textId="7A95E83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2DE3D" w14:textId="71F0748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68,97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7D6A" w14:textId="1EC5FE2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D303ECB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172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EFA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транспорт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303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C203" w14:textId="213A180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9E8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60FD7" w14:textId="44D629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112,2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A80AC" w14:textId="09646E4C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730F4" w14:textId="6CE8134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97,64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E0531" w14:textId="63F9ACE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E8B7" w14:textId="75FD0E6C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143,50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8C00" w14:textId="158DAE34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ECA9580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DB1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108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82C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A3F3" w14:textId="4CB7810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5F3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FAFAD" w14:textId="66FB77A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546,3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7E1A" w14:textId="1E396BEF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270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987C2" w14:textId="1BEE662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87,32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9EEEC" w14:textId="7C6A81D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FBE95" w14:textId="081F4D6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49,36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34B7" w14:textId="36BA70B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B6186FA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217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EDD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связь и информатика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CEA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5B9FB" w14:textId="36DED3B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AD8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9B145" w14:textId="5829B46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5165" w14:textId="23D18DBB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98BC6" w14:textId="3937152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83,96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40884" w14:textId="1D04EFB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84C5" w14:textId="33E85DBA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72,35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6B15" w14:textId="77E87ECC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DD1AC21" w14:textId="77777777" w:rsidTr="00FA29B5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1CB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173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22B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90A3" w14:textId="1D6E222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A0F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34AF" w14:textId="52FACDD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1694" w14:textId="11343BD0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73975" w14:textId="1BE7539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40390" w14:textId="616D708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97EC9" w14:textId="74607A17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81,58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A5D5" w14:textId="47BC3548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688A916" w14:textId="77777777" w:rsidTr="00540944">
        <w:trPr>
          <w:gridAfter w:val="18"/>
          <w:wAfter w:w="13852" w:type="dxa"/>
          <w:trHeight w:val="6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322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A71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жилищно-коммунальное хозяйство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EBE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1D23" w14:textId="2521DF6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1 135,3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9C4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5F4F" w14:textId="7AB7F66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1 305,9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4705" w14:textId="147E5DB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562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652D" w14:textId="4EDED0A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49,50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271CD" w14:textId="3E8319E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48218" w14:textId="3438B62C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43,03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842C" w14:textId="668DB7A5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D43B7E5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751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448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DAD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6096" w14:textId="468248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196,4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1D6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DA20" w14:textId="7E743E2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D212" w14:textId="54F6C0C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DCB36" w14:textId="194F4C2C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9CC2E" w14:textId="468670F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ADA54" w14:textId="7EB18C8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74,91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8547" w14:textId="16C2F25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0A979D30" w14:textId="77777777" w:rsidTr="00FA29B5">
        <w:trPr>
          <w:gridAfter w:val="18"/>
          <w:wAfter w:w="13852" w:type="dxa"/>
          <w:trHeight w:val="30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B07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EC1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1C2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BF28A" w14:textId="29BA98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390,1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95D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1156" w14:textId="4C80761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BFD3" w14:textId="1229E358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2C23E" w14:textId="6C0352A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28E08" w14:textId="2EA9763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83A6" w14:textId="7C68E903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11,09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60BA" w14:textId="32B2135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47CD6E4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E37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20.39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6DA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9C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2A56" w14:textId="7677D71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505,6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0AD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3E5FF" w14:textId="773F452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4632" w14:textId="5686A689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CED9" w14:textId="06AFB5E8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54,94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C16C7" w14:textId="36293A2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28FC2" w14:textId="5FC00D80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84,43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D98C" w14:textId="03DA996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0E4850A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C09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6F6B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0F3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A7AF9" w14:textId="6E842AC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6FF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EF69F" w14:textId="514D634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105,0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0095" w14:textId="7C8DDFAB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57A0" w14:textId="69CAAD5D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53,14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D8CEF" w14:textId="66A8D50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497BF" w14:textId="0866C669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10,17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5C04" w14:textId="57924B8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4352958" w14:textId="77777777" w:rsidTr="00FA29B5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C5D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E66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образование</w:t>
            </w: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B4F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3C2B" w14:textId="5F69295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5 144,5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07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F670" w14:textId="20E680E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5 069,2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0D6B" w14:textId="1F69A79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3554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767A" w14:textId="334E5D43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BC710" w14:textId="7600D50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0991D" w14:textId="69D66F9A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70,11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CCD7" w14:textId="4106701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C861556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DF2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87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дошкольное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6D4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BA93" w14:textId="6064F3B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6F3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3AA2D" w14:textId="45ECA75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1 909,0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7875" w14:textId="73893BA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445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00DD" w14:textId="5DD7161B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3E864" w14:textId="18F9D1A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71074" w14:textId="62844F65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75,69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20F6" w14:textId="6ADFAA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73C81536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484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A2E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8E2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3C077" w14:textId="1BE64A9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2 402,7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6CA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DB59" w14:textId="22DB902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2 507,5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CF82" w14:textId="72C1B1A1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</w:t>
            </w:r>
            <w:r>
              <w:rPr>
                <w:rFonts w:ascii="Liberation Serif" w:hAnsi="Liberation Serif" w:cs="Liberation Serif"/>
                <w:sz w:val="19"/>
                <w:szCs w:val="19"/>
              </w:rPr>
              <w:t xml:space="preserve"> </w:t>
            </w: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7077" w14:textId="58B242F4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68,26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4E97" w14:textId="1E012AA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6A3AA" w14:textId="08E6B77A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65,41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7C0F" w14:textId="708388A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737F4ED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B15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AEF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368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DF73" w14:textId="136AFC5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FC2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6E837" w14:textId="62D21A8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758A1" w14:textId="49BF7411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FD960" w14:textId="50D47974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69,11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1D40" w14:textId="2DCE711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6173C" w14:textId="1619785F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69,64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43B8" w14:textId="26A9F2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762B0A1" w14:textId="77777777" w:rsidTr="00FA29B5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FF0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0A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средства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209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A452" w14:textId="0A5EC91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AEB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F5C8C" w14:textId="3151CE0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5E4C" w14:textId="024449B6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4519E" w14:textId="10CC742E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79,69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BE33A" w14:textId="63D5FF3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1730" w14:textId="6A2B9F10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72,58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74AA" w14:textId="4CAD49B6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6F84223F" w14:textId="77777777" w:rsidTr="0093306B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D9E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E68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здравоохранение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F6C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2B78" w14:textId="7155D93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584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FC8A0" w14:textId="2A59692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6423" w14:textId="37ABBAA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67051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E6D87" w14:textId="5224057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67051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CB393" w14:textId="73C6980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67051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FEF2" w14:textId="24C3311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67051B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5D03" w14:textId="2CF08911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81668E6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41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20.47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AF34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44D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C091" w14:textId="0579F21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3DB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144F0" w14:textId="43233CF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9DC0" w14:textId="41E99BA2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C48A" w14:textId="3F635C27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79,07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EAA4B" w14:textId="53041CD7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7AFA7" w14:textId="7EEFEDD2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71,55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5A2E" w14:textId="00184B2A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BCF5009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289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F1C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060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4DEF4" w14:textId="3249F6C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01B9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0C9D5" w14:textId="39E6434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479,6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CFFD" w14:textId="3A047B3B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394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70510" w14:textId="61D32280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82,56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9FCB8" w14:textId="5FD34AE8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0ABE" w14:textId="55838FB1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82,12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E413" w14:textId="4EE4190E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330B162" w14:textId="77777777" w:rsidTr="00D21D3E">
        <w:trPr>
          <w:gridAfter w:val="18"/>
          <w:wAfter w:w="13852" w:type="dxa"/>
          <w:trHeight w:val="487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3E3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20.49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834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Дефицит (-), профицит (+)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070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91777" w14:textId="5A8C617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-247,2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F93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66350" w14:textId="51B068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-158,4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AD9C" w14:textId="58F8570E" w:rsidR="009844CD" w:rsidRPr="00FA29B5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FA29B5">
              <w:rPr>
                <w:rFonts w:ascii="Liberation Serif" w:hAnsi="Liberation Serif" w:cs="Liberation Serif"/>
                <w:sz w:val="19"/>
                <w:szCs w:val="19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0054" w14:textId="7BDF7CA3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-44,74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27B5F" w14:textId="47ED8836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B1DE" w14:textId="332C63A0" w:rsidR="009844CD" w:rsidRPr="009844CD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9844CD">
              <w:rPr>
                <w:rFonts w:ascii="Liberation Serif" w:hAnsi="Liberation Serif" w:cs="Liberation Serif"/>
                <w:sz w:val="19"/>
                <w:szCs w:val="19"/>
              </w:rPr>
              <w:t>-69,83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80FF" w14:textId="500860B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0170999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BB04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6E0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3. Развитие инженерной инфраструктуры и жилищно-коммунального хозяйства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F49D" w14:textId="59B29E6A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844CD" w:rsidRPr="002F3F90" w14:paraId="43AA69D2" w14:textId="3E9C47E1" w:rsidTr="00540944">
        <w:trPr>
          <w:trHeight w:val="18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EE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CFD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26. Жилищное хозяйство и жилищная политика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10C0" w14:textId="75318C08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C7E5E14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66EBE8D9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C6E5" w14:textId="4D206999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4538,17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EE8C" w14:textId="6F7FF90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4516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42E8" w14:textId="1B80A72F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98,1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AB26" w14:textId="319A6774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CE29" w14:textId="0B7F9B85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99,5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CD04F" w14:textId="397DF0A5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0E46DEC5" w14:textId="77777777" w:rsidTr="00930586">
        <w:trPr>
          <w:gridAfter w:val="18"/>
          <w:wAfter w:w="13852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6F7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CBD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Общий объем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41E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80801" w14:textId="02CB17F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4 679,3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D21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3EAB6" w14:textId="43004E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4 618,1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3BF6" w14:textId="05F3C2E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8F8CD" w14:textId="563D9FB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99,73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9F4C" w14:textId="7443B07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503BF" w14:textId="74DBE60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101,05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4FD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Информация Управления</w:t>
            </w:r>
          </w:p>
          <w:p w14:paraId="5D5CBFC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 жилищно-коммунального </w:t>
            </w:r>
          </w:p>
          <w:p w14:paraId="21F21BE2" w14:textId="22316E2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хозяйства и </w:t>
            </w:r>
          </w:p>
          <w:p w14:paraId="711DC27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строительства МО </w:t>
            </w:r>
          </w:p>
          <w:p w14:paraId="592D87C2" w14:textId="6024715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Первоуральск</w:t>
            </w:r>
          </w:p>
        </w:tc>
      </w:tr>
      <w:tr w:rsidR="009844CD" w:rsidRPr="002F3F90" w14:paraId="676924D3" w14:textId="77777777" w:rsidTr="00930586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F5D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535A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Обеспеченность жильем на 1 жителя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8A4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кв. метров на человека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673B8" w14:textId="7A8FD57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36,8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63A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53F8E" w14:textId="7DC2E7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EE2D" w14:textId="24DB104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E1AF" w14:textId="2EAE738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98,48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A5EE" w14:textId="58BFACE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47902" w14:textId="291F545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100,91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2648" w14:textId="6FB37FE7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F66B023" w14:textId="77777777" w:rsidTr="00930586">
        <w:trPr>
          <w:gridAfter w:val="18"/>
          <w:wAfter w:w="13852" w:type="dxa"/>
          <w:trHeight w:val="76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AE3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1540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семей, переселенных из ветхих и аварийных домов в благоустроенные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049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семья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479C" w14:textId="19B2743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298E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CE60E" w14:textId="393D3E4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8D23" w14:textId="173E6F8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D60B0" w14:textId="2980774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2C36" w14:textId="55045C7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3D939" w14:textId="39DC019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50,65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01F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Информация </w:t>
            </w:r>
          </w:p>
          <w:p w14:paraId="5385B8F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Комитета по управлению </w:t>
            </w:r>
          </w:p>
          <w:p w14:paraId="6D24B133" w14:textId="26ACF02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имуществом </w:t>
            </w:r>
          </w:p>
          <w:p w14:paraId="567167A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Администрации МО </w:t>
            </w:r>
          </w:p>
          <w:p w14:paraId="1CE4DF65" w14:textId="33AEDD6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Первоуральск</w:t>
            </w:r>
          </w:p>
          <w:p w14:paraId="0FE15619" w14:textId="4327D218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4569812E" w14:textId="77777777" w:rsidTr="00540944">
        <w:trPr>
          <w:gridAfter w:val="18"/>
          <w:wAfter w:w="13852" w:type="dxa"/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189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26.8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259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Доля семей, переселенных из ветхих и аварийных домов в благоустроенные жилые помещения, в общем количестве семей, проживающих в ветхом фонде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9EF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B1B5" w14:textId="48B829C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24B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4C158" w14:textId="7D8A9FD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3BA2" w14:textId="5A8CA7D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C0EB" w14:textId="133737A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D60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DCE03" w14:textId="332F134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59,84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276D" w14:textId="161ACADB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0EABAA1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A669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0F2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6. Безопасность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C1CE" w14:textId="05D2F43E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844CD" w:rsidRPr="002F3F90" w14:paraId="5755A7BA" w14:textId="648CBEF9" w:rsidTr="00E24890">
        <w:trPr>
          <w:trHeight w:val="7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6E3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B82D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31. Правопорядок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76C8" w14:textId="618D5DCC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6874C2C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0F81F52D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73E0" w14:textId="7F3A3103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1 537,00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1884" w14:textId="76772AB6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392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4603" w14:textId="54AE743D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26,1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B490" w14:textId="43AE263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B921" w14:textId="0AFC246F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25,5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5DF08" w14:textId="060E68C1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46B18E5A" w14:textId="77777777" w:rsidTr="009844CD">
        <w:trPr>
          <w:gridAfter w:val="18"/>
          <w:wAfter w:w="13852" w:type="dxa"/>
          <w:trHeight w:val="81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78F1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31.1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7E6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зарегистрированных преступлений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3E5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5EA65" w14:textId="1FF12C7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0C7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2106" w14:textId="10DC365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1 350,0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BD51" w14:textId="04766E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B9F8" w14:textId="58B4F4B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4E7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4E5D" w14:textId="74F6F8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91582" w14:textId="31748E6C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67,11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A5ED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</w:p>
          <w:p w14:paraId="3DFCCAD3" w14:textId="5BBEE3E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Справка</w:t>
            </w:r>
          </w:p>
          <w:p w14:paraId="170A2191" w14:textId="47A0562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состояния</w:t>
            </w:r>
          </w:p>
          <w:p w14:paraId="77964AC2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 xml:space="preserve">преступности </w:t>
            </w:r>
          </w:p>
          <w:p w14:paraId="53F9EDB1" w14:textId="2D99928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из ОМВД России Первоуральский</w:t>
            </w:r>
          </w:p>
          <w:p w14:paraId="138B0042" w14:textId="23C0864D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2E225D1D" w14:textId="77777777" w:rsidTr="009844CD">
        <w:trPr>
          <w:gridAfter w:val="18"/>
          <w:wAfter w:w="13852" w:type="dxa"/>
          <w:trHeight w:val="844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ED83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31.2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73C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Уровень преступности среди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CA0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97957" w14:textId="06F4D36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F1A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233B5" w14:textId="6B1DB64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8384" w14:textId="4E6A011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33DA" w14:textId="311D7E1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4B4E77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DDF4" w14:textId="389793F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B67A" w14:textId="1814F1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87,50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422E" w14:textId="62EA5CE0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3E6E9D5E" w14:textId="77777777" w:rsidTr="00540944">
        <w:trPr>
          <w:gridAfter w:val="18"/>
          <w:wAfter w:w="13852" w:type="dxa"/>
          <w:trHeight w:val="11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F9D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lastRenderedPageBreak/>
              <w:t>31.3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E62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Количество раскрытых преступлений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8597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единиц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E0859" w14:textId="795E9943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FD0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9079" w14:textId="6DE648E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738,0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4701" w14:textId="1721566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9AB0F" w14:textId="537A9E6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330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209B" w14:textId="301756D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68,29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E4FF" w14:textId="48E467E2" w:rsidR="009844CD" w:rsidRPr="002F3F90" w:rsidRDefault="009844CD" w:rsidP="009844CD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165BFEF1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FE4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EA6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7. Развитие гражданского общества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32C2" w14:textId="26CCE188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844CD" w:rsidRPr="002F3F90" w14:paraId="6516A2B3" w14:textId="24058D0F" w:rsidTr="00940DA4">
        <w:trPr>
          <w:trHeight w:val="32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1B7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D196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32. Показатели, характеризующие развитие гражданского общества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33EB" w14:textId="639E4DF6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04012B8E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3BF0956B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F181" w14:textId="6E6BDF7C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14 698,00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AE38" w14:textId="3B69812C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983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5157" w14:textId="598D48D4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6,6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A5CE3" w14:textId="1C2FD0AC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219E" w14:textId="71652049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6,7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88A3A" w14:textId="4F948D80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1D5792D5" w14:textId="77777777" w:rsidTr="00540944">
        <w:trPr>
          <w:gridAfter w:val="18"/>
          <w:wAfter w:w="13852" w:type="dxa"/>
          <w:trHeight w:val="5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F2F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32.1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D5F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Число волонтеров, постоянно участвующих в проектах, организуемых органами региональной и муниципальной власти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410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1DE6" w14:textId="024318A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color w:val="000000"/>
                <w:sz w:val="19"/>
                <w:szCs w:val="19"/>
              </w:rPr>
              <w:t>13 600,0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DB24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5E511" w14:textId="3E804AD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13 591,0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BA14" w14:textId="727B799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8 655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89AD" w14:textId="4160AA8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63,64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A87B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5776" w14:textId="4FBA798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63,68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B666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Информация Управления</w:t>
            </w:r>
          </w:p>
          <w:p w14:paraId="46793DDB" w14:textId="64EE5F1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образования МО Первоуральск</w:t>
            </w:r>
          </w:p>
        </w:tc>
      </w:tr>
      <w:tr w:rsidR="009844CD" w:rsidRPr="002F3F90" w14:paraId="0EFD8AD5" w14:textId="77777777" w:rsidTr="006C1263">
        <w:trPr>
          <w:gridAfter w:val="16"/>
          <w:wAfter w:w="12360" w:type="dxa"/>
          <w:trHeight w:val="25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ACE7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E43F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Направление 8. Градостроительство, землепользование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25EA" w14:textId="73816A8B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844CD" w:rsidRPr="002F3F90" w14:paraId="4F48B6A0" w14:textId="11054071" w:rsidTr="00E81248">
        <w:trPr>
          <w:trHeight w:val="236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B491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9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F872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  <w:t>Таблица 33. Ввод в эксплуатацию объектов жилого и нежилого назначения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D1C1" w14:textId="66ECBC3E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1185F9D5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</w:tcPr>
          <w:p w14:paraId="5BCE1E7E" w14:textId="7777777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4B7DF" w14:textId="1D2A4E87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63,5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</w:tcPr>
          <w:p w14:paraId="51BE8F4C" w14:textId="7B136050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C33AC" w14:textId="3162E40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17E4" w14:textId="39D1FFD0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4776" w14:textId="484F954B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54,8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E7E91" w14:textId="301F4A12" w:rsidR="009844CD" w:rsidRPr="002F3F90" w:rsidRDefault="009844CD" w:rsidP="009844CD">
            <w:pPr>
              <w:rPr>
                <w:rFonts w:ascii="Liberation Serif" w:hAnsi="Liberation Serif" w:cs="Liberation Serif"/>
                <w:sz w:val="19"/>
                <w:szCs w:val="19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 </w:t>
            </w:r>
          </w:p>
        </w:tc>
      </w:tr>
      <w:tr w:rsidR="009844CD" w:rsidRPr="002F3F90" w14:paraId="5D65E929" w14:textId="77777777" w:rsidTr="00540944">
        <w:trPr>
          <w:gridAfter w:val="18"/>
          <w:wAfter w:w="13852" w:type="dxa"/>
          <w:trHeight w:val="43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FCF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28FFEF65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жилья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B0B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61E5AC" w14:textId="370DF97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63,5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4A5CA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4919F7" w14:textId="20BC3CA2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78,9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</w:tcPr>
          <w:p w14:paraId="1575DB92" w14:textId="05B9A3F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49,4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752469" w14:textId="6D41586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77,78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2CF12" w14:textId="09BFE99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DA34" w14:textId="750CA111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62,64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CF9C" w14:textId="4F53A78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Информация Управления архитектуры и градостроительства</w:t>
            </w:r>
          </w:p>
        </w:tc>
      </w:tr>
      <w:tr w:rsidR="009844CD" w:rsidRPr="002F3F90" w14:paraId="75B10354" w14:textId="77777777" w:rsidTr="00437244">
        <w:trPr>
          <w:gridAfter w:val="18"/>
          <w:wAfter w:w="13852" w:type="dxa"/>
          <w:trHeight w:val="51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A1F0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2B873813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FA1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тыс. кв. метров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346E54" w14:textId="2E270B64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544B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3C1E5" w14:textId="706EE725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CCCC" w:fill="FFFFFF"/>
            <w:vAlign w:val="center"/>
          </w:tcPr>
          <w:p w14:paraId="1A5269C0" w14:textId="443DAF0F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FB274" w14:textId="221CC1A6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E05D2" w14:textId="0CC42B79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48E5" w14:textId="4D5EC07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398E" w14:textId="4A9849C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  <w:tr w:rsidR="009844CD" w:rsidRPr="002F3F90" w14:paraId="5C9F568F" w14:textId="77777777" w:rsidTr="00930586">
        <w:trPr>
          <w:gridAfter w:val="18"/>
          <w:wAfter w:w="13852" w:type="dxa"/>
          <w:trHeight w:val="71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95E5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33.3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CCCC" w:fill="FFFFFF"/>
            <w:vAlign w:val="center"/>
            <w:hideMark/>
          </w:tcPr>
          <w:p w14:paraId="105826B8" w14:textId="77777777" w:rsidR="009844CD" w:rsidRPr="002F3F90" w:rsidRDefault="009844CD" w:rsidP="009844CD">
            <w:pPr>
              <w:spacing w:after="0" w:line="240" w:lineRule="auto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Ввод нежилых помещений, в том числе складских, офисных, торговых, гостиничных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20FC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кв. метров на человека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0F2C7" w14:textId="2AECBCA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281,8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A378" w14:textId="77777777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21101" w14:textId="69A65D8A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2F3F90">
              <w:rPr>
                <w:rFonts w:ascii="Liberation Serif" w:hAnsi="Liberation Serif" w:cs="Liberation Serif"/>
                <w:sz w:val="19"/>
                <w:szCs w:val="19"/>
              </w:rPr>
              <w:t>258,0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CCCC" w:fill="FFFFFF"/>
            <w:vAlign w:val="center"/>
          </w:tcPr>
          <w:p w14:paraId="7403281B" w14:textId="0D719D4E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7E5C" w14:textId="5AAC7E6B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A4E4A" w14:textId="470B7B50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2F91" w14:textId="267ABAD8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  <w:r w:rsidRPr="00320D50"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  <w:t>−</w:t>
            </w:r>
          </w:p>
        </w:tc>
        <w:tc>
          <w:tcPr>
            <w:tcW w:w="1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FC0D7" w14:textId="7800258D" w:rsidR="009844CD" w:rsidRPr="002F3F90" w:rsidRDefault="009844CD" w:rsidP="009844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9"/>
                <w:szCs w:val="19"/>
                <w:lang w:eastAsia="ru-RU"/>
              </w:rPr>
            </w:pPr>
          </w:p>
        </w:tc>
      </w:tr>
    </w:tbl>
    <w:p w14:paraId="5A6F2902" w14:textId="0A8F327E" w:rsidR="005978AE" w:rsidRPr="008E525C" w:rsidRDefault="005978AE" w:rsidP="00E24890">
      <w:pPr>
        <w:rPr>
          <w:rFonts w:ascii="Liberation Serif" w:hAnsi="Liberation Serif" w:cs="Liberation Serif"/>
          <w:sz w:val="19"/>
          <w:szCs w:val="19"/>
        </w:rPr>
      </w:pPr>
    </w:p>
    <w:sectPr w:rsidR="005978AE" w:rsidRPr="008E525C" w:rsidSect="00734E48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7E"/>
    <w:rsid w:val="00034BCE"/>
    <w:rsid w:val="00037138"/>
    <w:rsid w:val="00091D56"/>
    <w:rsid w:val="000A65E5"/>
    <w:rsid w:val="000C6470"/>
    <w:rsid w:val="000D4CC8"/>
    <w:rsid w:val="000E4E00"/>
    <w:rsid w:val="00126EA4"/>
    <w:rsid w:val="00131FD0"/>
    <w:rsid w:val="00153518"/>
    <w:rsid w:val="00172363"/>
    <w:rsid w:val="00175540"/>
    <w:rsid w:val="00187C50"/>
    <w:rsid w:val="001B15FE"/>
    <w:rsid w:val="001C5CAB"/>
    <w:rsid w:val="002147E8"/>
    <w:rsid w:val="00235000"/>
    <w:rsid w:val="00252FF8"/>
    <w:rsid w:val="00274B08"/>
    <w:rsid w:val="00275C00"/>
    <w:rsid w:val="002859D9"/>
    <w:rsid w:val="00290E6B"/>
    <w:rsid w:val="002A4478"/>
    <w:rsid w:val="002B749F"/>
    <w:rsid w:val="002C0D01"/>
    <w:rsid w:val="002C71B0"/>
    <w:rsid w:val="002E143B"/>
    <w:rsid w:val="002F3F90"/>
    <w:rsid w:val="0030533D"/>
    <w:rsid w:val="003110F8"/>
    <w:rsid w:val="003B2166"/>
    <w:rsid w:val="003C3E92"/>
    <w:rsid w:val="003F662C"/>
    <w:rsid w:val="00404D9D"/>
    <w:rsid w:val="00461082"/>
    <w:rsid w:val="00463FCC"/>
    <w:rsid w:val="00474F3C"/>
    <w:rsid w:val="004A613E"/>
    <w:rsid w:val="004C04C3"/>
    <w:rsid w:val="004C3A7E"/>
    <w:rsid w:val="004D40DF"/>
    <w:rsid w:val="004D78AA"/>
    <w:rsid w:val="0051312F"/>
    <w:rsid w:val="00524C0B"/>
    <w:rsid w:val="00540944"/>
    <w:rsid w:val="00581641"/>
    <w:rsid w:val="005978AE"/>
    <w:rsid w:val="005C2688"/>
    <w:rsid w:val="00600EC7"/>
    <w:rsid w:val="00604A26"/>
    <w:rsid w:val="006658A1"/>
    <w:rsid w:val="006669FD"/>
    <w:rsid w:val="00675879"/>
    <w:rsid w:val="006B2D18"/>
    <w:rsid w:val="006C088E"/>
    <w:rsid w:val="006C1263"/>
    <w:rsid w:val="006E764E"/>
    <w:rsid w:val="00734E48"/>
    <w:rsid w:val="00794306"/>
    <w:rsid w:val="007E0131"/>
    <w:rsid w:val="007E2DE6"/>
    <w:rsid w:val="008011BF"/>
    <w:rsid w:val="00860100"/>
    <w:rsid w:val="00863E0F"/>
    <w:rsid w:val="0089387C"/>
    <w:rsid w:val="008B061E"/>
    <w:rsid w:val="008B49B6"/>
    <w:rsid w:val="008D1D59"/>
    <w:rsid w:val="008E525C"/>
    <w:rsid w:val="008F6C51"/>
    <w:rsid w:val="00930586"/>
    <w:rsid w:val="00933462"/>
    <w:rsid w:val="00940DA4"/>
    <w:rsid w:val="0095132C"/>
    <w:rsid w:val="009733FF"/>
    <w:rsid w:val="009844CD"/>
    <w:rsid w:val="009922F6"/>
    <w:rsid w:val="00997788"/>
    <w:rsid w:val="009C466D"/>
    <w:rsid w:val="009D4831"/>
    <w:rsid w:val="00A201FC"/>
    <w:rsid w:val="00A33A4D"/>
    <w:rsid w:val="00A33F55"/>
    <w:rsid w:val="00AC7CDD"/>
    <w:rsid w:val="00B26502"/>
    <w:rsid w:val="00B74571"/>
    <w:rsid w:val="00C20705"/>
    <w:rsid w:val="00C6201C"/>
    <w:rsid w:val="00C957B3"/>
    <w:rsid w:val="00CA287F"/>
    <w:rsid w:val="00D21D3E"/>
    <w:rsid w:val="00D24FDA"/>
    <w:rsid w:val="00D4500E"/>
    <w:rsid w:val="00D472ED"/>
    <w:rsid w:val="00D90987"/>
    <w:rsid w:val="00DA3D37"/>
    <w:rsid w:val="00E074D1"/>
    <w:rsid w:val="00E24890"/>
    <w:rsid w:val="00E81248"/>
    <w:rsid w:val="00EA6DF3"/>
    <w:rsid w:val="00F543B5"/>
    <w:rsid w:val="00F565EC"/>
    <w:rsid w:val="00F72D27"/>
    <w:rsid w:val="00FA25D2"/>
    <w:rsid w:val="00FA29B5"/>
    <w:rsid w:val="00FB323E"/>
    <w:rsid w:val="00FC7680"/>
    <w:rsid w:val="00FD4EC6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4B7D"/>
  <w15:chartTrackingRefBased/>
  <w15:docId w15:val="{F07FA69D-F2A0-483E-8545-FCAE5C6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097E-157B-4DF4-BE01-0399F7D0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13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ECON4</dc:creator>
  <cp:keywords/>
  <dc:description/>
  <cp:lastModifiedBy>Мехоношина Валентина Андреевна</cp:lastModifiedBy>
  <cp:revision>16</cp:revision>
  <dcterms:created xsi:type="dcterms:W3CDTF">2026-07-30T05:18:00Z</dcterms:created>
  <dcterms:modified xsi:type="dcterms:W3CDTF">2026-10-21T11:43:00Z</dcterms:modified>
</cp:coreProperties>
</file>