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7E9A9" w14:textId="25C1E4AB" w:rsidR="004A613E" w:rsidRPr="008E525C" w:rsidRDefault="004A613E" w:rsidP="004A613E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19"/>
          <w:szCs w:val="19"/>
        </w:rPr>
      </w:pPr>
      <w:r w:rsidRPr="008E525C">
        <w:rPr>
          <w:rFonts w:ascii="Liberation Serif" w:hAnsi="Liberation Serif" w:cs="Liberation Serif"/>
          <w:b/>
          <w:bCs/>
          <w:sz w:val="19"/>
          <w:szCs w:val="19"/>
        </w:rPr>
        <w:t>Мониторинг достижения контрольных значений</w:t>
      </w:r>
    </w:p>
    <w:p w14:paraId="1B7BE0B3" w14:textId="0185ADA3" w:rsidR="004A613E" w:rsidRPr="008E525C" w:rsidRDefault="004A613E" w:rsidP="004A613E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19"/>
          <w:szCs w:val="19"/>
        </w:rPr>
      </w:pPr>
      <w:r w:rsidRPr="008E525C">
        <w:rPr>
          <w:rFonts w:ascii="Liberation Serif" w:hAnsi="Liberation Serif" w:cs="Liberation Serif"/>
          <w:b/>
          <w:bCs/>
          <w:sz w:val="19"/>
          <w:szCs w:val="19"/>
        </w:rPr>
        <w:t>ключевых показателей социально-экономического развития муниципального округа Первоуральск</w:t>
      </w:r>
    </w:p>
    <w:p w14:paraId="05C7EC20" w14:textId="49BD6818" w:rsidR="004A613E" w:rsidRPr="008E525C" w:rsidRDefault="004A613E" w:rsidP="004A613E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19"/>
          <w:szCs w:val="19"/>
        </w:rPr>
      </w:pPr>
      <w:r w:rsidRPr="008E525C">
        <w:rPr>
          <w:rFonts w:ascii="Liberation Serif" w:hAnsi="Liberation Serif" w:cs="Liberation Serif"/>
          <w:b/>
          <w:bCs/>
          <w:sz w:val="19"/>
          <w:szCs w:val="19"/>
        </w:rPr>
        <w:t xml:space="preserve">за </w:t>
      </w:r>
      <w:r w:rsidR="007E2DE6" w:rsidRPr="008E525C">
        <w:rPr>
          <w:rFonts w:ascii="Liberation Serif" w:hAnsi="Liberation Serif" w:cs="Liberation Serif"/>
          <w:b/>
          <w:bCs/>
          <w:sz w:val="19"/>
          <w:szCs w:val="19"/>
          <w:lang w:val="en-US"/>
        </w:rPr>
        <w:t xml:space="preserve">I </w:t>
      </w:r>
      <w:r w:rsidR="007E2DE6" w:rsidRPr="008E525C">
        <w:rPr>
          <w:rFonts w:ascii="Liberation Serif" w:hAnsi="Liberation Serif" w:cs="Liberation Serif"/>
          <w:b/>
          <w:bCs/>
          <w:sz w:val="19"/>
          <w:szCs w:val="19"/>
        </w:rPr>
        <w:t>полугодие</w:t>
      </w:r>
      <w:r w:rsidRPr="008E525C">
        <w:rPr>
          <w:rFonts w:ascii="Liberation Serif" w:hAnsi="Liberation Serif" w:cs="Liberation Serif"/>
          <w:b/>
          <w:bCs/>
          <w:sz w:val="19"/>
          <w:szCs w:val="19"/>
        </w:rPr>
        <w:t xml:space="preserve"> 202</w:t>
      </w:r>
      <w:r w:rsidR="00930586" w:rsidRPr="008E525C">
        <w:rPr>
          <w:rFonts w:ascii="Liberation Serif" w:hAnsi="Liberation Serif" w:cs="Liberation Serif"/>
          <w:b/>
          <w:bCs/>
          <w:sz w:val="19"/>
          <w:szCs w:val="19"/>
        </w:rPr>
        <w:t>6</w:t>
      </w:r>
      <w:r w:rsidRPr="008E525C">
        <w:rPr>
          <w:rFonts w:ascii="Liberation Serif" w:hAnsi="Liberation Serif" w:cs="Liberation Serif"/>
          <w:b/>
          <w:bCs/>
          <w:sz w:val="19"/>
          <w:szCs w:val="19"/>
        </w:rPr>
        <w:t xml:space="preserve"> года</w:t>
      </w:r>
    </w:p>
    <w:p w14:paraId="4F7569DA" w14:textId="77777777" w:rsidR="004A613E" w:rsidRPr="008E525C" w:rsidRDefault="004A613E" w:rsidP="004A613E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19"/>
          <w:szCs w:val="19"/>
        </w:rPr>
      </w:pPr>
    </w:p>
    <w:tbl>
      <w:tblPr>
        <w:tblW w:w="3043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71"/>
        <w:gridCol w:w="2306"/>
        <w:gridCol w:w="1559"/>
        <w:gridCol w:w="1418"/>
        <w:gridCol w:w="1701"/>
        <w:gridCol w:w="1559"/>
        <w:gridCol w:w="1418"/>
        <w:gridCol w:w="1417"/>
        <w:gridCol w:w="1418"/>
        <w:gridCol w:w="1447"/>
        <w:gridCol w:w="1671"/>
        <w:gridCol w:w="1459"/>
        <w:gridCol w:w="33"/>
        <w:gridCol w:w="1512"/>
        <w:gridCol w:w="33"/>
        <w:gridCol w:w="1512"/>
        <w:gridCol w:w="33"/>
        <w:gridCol w:w="1512"/>
        <w:gridCol w:w="33"/>
        <w:gridCol w:w="1512"/>
        <w:gridCol w:w="33"/>
        <w:gridCol w:w="1512"/>
        <w:gridCol w:w="33"/>
        <w:gridCol w:w="1512"/>
        <w:gridCol w:w="33"/>
        <w:gridCol w:w="1512"/>
        <w:gridCol w:w="33"/>
        <w:gridCol w:w="1512"/>
        <w:gridCol w:w="33"/>
      </w:tblGrid>
      <w:tr w:rsidR="00997788" w:rsidRPr="002F3F90" w14:paraId="6CA06D9D" w14:textId="77777777" w:rsidTr="006C1263">
        <w:trPr>
          <w:gridAfter w:val="18"/>
          <w:wAfter w:w="13852" w:type="dxa"/>
          <w:trHeight w:val="2070"/>
          <w:tblHeader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6DAA9" w14:textId="0CD295C2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230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98ABA" w14:textId="77777777" w:rsidR="004A613E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 xml:space="preserve">Наименование </w:t>
            </w:r>
          </w:p>
          <w:p w14:paraId="38BF3F9D" w14:textId="37569BF3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показателя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9E1AD" w14:textId="77777777" w:rsidR="004A613E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Единицы</w:t>
            </w:r>
          </w:p>
          <w:p w14:paraId="1BF8490C" w14:textId="5CC3747A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измерения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8C234" w14:textId="362BF771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Контрольное значение на 202</w:t>
            </w:r>
            <w:r w:rsidR="00860100"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6</w:t>
            </w: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F2CF8" w14:textId="77777777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Контрольное значение на год завершения реализации стратегии социально-экономического развития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CE509" w14:textId="23C21F58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Фактическое значение за 202</w:t>
            </w:r>
            <w:r w:rsidR="00860100"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5</w:t>
            </w: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 xml:space="preserve"> год, предшествующий отчетному году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DB53ED" w14:textId="77777777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Фактическое значение за отчетный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F73C8" w14:textId="085DBEB3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 xml:space="preserve">Процент достижения контрольного значения на отчетный год </w:t>
            </w: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br/>
              <w:t>(гр. 9/ гр.6 * 100)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97A79" w14:textId="4353A826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 xml:space="preserve">Процент достижения контрольного значения на год завершения реализации стратегии СЭР </w:t>
            </w: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br/>
              <w:t>(гр. 9 / гр. 7* 100)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9D94BE" w14:textId="77777777" w:rsidR="00E24890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Процент</w:t>
            </w:r>
          </w:p>
          <w:p w14:paraId="485C6459" w14:textId="6EE67FBF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 xml:space="preserve"> достижения Фактического значения за год, предшествующий отчетному году </w:t>
            </w: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br/>
              <w:t>(гр. 9 / гр. 8 * 100)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02094" w14:textId="3D1EDC54" w:rsidR="002859D9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 xml:space="preserve">Источник </w:t>
            </w:r>
          </w:p>
          <w:p w14:paraId="1B8295DB" w14:textId="52BBE64A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 xml:space="preserve">информации </w:t>
            </w: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br/>
              <w:t>(гр. 8 и 9)</w:t>
            </w:r>
          </w:p>
        </w:tc>
      </w:tr>
      <w:tr w:rsidR="00997788" w:rsidRPr="002F3F90" w14:paraId="55F3F09B" w14:textId="77777777" w:rsidTr="006C1263">
        <w:trPr>
          <w:gridAfter w:val="18"/>
          <w:wAfter w:w="13852" w:type="dxa"/>
          <w:trHeight w:val="132"/>
          <w:tblHeader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2063" w14:textId="77777777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955A5" w14:textId="77777777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7996B" w14:textId="77777777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F2A71" w14:textId="3535A46E" w:rsidR="00FF683A" w:rsidRPr="002F3F90" w:rsidRDefault="005978AE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BF6A8" w14:textId="0947B5D1" w:rsidR="00FF683A" w:rsidRPr="002F3F90" w:rsidRDefault="005978AE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2816C" w14:textId="486447FA" w:rsidR="00FF683A" w:rsidRPr="002F3F90" w:rsidRDefault="005978AE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BBF69" w14:textId="4CE9CEC3" w:rsidR="00FF683A" w:rsidRPr="002F3F90" w:rsidRDefault="005978AE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AFB4E" w14:textId="6E1FA636" w:rsidR="00FF683A" w:rsidRPr="002F3F90" w:rsidRDefault="005978AE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7C935" w14:textId="6188D215" w:rsidR="00FF683A" w:rsidRPr="002F3F90" w:rsidRDefault="005978AE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EE96B" w14:textId="157E8F6C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1</w:t>
            </w:r>
            <w:r w:rsidR="005978AE"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D8EAF" w14:textId="031A428B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1</w:t>
            </w:r>
            <w:r w:rsidR="005978AE"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1</w:t>
            </w:r>
          </w:p>
        </w:tc>
      </w:tr>
      <w:tr w:rsidR="00997788" w:rsidRPr="002F3F90" w14:paraId="1CF525C9" w14:textId="77777777" w:rsidTr="006C1263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24C05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B09E5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Направление 1. Развитие человеческого потенциала</w:t>
            </w:r>
          </w:p>
        </w:tc>
      </w:tr>
      <w:tr w:rsidR="00997788" w:rsidRPr="002F3F90" w14:paraId="06B71A31" w14:textId="77777777" w:rsidTr="006C1263">
        <w:trPr>
          <w:gridAfter w:val="18"/>
          <w:wAfter w:w="13852" w:type="dxa"/>
          <w:trHeight w:val="28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75136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33925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Раздел 1.1 Демографическая ситуация, семья</w:t>
            </w:r>
          </w:p>
        </w:tc>
      </w:tr>
      <w:tr w:rsidR="00997788" w:rsidRPr="002F3F90" w14:paraId="748184C0" w14:textId="77777777" w:rsidTr="004C04C3">
        <w:trPr>
          <w:gridAfter w:val="18"/>
          <w:wAfter w:w="13852" w:type="dxa"/>
          <w:trHeight w:val="377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476E9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28975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Таблица 1. Показатели демографического развития</w:t>
            </w:r>
          </w:p>
        </w:tc>
      </w:tr>
      <w:tr w:rsidR="00474F3C" w:rsidRPr="002F3F90" w14:paraId="19A1A34B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A44D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1.2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1DCD7" w14:textId="77777777" w:rsidR="00474F3C" w:rsidRPr="002F3F90" w:rsidRDefault="00474F3C" w:rsidP="00474F3C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Число родившихся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1E6CB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70C9AA" w14:textId="5942527E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931,0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F572AC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3D0A53" w14:textId="4EB4FFB1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985,0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30C1E3D3" w14:textId="45788134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DEF0B" w14:textId="3ED91946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46,08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D84738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312176" w14:textId="72E5155C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43,55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F7972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 xml:space="preserve">Управление </w:t>
            </w:r>
          </w:p>
          <w:p w14:paraId="23355AE8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>Федеральной службы государственной</w:t>
            </w:r>
          </w:p>
          <w:p w14:paraId="06781DBF" w14:textId="02877F90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 xml:space="preserve"> статистики по </w:t>
            </w:r>
          </w:p>
          <w:p w14:paraId="7D73DD37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>Свердловской</w:t>
            </w:r>
          </w:p>
          <w:p w14:paraId="55C60E63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 xml:space="preserve">и Курганской </w:t>
            </w:r>
          </w:p>
          <w:p w14:paraId="70DD77D8" w14:textId="4904BCA6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>области</w:t>
            </w:r>
          </w:p>
        </w:tc>
      </w:tr>
      <w:tr w:rsidR="00474F3C" w:rsidRPr="002F3F90" w14:paraId="4FD6BEF9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22A91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1.4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7F0F8" w14:textId="77777777" w:rsidR="00474F3C" w:rsidRPr="002F3F90" w:rsidRDefault="00474F3C" w:rsidP="00474F3C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Число умерших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409F8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9223E7" w14:textId="60639C9D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2 268,0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784589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1072D5" w14:textId="10C1F7E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2 091,0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38123BF5" w14:textId="6FB6ADC6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</w:t>
            </w:r>
            <w:r w:rsidR="000E4E00">
              <w:rPr>
                <w:rFonts w:ascii="Liberation Serif" w:hAnsi="Liberation Serif" w:cs="Liberation Serif"/>
                <w:sz w:val="19"/>
                <w:szCs w:val="19"/>
              </w:rPr>
              <w:t xml:space="preserve"> </w:t>
            </w: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173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2F308" w14:textId="29AB65FA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51,72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824941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412A2A" w14:textId="59716E38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56,10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B6825" w14:textId="499984F7" w:rsidR="00474F3C" w:rsidRPr="002F3F90" w:rsidRDefault="00474F3C" w:rsidP="00474F3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474F3C" w:rsidRPr="002F3F90" w14:paraId="5D672AE2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929EC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1.6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A5046" w14:textId="77777777" w:rsidR="00474F3C" w:rsidRPr="002F3F90" w:rsidRDefault="00474F3C" w:rsidP="00474F3C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Естественный прирост (убыль) населения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66BEB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023846" w14:textId="687C2200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-1 337,0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359484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8F89E9" w14:textId="7C502125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-1 106,0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2AA7016" w14:textId="600BAD9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-744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AB78F" w14:textId="2F73EF9A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55,65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80D24C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109649" w14:textId="6F9E47A9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67,27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23EEA" w14:textId="3390F2BC" w:rsidR="00474F3C" w:rsidRPr="002F3F90" w:rsidRDefault="00474F3C" w:rsidP="00474F3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5CB3E105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50BD9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1.9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46550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Число прибывших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F93F8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9D64A5" w14:textId="7D315A9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1 629,0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2ACBC1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D7A5B2" w14:textId="29148C8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1 854,0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7FC7DCD" w14:textId="4A29C99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2D6AB" w14:textId="6823FC3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A25CF9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D5AA3A" w14:textId="6BD51A9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050E2" w14:textId="2D39E6CD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71F409F4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5EE5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1.10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16E7A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Число выбывших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81EC1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213072" w14:textId="696CADE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1 215,0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4C4E3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628FA5" w14:textId="14606CF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1 350,0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D6EBB" w14:textId="4028612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DC1D8" w14:textId="478EDAA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024100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48C6A" w14:textId="696B490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10BC29B" w14:textId="470C3FDA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97788" w:rsidRPr="002F3F90" w14:paraId="045E3CDA" w14:textId="77777777" w:rsidTr="006C1263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ED997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E4AC0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Направление 1. Развитие человеческого потенциала</w:t>
            </w:r>
          </w:p>
        </w:tc>
      </w:tr>
      <w:tr w:rsidR="00997788" w:rsidRPr="002F3F90" w14:paraId="0E004F9E" w14:textId="77777777" w:rsidTr="006C1263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12CB2" w14:textId="77777777" w:rsidR="005978AE" w:rsidRPr="002F3F90" w:rsidRDefault="005978AE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E49B5" w14:textId="31C47D39" w:rsidR="005978AE" w:rsidRPr="002F3F90" w:rsidRDefault="005978AE" w:rsidP="005978AE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Раздел 1.3. Образование</w:t>
            </w:r>
          </w:p>
        </w:tc>
      </w:tr>
      <w:tr w:rsidR="00997788" w:rsidRPr="002F3F90" w14:paraId="5FC013F3" w14:textId="77777777" w:rsidTr="006C1263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430B4" w14:textId="77777777" w:rsidR="00E81248" w:rsidRPr="002F3F90" w:rsidRDefault="00E81248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591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D5CDA" w14:textId="270CC52B" w:rsidR="00E81248" w:rsidRPr="002F3F90" w:rsidRDefault="00E81248" w:rsidP="005978AE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Таблица 8. Оздоровительные учреждения</w:t>
            </w:r>
          </w:p>
        </w:tc>
      </w:tr>
      <w:tr w:rsidR="00997788" w:rsidRPr="002F3F90" w14:paraId="3063C493" w14:textId="77777777" w:rsidTr="003B2166">
        <w:trPr>
          <w:gridAfter w:val="18"/>
          <w:wAfter w:w="13852" w:type="dxa"/>
          <w:trHeight w:val="282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B2AA7" w14:textId="77777777" w:rsidR="004A613E" w:rsidRPr="002F3F90" w:rsidRDefault="004A613E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8.3.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022BC" w14:textId="77777777" w:rsidR="004A613E" w:rsidRPr="002F3F90" w:rsidRDefault="004A613E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Количество загородных детских оздоровительных учреждений всех форм собственности (включая профильные)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14683" w14:textId="1B5FB897" w:rsidR="004A613E" w:rsidRPr="002F3F90" w:rsidRDefault="004A613E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единиц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E68C0" w14:textId="3E75CA6F" w:rsidR="004A613E" w:rsidRPr="002F3F90" w:rsidRDefault="00A201FC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154F04" w14:textId="77777777" w:rsidR="004A613E" w:rsidRPr="002F3F90" w:rsidRDefault="004A613E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507F3" w14:textId="47E3E4D5" w:rsidR="004A613E" w:rsidRPr="002F3F90" w:rsidRDefault="00A201FC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EB14C" w14:textId="0CCE976C" w:rsidR="004A613E" w:rsidRPr="002F3F90" w:rsidRDefault="00A201FC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4770B" w14:textId="17EA74E8" w:rsidR="004A613E" w:rsidRPr="002F3F90" w:rsidRDefault="00A201FC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C7B0F2" w14:textId="77777777" w:rsidR="004A613E" w:rsidRPr="002F3F90" w:rsidRDefault="004A613E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C067B" w14:textId="6A363519" w:rsidR="004A613E" w:rsidRPr="002F3F90" w:rsidRDefault="00A201FC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100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3B186" w14:textId="77777777" w:rsidR="002A4478" w:rsidRPr="002F3F90" w:rsidRDefault="002A4478" w:rsidP="00235000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 xml:space="preserve">Информация </w:t>
            </w:r>
          </w:p>
          <w:p w14:paraId="14F1A355" w14:textId="2C3ECDA3" w:rsidR="004A613E" w:rsidRPr="002F3F90" w:rsidRDefault="002A4478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от Управления образования МО Первоуральск</w:t>
            </w:r>
            <w:r w:rsidR="004A613E"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 </w:t>
            </w:r>
          </w:p>
        </w:tc>
      </w:tr>
      <w:tr w:rsidR="00997788" w:rsidRPr="002F3F90" w14:paraId="0E375A5A" w14:textId="77777777" w:rsidTr="006C1263">
        <w:trPr>
          <w:gridAfter w:val="18"/>
          <w:wAfter w:w="13852" w:type="dxa"/>
          <w:trHeight w:val="30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8FF5C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962F6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Раздел 1.4. Культура</w:t>
            </w:r>
          </w:p>
        </w:tc>
      </w:tr>
      <w:tr w:rsidR="00997788" w:rsidRPr="002F3F90" w14:paraId="0BDF63E2" w14:textId="77777777" w:rsidTr="00153518">
        <w:trPr>
          <w:gridAfter w:val="18"/>
          <w:wAfter w:w="13852" w:type="dxa"/>
          <w:trHeight w:val="272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1DB59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8EF6E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Таблица 9. Показатели развития сферы культуры</w:t>
            </w:r>
          </w:p>
        </w:tc>
      </w:tr>
      <w:tr w:rsidR="00997788" w:rsidRPr="002F3F90" w14:paraId="470B482C" w14:textId="77777777" w:rsidTr="006C1263">
        <w:trPr>
          <w:gridAfter w:val="18"/>
          <w:wAfter w:w="13852" w:type="dxa"/>
          <w:trHeight w:val="30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9AF0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FA7C2" w14:textId="0F69839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Подраздел таблицы: «Культурно-досуговые учреждения (центры культуры и искусства, культурно-досуговые центры)»</w:t>
            </w:r>
          </w:p>
        </w:tc>
      </w:tr>
      <w:tr w:rsidR="00153518" w:rsidRPr="002F3F90" w14:paraId="5992F24A" w14:textId="77777777" w:rsidTr="00930586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C8FF0" w14:textId="77777777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9.13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9666" w14:textId="77777777" w:rsidR="00153518" w:rsidRPr="002F3F90" w:rsidRDefault="00153518" w:rsidP="004C04C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Количество массовых мероприятий в культурно-досуговых учреждениях всех форм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880FA" w14:textId="77777777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единиц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42BC41" w14:textId="26870F87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2 832,0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3CD1B2" w14:textId="77777777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456977" w14:textId="088E2E40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2 894,0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DEBBEDD" w14:textId="3E08B93A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</w:t>
            </w:r>
            <w:r w:rsidR="000E4E00">
              <w:rPr>
                <w:rFonts w:ascii="Liberation Serif" w:hAnsi="Liberation Serif" w:cs="Liberation Serif"/>
                <w:sz w:val="19"/>
                <w:szCs w:val="19"/>
              </w:rPr>
              <w:t xml:space="preserve"> </w:t>
            </w: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146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60CCF" w14:textId="17D9AC6D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40,47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2649F3" w14:textId="77777777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FC692" w14:textId="6E753E1A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39,60</w:t>
            </w:r>
          </w:p>
        </w:tc>
        <w:tc>
          <w:tcPr>
            <w:tcW w:w="167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51E2CD30" w14:textId="50ED3479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</w:p>
          <w:p w14:paraId="3702EDA9" w14:textId="77777777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</w:p>
          <w:p w14:paraId="1C0E36B7" w14:textId="77777777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</w:p>
          <w:p w14:paraId="690E11B3" w14:textId="04E68F25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Информация</w:t>
            </w:r>
          </w:p>
          <w:p w14:paraId="0612FD9D" w14:textId="77777777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 xml:space="preserve">от Управления культуры </w:t>
            </w:r>
          </w:p>
          <w:p w14:paraId="07A199F9" w14:textId="66EFEF3B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физической культуры и спорта</w:t>
            </w:r>
          </w:p>
        </w:tc>
      </w:tr>
      <w:tr w:rsidR="00153518" w:rsidRPr="002F3F90" w14:paraId="0AAA15AD" w14:textId="77777777" w:rsidTr="00153518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5F7A4" w14:textId="77777777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9.14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A4AF5" w14:textId="77777777" w:rsidR="00153518" w:rsidRPr="002F3F90" w:rsidRDefault="00153518" w:rsidP="004C04C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Количество участников массовых мероприятий в культурно-досуговых учреждениях всех форм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86EC" w14:textId="77777777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A10B29" w14:textId="3068A324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381 089,0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36302A" w14:textId="77777777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E26FF0" w14:textId="1B4F45BD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433 410,0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4ECF1E7" w14:textId="13528764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169</w:t>
            </w:r>
            <w:r w:rsidR="000E4E00">
              <w:rPr>
                <w:rFonts w:ascii="Liberation Serif" w:hAnsi="Liberation Serif" w:cs="Liberation Serif"/>
                <w:sz w:val="19"/>
                <w:szCs w:val="19"/>
              </w:rPr>
              <w:t xml:space="preserve"> </w:t>
            </w: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8E8BB" w14:textId="14B8A333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44,50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D54885" w14:textId="77777777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BD015" w14:textId="22DC5446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39,13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797AB78D" w14:textId="4119A207" w:rsidR="00153518" w:rsidRPr="002F3F90" w:rsidRDefault="00153518" w:rsidP="004C04C3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153518" w:rsidRPr="002F3F90" w14:paraId="76FB6C98" w14:textId="77777777" w:rsidTr="003B2166">
        <w:trPr>
          <w:gridAfter w:val="18"/>
          <w:wAfter w:w="13852" w:type="dxa"/>
          <w:trHeight w:val="982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E455F" w14:textId="77777777" w:rsidR="00153518" w:rsidRPr="002F3F90" w:rsidRDefault="00153518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9.15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817D7" w14:textId="77777777" w:rsidR="00153518" w:rsidRPr="002F3F90" w:rsidRDefault="00153518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Количество культурно-досуговых учреждений всех форм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77424" w14:textId="77777777" w:rsidR="00153518" w:rsidRPr="002F3F90" w:rsidRDefault="00153518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единиц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0D7663" w14:textId="52D7BA51" w:rsidR="00153518" w:rsidRPr="002F3F90" w:rsidRDefault="00153518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837FCB" w14:textId="77777777" w:rsidR="00153518" w:rsidRPr="002F3F90" w:rsidRDefault="00153518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CA61B0" w14:textId="391385C0" w:rsidR="00153518" w:rsidRPr="002F3F90" w:rsidRDefault="00153518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D12A010" w14:textId="3CFEE5CD" w:rsidR="00153518" w:rsidRPr="002F3F90" w:rsidRDefault="00153518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35ADB" w14:textId="38A5C95A" w:rsidR="00153518" w:rsidRPr="002F3F90" w:rsidRDefault="00153518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11639E" w14:textId="77777777" w:rsidR="00153518" w:rsidRPr="002F3F90" w:rsidRDefault="00153518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778FD" w14:textId="5AFA20C0" w:rsidR="00153518" w:rsidRPr="002F3F90" w:rsidRDefault="00153518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100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984E3" w14:textId="4869E514" w:rsidR="00153518" w:rsidRPr="002F3F90" w:rsidRDefault="00153518" w:rsidP="00E81248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97788" w:rsidRPr="002F3F90" w14:paraId="5C9F7CAF" w14:textId="77777777" w:rsidTr="006C1263">
        <w:trPr>
          <w:gridAfter w:val="18"/>
          <w:wAfter w:w="13852" w:type="dxa"/>
          <w:trHeight w:val="30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205AC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05419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Раздел 1.6. Молодежная политика</w:t>
            </w:r>
          </w:p>
        </w:tc>
      </w:tr>
      <w:tr w:rsidR="00997788" w:rsidRPr="002F3F90" w14:paraId="4C65E35E" w14:textId="77777777" w:rsidTr="006C1263">
        <w:trPr>
          <w:gridAfter w:val="18"/>
          <w:wAfter w:w="13852" w:type="dxa"/>
          <w:trHeight w:val="30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646D82" w14:textId="77777777" w:rsidR="00E24890" w:rsidRPr="002F3F90" w:rsidRDefault="00E24890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591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9E513" w14:textId="2E1D7256" w:rsidR="00E24890" w:rsidRPr="002F3F90" w:rsidRDefault="00E24890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Таблица 12. Показатели развития сферы молодежной политики</w:t>
            </w:r>
          </w:p>
        </w:tc>
      </w:tr>
      <w:tr w:rsidR="006B09C0" w:rsidRPr="002F3F90" w14:paraId="48A8E0F5" w14:textId="77777777" w:rsidTr="002F3F90">
        <w:trPr>
          <w:gridAfter w:val="18"/>
          <w:wAfter w:w="13852" w:type="dxa"/>
          <w:trHeight w:val="255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1B24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12.8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4CCCC" w:fill="FFFFFF"/>
            <w:vAlign w:val="center"/>
            <w:hideMark/>
          </w:tcPr>
          <w:p w14:paraId="40411E8D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Доля специалистов учреждений всех форм собственности, реализующих молодежную политику, повысивших профессиональный уровень, в общем количестве специалистов данных учреждений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DE569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71019" w14:textId="6195052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0,2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14CAC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D7482A" w14:textId="7D7A48B4" w:rsidR="006B09C0" w:rsidRPr="002F3F90" w:rsidRDefault="006B09C0" w:rsidP="006B09C0">
            <w:pPr>
              <w:spacing w:after="0" w:line="240" w:lineRule="auto"/>
              <w:ind w:right="268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0,3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F4CCCC" w:fill="FFFFFF"/>
            <w:vAlign w:val="center"/>
          </w:tcPr>
          <w:p w14:paraId="50F83964" w14:textId="1A52B5C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BE8BC4" w14:textId="72149D7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04C141" w14:textId="6A37221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6DFC3" w14:textId="6024DFE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379A6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Информация</w:t>
            </w:r>
          </w:p>
          <w:p w14:paraId="5A730D23" w14:textId="6A0EC1F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от Управления образования МО Первоуральск</w:t>
            </w:r>
          </w:p>
        </w:tc>
      </w:tr>
      <w:tr w:rsidR="00997788" w:rsidRPr="002F3F90" w14:paraId="1ED5F4A2" w14:textId="77777777" w:rsidTr="00E81248">
        <w:trPr>
          <w:gridAfter w:val="18"/>
          <w:wAfter w:w="13852" w:type="dxa"/>
          <w:trHeight w:val="33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AE0E3" w14:textId="77777777" w:rsidR="004A613E" w:rsidRPr="002F3F90" w:rsidRDefault="004A613E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21BB0" w14:textId="77777777" w:rsidR="004A613E" w:rsidRPr="002F3F90" w:rsidRDefault="004A613E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Направление 2. Развитие экономического потенциала</w:t>
            </w:r>
          </w:p>
        </w:tc>
      </w:tr>
      <w:tr w:rsidR="00997788" w:rsidRPr="002F3F90" w14:paraId="7FDDB680" w14:textId="77777777" w:rsidTr="006C1263">
        <w:trPr>
          <w:gridAfter w:val="18"/>
          <w:wAfter w:w="13852" w:type="dxa"/>
          <w:trHeight w:val="3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6A573" w14:textId="77777777" w:rsidR="004A613E" w:rsidRPr="002F3F90" w:rsidRDefault="004A613E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E1E7" w14:textId="77777777" w:rsidR="004A613E" w:rsidRPr="002F3F90" w:rsidRDefault="004A613E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Раздел 2.1. Общеэкономические показатели</w:t>
            </w:r>
          </w:p>
        </w:tc>
      </w:tr>
      <w:tr w:rsidR="00997788" w:rsidRPr="002F3F90" w14:paraId="1107F5A5" w14:textId="5DD4C234" w:rsidTr="006C1263">
        <w:trPr>
          <w:gridAfter w:val="1"/>
          <w:wAfter w:w="33" w:type="dxa"/>
          <w:trHeight w:val="27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F4954" w14:textId="77777777" w:rsidR="004A613E" w:rsidRPr="002F3F90" w:rsidRDefault="004A613E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D0D09" w14:textId="77777777" w:rsidR="004A613E" w:rsidRPr="002F3F90" w:rsidRDefault="004A613E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Таблица 16. Основные показатели экономического развития</w:t>
            </w:r>
          </w:p>
        </w:tc>
        <w:tc>
          <w:tcPr>
            <w:tcW w:w="1459" w:type="dxa"/>
          </w:tcPr>
          <w:p w14:paraId="462B24E0" w14:textId="77777777" w:rsidR="004A613E" w:rsidRPr="002F3F90" w:rsidRDefault="004A613E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00327301" w14:textId="77777777" w:rsidR="004A613E" w:rsidRPr="002F3F90" w:rsidRDefault="004A613E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2A72A7BC" w14:textId="77777777" w:rsidR="004A613E" w:rsidRPr="002F3F90" w:rsidRDefault="004A613E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99DE2" w14:textId="55CE0B01" w:rsidR="004A613E" w:rsidRPr="002F3F90" w:rsidRDefault="004A613E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203 949,90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F4AAD03" w14:textId="5C8906B2" w:rsidR="004A613E" w:rsidRPr="002F3F90" w:rsidRDefault="004A613E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48242</w:t>
            </w:r>
          </w:p>
        </w:tc>
        <w:tc>
          <w:tcPr>
            <w:tcW w:w="1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C11A0" w14:textId="0FD2B2A2" w:rsidR="004A613E" w:rsidRPr="002F3F90" w:rsidRDefault="004A613E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22,7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CF02F" w14:textId="211BADC5" w:rsidR="004A613E" w:rsidRPr="002F3F90" w:rsidRDefault="004A613E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6F25F" w14:textId="3DE62BE5" w:rsidR="004A613E" w:rsidRPr="002F3F90" w:rsidRDefault="004A613E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23,7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7D024D" w14:textId="422EB50D" w:rsidR="004A613E" w:rsidRPr="002F3F90" w:rsidRDefault="004A613E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</w:tr>
      <w:tr w:rsidR="004C04C3" w:rsidRPr="002F3F90" w14:paraId="4F5154D1" w14:textId="77777777" w:rsidTr="00930586">
        <w:trPr>
          <w:gridAfter w:val="18"/>
          <w:wAfter w:w="13852" w:type="dxa"/>
          <w:trHeight w:val="5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78857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663CD" w14:textId="77777777" w:rsidR="004C04C3" w:rsidRPr="002F3F90" w:rsidRDefault="004C04C3" w:rsidP="004C04C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Оборот организаций, в том числе по видам экономической деятельности: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F5C0F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7596B9" w14:textId="4A8770BB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215 114,8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242FC4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495603" w14:textId="2BA7C96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211 311,2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4756277" w14:textId="6020BE66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102</w:t>
            </w:r>
            <w:r w:rsidR="000E4E00">
              <w:rPr>
                <w:rFonts w:ascii="Liberation Serif" w:hAnsi="Liberation Serif" w:cs="Liberation Serif"/>
                <w:sz w:val="19"/>
                <w:szCs w:val="19"/>
              </w:rPr>
              <w:t xml:space="preserve"> </w:t>
            </w: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501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4F63F8" w14:textId="648EC97E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47,65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BAFAEF" w14:textId="1A678C45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39747F" w14:textId="1AD8CC4A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48,51</w:t>
            </w:r>
          </w:p>
        </w:tc>
        <w:tc>
          <w:tcPr>
            <w:tcW w:w="167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EF379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5C37C080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09528DAF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5676AA1E" w14:textId="61E0D4DA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>Управление</w:t>
            </w:r>
          </w:p>
          <w:p w14:paraId="216917E4" w14:textId="61E2D4D4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>Федеральной службы государственной статистики по</w:t>
            </w:r>
          </w:p>
          <w:p w14:paraId="57C65B3F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>Свердловской</w:t>
            </w:r>
          </w:p>
          <w:p w14:paraId="6FA75C6C" w14:textId="560BA3C1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>и Курганской</w:t>
            </w:r>
          </w:p>
          <w:p w14:paraId="2442BDBB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>области</w:t>
            </w:r>
          </w:p>
          <w:p w14:paraId="486F23BC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1910983A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751E171B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4B851C91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0BAC9297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3414A70C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54D28E22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1C6CA648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51B8D048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407E511F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5A5514BE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407BB146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6ACE022B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425C3082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3A5B0493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406EB297" w14:textId="77777777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5B82DAED" w14:textId="77777777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476497A6" w14:textId="77777777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0B544411" w14:textId="77777777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09FFA400" w14:textId="77777777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42452E90" w14:textId="77777777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7FD3C1FA" w14:textId="77777777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288521B1" w14:textId="77777777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06DD9E46" w14:textId="77777777" w:rsidR="00153518" w:rsidRPr="002F3F90" w:rsidRDefault="00153518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7CF23233" w14:textId="166A4B76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>Управление</w:t>
            </w:r>
          </w:p>
          <w:p w14:paraId="727CD459" w14:textId="72447555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>Федеральной службы государственной статистики по</w:t>
            </w:r>
          </w:p>
          <w:p w14:paraId="39EB440E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>Свердловской</w:t>
            </w:r>
          </w:p>
          <w:p w14:paraId="119EB251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>и Курганской</w:t>
            </w:r>
          </w:p>
          <w:p w14:paraId="23C5BADF" w14:textId="102B901D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>области</w:t>
            </w:r>
          </w:p>
          <w:p w14:paraId="2A35F976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630C37CE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4DAF75CC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40FF80CD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1A52C8A5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07B28E3A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6E596371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661D98B4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521413EE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216D6B63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68287407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35536DFE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52BED2CB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7065D796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148417A7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5F3E6E22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0C85C88D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50EE8A6B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70849189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Управление</w:t>
            </w:r>
          </w:p>
          <w:p w14:paraId="28D02251" w14:textId="60C7475E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Федеральной службы государственной статистики по</w:t>
            </w:r>
          </w:p>
          <w:p w14:paraId="53C1467B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Свердловской</w:t>
            </w:r>
          </w:p>
          <w:p w14:paraId="38B9BA58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и Курганской</w:t>
            </w:r>
          </w:p>
          <w:p w14:paraId="05370588" w14:textId="482E9DC1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области</w:t>
            </w:r>
          </w:p>
        </w:tc>
      </w:tr>
      <w:tr w:rsidR="004C04C3" w:rsidRPr="002F3F90" w14:paraId="50174C69" w14:textId="77777777" w:rsidTr="00930586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FC843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2B997" w14:textId="77777777" w:rsidR="004C04C3" w:rsidRPr="002F3F90" w:rsidRDefault="004C04C3" w:rsidP="004C04C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добыча полезных ископаемых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68415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342D43" w14:textId="162A2ECA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B96410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40BC69" w14:textId="5EE62C8A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A88F90F" w14:textId="3963BBC5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7AA76" w14:textId="613D6D1E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E34DEE" w14:textId="7955F831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16DDE" w14:textId="247AB15A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09F48" w14:textId="6CA678A3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4C04C3" w:rsidRPr="002F3F90" w14:paraId="755D4F18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B277F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6F452" w14:textId="77777777" w:rsidR="004C04C3" w:rsidRPr="002F3F90" w:rsidRDefault="004C04C3" w:rsidP="004C04C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обрабатывающие производства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7EF0B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F199A4" w14:textId="024483AE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171 917,2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A01E4A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B6E46F" w14:textId="3F4785D8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169 376,5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C66515D" w14:textId="63353C4C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80</w:t>
            </w:r>
            <w:r w:rsidR="000E4E00">
              <w:rPr>
                <w:rFonts w:ascii="Liberation Serif" w:hAnsi="Liberation Serif" w:cs="Liberation Serif"/>
                <w:sz w:val="19"/>
                <w:szCs w:val="19"/>
              </w:rPr>
              <w:t xml:space="preserve"> </w:t>
            </w: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477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C2ADC" w14:textId="4ADF5AFE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46,81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151E1A" w14:textId="1BF25911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09FBD" w14:textId="556EDC7A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47,51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CFCC2" w14:textId="3B0685B6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4C04C3" w:rsidRPr="002F3F90" w14:paraId="4ABD29F1" w14:textId="77777777" w:rsidTr="00930586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03CDD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BA88D" w14:textId="77777777" w:rsidR="004C04C3" w:rsidRPr="002F3F90" w:rsidRDefault="004C04C3" w:rsidP="004C04C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E00E4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9DC59B" w14:textId="68E7B216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4 310,8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B2B507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D7D910" w14:textId="35E695E6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4 247,1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BAEF6AD" w14:textId="0C57295F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</w:t>
            </w:r>
            <w:r w:rsidR="000E4E00">
              <w:rPr>
                <w:rFonts w:ascii="Liberation Serif" w:hAnsi="Liberation Serif" w:cs="Liberation Serif"/>
                <w:sz w:val="19"/>
                <w:szCs w:val="19"/>
              </w:rPr>
              <w:t xml:space="preserve"> </w:t>
            </w: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3A5013" w14:textId="61F07821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50,28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1E9AE2" w14:textId="520AC08B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288980" w14:textId="190D0B64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51,03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FC33A" w14:textId="4C50718B" w:rsidR="004C04C3" w:rsidRPr="002F3F90" w:rsidRDefault="004C04C3" w:rsidP="004C04C3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22AAF31E" w14:textId="77777777" w:rsidTr="007E2DE6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EAED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16.5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760E9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DAA2D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75AE14" w14:textId="01D7737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1 344,7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A3E140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051FA0" w14:textId="6A1157A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1 192,9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A9B32FD" w14:textId="58604AD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FFE31C" w14:textId="0124A64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B882C9" w14:textId="385733A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E3C26" w14:textId="4E24A36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6638E" w14:textId="2B106FF8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3F916CCC" w14:textId="77777777" w:rsidTr="00930586">
        <w:trPr>
          <w:gridAfter w:val="18"/>
          <w:wAfter w:w="13852" w:type="dxa"/>
          <w:trHeight w:val="256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D89F0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16.6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183F8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строительство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09B61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B820DF" w14:textId="4D6B754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D1DB7D" w14:textId="3BF1ECF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DE0109" w14:textId="4B1C6AD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CDA79B4" w14:textId="1C3A986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BDA83" w14:textId="0EF5CEB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7AB18C" w14:textId="0708CCE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A3F86" w14:textId="77AA76A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63AE3A" w14:textId="70338983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4C04C3" w:rsidRPr="002F3F90" w14:paraId="1D8E1A69" w14:textId="77777777" w:rsidTr="00930586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7ABB2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2A07C" w14:textId="77777777" w:rsidR="004C04C3" w:rsidRPr="002F3F90" w:rsidRDefault="004C04C3" w:rsidP="004C04C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38033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7141AF" w14:textId="25BAAD21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30 751,4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F1B609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E13A7B" w14:textId="5153A9D6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29 711,5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88D57E6" w14:textId="06DADB5C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15</w:t>
            </w:r>
            <w:r w:rsidR="000E4E00">
              <w:rPr>
                <w:rFonts w:ascii="Liberation Serif" w:hAnsi="Liberation Serif" w:cs="Liberation Serif"/>
                <w:sz w:val="19"/>
                <w:szCs w:val="19"/>
              </w:rPr>
              <w:t xml:space="preserve"> </w:t>
            </w: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317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1FCE0" w14:textId="374A9AD5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49,81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FF13E9" w14:textId="0E458306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BB946" w14:textId="53E72A98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51,55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F6DEB" w14:textId="7E603A10" w:rsidR="004C04C3" w:rsidRPr="002F3F90" w:rsidRDefault="004C04C3" w:rsidP="004C04C3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4C04C3" w:rsidRPr="002F3F90" w14:paraId="7BCB1123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7DEB2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16.8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477B" w14:textId="77777777" w:rsidR="004C04C3" w:rsidRPr="002F3F90" w:rsidRDefault="004C04C3" w:rsidP="004C04C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транспортировка и хранение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DF40E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401502" w14:textId="4450C121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3 145,9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72B80E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0BD21F" w14:textId="11A763C4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3 099,4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F88AB6D" w14:textId="151E1498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</w:t>
            </w:r>
            <w:r w:rsidR="000E4E00">
              <w:rPr>
                <w:rFonts w:ascii="Liberation Serif" w:hAnsi="Liberation Serif" w:cs="Liberation Serif"/>
                <w:sz w:val="19"/>
                <w:szCs w:val="19"/>
              </w:rPr>
              <w:t xml:space="preserve"> </w:t>
            </w: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56F55" w14:textId="4422BB90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51,58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2CD7BC" w14:textId="6402DDE9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D288F" w14:textId="6659FD6E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52,35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9A0BD" w14:textId="5A440C10" w:rsidR="004C04C3" w:rsidRPr="002F3F90" w:rsidRDefault="004C04C3" w:rsidP="004C04C3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4C04C3" w:rsidRPr="002F3F90" w14:paraId="78DFD945" w14:textId="77777777" w:rsidTr="00930586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D5B35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16.9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0E4E1" w14:textId="77777777" w:rsidR="004C04C3" w:rsidRPr="002F3F90" w:rsidRDefault="004C04C3" w:rsidP="004C04C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Оборот организаций, в том числе по видам экономической деятельности: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989C5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CF1B02" w14:textId="1399658B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101,8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BFD35" w14:textId="77777777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3DC03B" w14:textId="5DAB14B1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103,6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1047985" w14:textId="35E21540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99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B68DDF" w14:textId="03826985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97,65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6DAACF" w14:textId="5E3C6564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3E9859" w14:textId="255C5A9A" w:rsidR="004C04C3" w:rsidRPr="002F3F90" w:rsidRDefault="004C04C3" w:rsidP="004C04C3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95,94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75D4F" w14:textId="0C6ACF41" w:rsidR="004C04C3" w:rsidRPr="002F3F90" w:rsidRDefault="004C04C3" w:rsidP="004C04C3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5669E81F" w14:textId="77777777" w:rsidTr="00930586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F370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16.10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01230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добыча полезных ископаемых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6B02C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026B30" w14:textId="2423E20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D6CA81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23AE4D" w14:textId="3DE038B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DE28820" w14:textId="5DEC98A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D30C1" w14:textId="58A80B4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944324" w14:textId="41C5F59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08CA0" w14:textId="626A93C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FBA14" w14:textId="410FDD97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51C93B67" w14:textId="77777777" w:rsidTr="00930586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ACEAB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16.11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7550F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обрабатывающие производства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6D93E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E14945" w14:textId="2E84612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C4A592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10B326" w14:textId="18856A6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AB57BDE" w14:textId="2A6E091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DBCEE" w14:textId="2C70BB7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96,01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25C2AB" w14:textId="625D4D5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9C32E" w14:textId="719DAA4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93,03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1AA3B" w14:textId="541D8E65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003292EE" w14:textId="77777777" w:rsidTr="00930586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8C752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16.12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353A7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D16B7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142390" w14:textId="2790767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A53DF4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469008" w14:textId="515069C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107,6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D106D4E" w14:textId="5A6073C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102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3E207A" w14:textId="7BD436D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100,98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70CBAC" w14:textId="2E82ED2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428025" w14:textId="4899D8D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95,24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3ACC42" w14:textId="2A26E763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38EEAA34" w14:textId="77777777" w:rsidTr="00930586">
        <w:trPr>
          <w:gridAfter w:val="18"/>
          <w:wAfter w:w="13852" w:type="dxa"/>
          <w:trHeight w:val="821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B525C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16.13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3591C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E462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82DA5F" w14:textId="6C1E079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112,7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005011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0C890C" w14:textId="14F7E2F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96,8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1F26847" w14:textId="4A71EEF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973A3E" w14:textId="6C17002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A23D2E" w14:textId="48E0644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11F3B1" w14:textId="01FCC48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E88F1" w14:textId="01171ACA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7F67A7E8" w14:textId="77777777" w:rsidTr="00930586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45D97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16.14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73562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строительство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7CE0A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7AC759" w14:textId="1879294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3E818A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FC6DAA" w14:textId="692E7F5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407E721" w14:textId="16262F2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AA4B1" w14:textId="0B8FCAE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D13FC" w14:textId="541334D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483CA" w14:textId="68C61F2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09CAC" w14:textId="4233D78C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4D372768" w14:textId="77777777" w:rsidTr="00930586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17D92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16.15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B217B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0448D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E5B081" w14:textId="7BD682E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103,5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B13495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3B0B60" w14:textId="5977094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B303426" w14:textId="4BB99F3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D5A36" w14:textId="2B1D976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AC399" w14:textId="7DAC6A2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EB9B2" w14:textId="65CD95F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96,51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6B7E9" w14:textId="58A1A117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484323A0" w14:textId="77777777" w:rsidTr="00930586">
        <w:trPr>
          <w:gridAfter w:val="18"/>
          <w:wAfter w:w="13852" w:type="dxa"/>
          <w:trHeight w:val="69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A363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16.16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550DB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 xml:space="preserve">транспортировка и </w:t>
            </w:r>
          </w:p>
          <w:p w14:paraId="1F5BE84E" w14:textId="3484EFEE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хранение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BBBEC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09F1AD" w14:textId="0B1D309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101,5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897242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F123D8" w14:textId="70DF5FB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89,0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5F8F574" w14:textId="2945705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108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ED30C5" w14:textId="67F4202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106,08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74AFEF" w14:textId="374EBAE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8E50C5" w14:textId="1AFE1B2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121,00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D7373" w14:textId="6A1899EE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2B3F7944" w14:textId="77777777" w:rsidTr="00930586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A93A8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16.17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F6866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Инвестиции в основной капитал организаций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4FF1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CABA27" w14:textId="06DFA69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21 031,4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450D1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AD5C49" w14:textId="572FE55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61 845,5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1BA27D3" w14:textId="68819FE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96922F" w14:textId="0B65E11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72E852" w14:textId="0718E8E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476410" w14:textId="4E84E28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67E39" w14:textId="4619EAA7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2D313893" w14:textId="77777777" w:rsidTr="00930586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BFBD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16.18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A6F81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8B5E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17A319" w14:textId="4D44351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34,0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D8CE46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6E2540" w14:textId="4DA832C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216,4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B97EF94" w14:textId="4FE1256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CEC6BF" w14:textId="5E796AC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AB8040" w14:textId="6C1C4A1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6402A0" w14:textId="5AF2E72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572C3" w14:textId="4D905E16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0227F286" w14:textId="77777777" w:rsidTr="00930586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41FB1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16.19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09D4C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Сальдированный финансовый результат (прибыль минус убыток)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F37D6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A01B7D" w14:textId="470F10E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20 521,0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4B5C74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26CA60" w14:textId="1517FCB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15 835,9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2E7EA5" w14:textId="404316A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D5B82" w14:textId="68C85DE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6C3C5B" w14:textId="425C9BA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43665" w14:textId="539CEFE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7882B" w14:textId="1693B06D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74898D20" w14:textId="77777777" w:rsidTr="004C04C3">
        <w:trPr>
          <w:gridAfter w:val="18"/>
          <w:wAfter w:w="13852" w:type="dxa"/>
          <w:trHeight w:val="677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F9E73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16.21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E7C39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Количество субъектов малого и среднего предпринимательства, включая индивидуальных предпринимателей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04409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единиц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8693BF" w14:textId="4A67C48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5 689,0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DEB5E4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F4CBCF" w14:textId="542EEED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5 689,0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BB831" w14:textId="4E357E9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5</w:t>
            </w:r>
            <w:r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 xml:space="preserve"> </w:t>
            </w: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881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5EA2B" w14:textId="2FDAB1D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103,37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C56091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67891" w14:textId="031D1DB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103,37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BF6A4" w14:textId="182EFAA3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1B515BFA" w14:textId="77777777" w:rsidTr="006C1263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7F863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0E03B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Раздел 2.2. Потребительский рынок</w:t>
            </w:r>
          </w:p>
        </w:tc>
      </w:tr>
      <w:tr w:rsidR="006B09C0" w:rsidRPr="002F3F90" w14:paraId="1BB09DB8" w14:textId="77777777" w:rsidTr="006C1263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234BA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D922B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Таблица 17. Основные показатели развития потребительского рынка</w:t>
            </w:r>
          </w:p>
        </w:tc>
      </w:tr>
      <w:tr w:rsidR="006B09C0" w:rsidRPr="002F3F90" w14:paraId="75512054" w14:textId="70B4C999" w:rsidTr="006C1263">
        <w:trPr>
          <w:gridAfter w:val="1"/>
          <w:wAfter w:w="33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F583C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8DF12" w14:textId="0BBF135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Подраздел таблицы: «Розничная торговля»</w:t>
            </w:r>
          </w:p>
        </w:tc>
        <w:tc>
          <w:tcPr>
            <w:tcW w:w="1459" w:type="dxa"/>
          </w:tcPr>
          <w:p w14:paraId="62A6DAE1" w14:textId="77777777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3627E3F2" w14:textId="77777777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33609E92" w14:textId="77777777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CB010D9" w14:textId="11496D2B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40 822,70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30516" w14:textId="48EDC152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6652</w:t>
            </w:r>
          </w:p>
        </w:tc>
        <w:tc>
          <w:tcPr>
            <w:tcW w:w="154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66F5EF" w14:textId="641E3131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14,5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2F59C9A" w14:textId="75520CCC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85A46E" w14:textId="67C1F2CE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16,3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901B354" w14:textId="168CBD0D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</w:tr>
      <w:tr w:rsidR="006B09C0" w:rsidRPr="002F3F90" w14:paraId="7A4D9241" w14:textId="77777777" w:rsidTr="00153518">
        <w:trPr>
          <w:gridAfter w:val="18"/>
          <w:wAfter w:w="13852" w:type="dxa"/>
          <w:trHeight w:val="753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22B8E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17.1</w:t>
            </w:r>
          </w:p>
        </w:tc>
        <w:tc>
          <w:tcPr>
            <w:tcW w:w="23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AA47C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 xml:space="preserve">Оборот розничной торговли в действующих </w:t>
            </w:r>
          </w:p>
          <w:p w14:paraId="276828E6" w14:textId="60F0DA7C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ценах</w:t>
            </w:r>
          </w:p>
          <w:p w14:paraId="1F5DB5F0" w14:textId="61F5D3B3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9795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724958" w14:textId="623E588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42 740,3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747B07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08F04" w14:textId="0608E5E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41 096,5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B4D43" w14:textId="493B559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0081C" w14:textId="1C8D946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41548" w14:textId="41E75D8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12F6A" w14:textId="413E96E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67276247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6CF235E7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Управление</w:t>
            </w:r>
          </w:p>
          <w:p w14:paraId="230ABF47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Федеральной службы государственной статистики по</w:t>
            </w:r>
          </w:p>
          <w:p w14:paraId="6E58D10B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Свердловской</w:t>
            </w:r>
          </w:p>
          <w:p w14:paraId="6058936C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и Курганской</w:t>
            </w:r>
          </w:p>
          <w:p w14:paraId="7364E18D" w14:textId="411C7CF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области</w:t>
            </w:r>
          </w:p>
        </w:tc>
      </w:tr>
      <w:tr w:rsidR="006B09C0" w:rsidRPr="002F3F90" w14:paraId="2F3DEAE1" w14:textId="77777777" w:rsidTr="00153518">
        <w:trPr>
          <w:gridAfter w:val="18"/>
          <w:wAfter w:w="13852" w:type="dxa"/>
          <w:trHeight w:val="3683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0D17C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17.2</w:t>
            </w:r>
          </w:p>
        </w:tc>
        <w:tc>
          <w:tcPr>
            <w:tcW w:w="23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14C4E" w14:textId="0839AB2A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90008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534EF" w14:textId="45AF547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104,0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C8B25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2C782" w14:textId="61C7324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100,7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CA17E" w14:textId="04506DB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C29C8" w14:textId="7E829FC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8A51" w14:textId="3743DB3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602CB" w14:textId="192F799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5F684" w14:textId="36926F2A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3597CAF2" w14:textId="77777777" w:rsidTr="006C1263">
        <w:trPr>
          <w:gridAfter w:val="18"/>
          <w:wAfter w:w="13852" w:type="dxa"/>
          <w:trHeight w:val="56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880FE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98683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Раздел 2.3. Базовые отрасли материального производства</w:t>
            </w:r>
          </w:p>
        </w:tc>
      </w:tr>
      <w:tr w:rsidR="006B09C0" w:rsidRPr="002F3F90" w14:paraId="18ABF56F" w14:textId="79F68389" w:rsidTr="00E81248">
        <w:trPr>
          <w:gridAfter w:val="1"/>
          <w:wAfter w:w="33" w:type="dxa"/>
          <w:trHeight w:val="17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186CD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D14A1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Таблица 18. Промышленное производство и сельское хозяйство</w:t>
            </w:r>
          </w:p>
        </w:tc>
        <w:tc>
          <w:tcPr>
            <w:tcW w:w="1459" w:type="dxa"/>
          </w:tcPr>
          <w:p w14:paraId="0121110A" w14:textId="77777777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6C976042" w14:textId="77777777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0654A397" w14:textId="77777777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48E2D" w14:textId="7B47396A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171 920,90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F48A3" w14:textId="76728174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40836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26B75" w14:textId="21DD395A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22,2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143F8" w14:textId="3EEDEF10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93A1C" w14:textId="48F90996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23,8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A74D25" w14:textId="14F191FE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</w:tr>
      <w:tr w:rsidR="006B09C0" w:rsidRPr="002F3F90" w14:paraId="7595C260" w14:textId="77777777" w:rsidTr="00153518">
        <w:trPr>
          <w:gridAfter w:val="18"/>
          <w:wAfter w:w="13852" w:type="dxa"/>
          <w:trHeight w:val="981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356F4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18.1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B87E2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Объем отгруженных товаров собственного производства, выполненных работ и услуг по промышленным видам экономической деятельности, в том числе по видам экономической деятельности: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8E09C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F35BF" w14:textId="163BE09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182 539,6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DAC5D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A4CAC" w14:textId="25649CF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175 939,9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C10A4" w14:textId="7547264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83</w:t>
            </w:r>
            <w:r>
              <w:rPr>
                <w:rFonts w:ascii="Liberation Serif" w:hAnsi="Liberation Serif" w:cs="Liberation Serif"/>
                <w:sz w:val="19"/>
                <w:szCs w:val="19"/>
              </w:rPr>
              <w:t xml:space="preserve"> </w:t>
            </w: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73938" w14:textId="40B96AA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45,86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B0AC9" w14:textId="469AA16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99B02" w14:textId="6F78AAE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47,58</w:t>
            </w:r>
          </w:p>
        </w:tc>
        <w:tc>
          <w:tcPr>
            <w:tcW w:w="167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50432FEE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618EF671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10EF5A99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66FBA6FE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0C668B94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4B60CFA6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2D7CF07B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1CE6F055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7A04BA08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28728617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1735498C" w14:textId="277757D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Управление</w:t>
            </w:r>
          </w:p>
          <w:p w14:paraId="72533847" w14:textId="4B23383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Федеральной службы государственной статистики по</w:t>
            </w:r>
          </w:p>
          <w:p w14:paraId="7DA2F360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Свердловской</w:t>
            </w:r>
          </w:p>
          <w:p w14:paraId="6F5FA62E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и Курганской</w:t>
            </w:r>
          </w:p>
          <w:p w14:paraId="0C8CB2BC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области</w:t>
            </w:r>
          </w:p>
          <w:p w14:paraId="0CB18A00" w14:textId="77777777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755C7B55" w14:textId="1BB7AE5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15DF3765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ECEF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18.2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B254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добыча полезных ископаемых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10200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7FEDB" w14:textId="0A4F6BE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9057A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B40511" w14:textId="1531E1A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1333EA8" w14:textId="35A9E84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798F0" w14:textId="523FEEB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B2E3DE" w14:textId="79B69C6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C635D" w14:textId="6D9C04A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7CDCA499" w14:textId="4108E02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2C146B9D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CD2E4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18.3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34D52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обрабатывающие производства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0A1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96B949" w14:textId="226F47C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166 352,9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F30C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1068D1" w14:textId="188132E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163 246,7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491D7E3" w14:textId="4594321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76</w:t>
            </w:r>
            <w:r>
              <w:rPr>
                <w:rFonts w:ascii="Liberation Serif" w:hAnsi="Liberation Serif" w:cs="Liberation Serif"/>
                <w:sz w:val="19"/>
                <w:szCs w:val="19"/>
              </w:rPr>
              <w:t xml:space="preserve"> </w:t>
            </w: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427FD" w14:textId="2C5542A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46,09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4EC697" w14:textId="387995D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552BD" w14:textId="04C50AD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46,97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79E40C3A" w14:textId="789BD47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410DEB03" w14:textId="77777777" w:rsidTr="00930586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130AA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18.4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4C04C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21BF2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F1CCAB" w14:textId="211C341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5 238,2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458960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B3E5C5" w14:textId="4292358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4 546,7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E826B65" w14:textId="615223C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</w:t>
            </w:r>
            <w:r>
              <w:rPr>
                <w:rFonts w:ascii="Liberation Serif" w:hAnsi="Liberation Serif" w:cs="Liberation Serif"/>
                <w:sz w:val="19"/>
                <w:szCs w:val="19"/>
              </w:rPr>
              <w:t xml:space="preserve"> </w:t>
            </w: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167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EC5B8" w14:textId="5DEBC5C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41,38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D3EBB3" w14:textId="37495DC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61349" w14:textId="163D62A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47,67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671EA884" w14:textId="5EE34D4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6F482F7F" w14:textId="77777777" w:rsidTr="00930586">
        <w:trPr>
          <w:gridAfter w:val="18"/>
          <w:wAfter w:w="13852" w:type="dxa"/>
          <w:trHeight w:val="160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D9A78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18.5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BD945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Объем отгруженных товаров собственного производства, выполненных работ и услуг по промышленным видам экономической деятельности, в том числе по видам экономической деятельности: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AE037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 в действующих ценах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F66907" w14:textId="438F4FB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103,8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280324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0D4E7F" w14:textId="78CC0B3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956D9" w14:textId="161C3D3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96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D58E35" w14:textId="310A39C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92,82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BD7D1F" w14:textId="261F1C7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75B719" w14:textId="5D625C6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94,10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17FE13B3" w14:textId="323D337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6C75F3C6" w14:textId="77777777" w:rsidTr="00153518">
        <w:trPr>
          <w:gridAfter w:val="18"/>
          <w:wAfter w:w="13852" w:type="dxa"/>
          <w:trHeight w:val="9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30E9A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18.6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40056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добыча полезных ископаемых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DCDA4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 в действующих ценах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0AED33" w14:textId="02BA953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3A91D3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90C63" w14:textId="38940B1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D2FC4" w14:textId="778D41C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E7183" w14:textId="0122656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55314" w14:textId="55E3479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111B7" w14:textId="0B3F4FF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F15F17" w14:textId="1843B49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3D0A6CA2" w14:textId="77777777" w:rsidTr="00153518">
        <w:trPr>
          <w:gridAfter w:val="18"/>
          <w:wAfter w:w="13852" w:type="dxa"/>
          <w:trHeight w:val="12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5F589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18.7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92CF5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обрабатывающие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EA8F2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 в действующих ценах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9B777" w14:textId="5DE45CE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101,9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037DB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BAE69" w14:textId="4C76514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105,5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EFAE3" w14:textId="4DD84EB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BC357" w14:textId="5A1B897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93,34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19129" w14:textId="692D3BF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AA05A" w14:textId="22B868E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90,13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CBB54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Управление</w:t>
            </w:r>
          </w:p>
          <w:p w14:paraId="783B72D5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Федеральной службы государственной статистики по</w:t>
            </w:r>
          </w:p>
          <w:p w14:paraId="1BB1562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Свердловской</w:t>
            </w:r>
          </w:p>
          <w:p w14:paraId="7D4405D6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и Курганской</w:t>
            </w:r>
          </w:p>
          <w:p w14:paraId="38563C21" w14:textId="35A0EED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области</w:t>
            </w:r>
          </w:p>
        </w:tc>
      </w:tr>
      <w:tr w:rsidR="006B09C0" w:rsidRPr="002F3F90" w14:paraId="3EB4D94C" w14:textId="77777777" w:rsidTr="00153518">
        <w:trPr>
          <w:gridAfter w:val="18"/>
          <w:wAfter w:w="13852" w:type="dxa"/>
          <w:trHeight w:val="11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66695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18.8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A32E7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F9A6B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 в действующих ценах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03EE9" w14:textId="0F4057F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115,2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A4085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9F9EC" w14:textId="38DDD62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115,2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590C7" w14:textId="7E509B7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FE50E" w14:textId="6D75481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88,97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31DDB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D373E" w14:textId="179D010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88,97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D39CF" w14:textId="7F730D2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09F4B13F" w14:textId="77777777" w:rsidTr="006C1263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117FE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0B3A8" w14:textId="13BEC0D3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Раздел 2.4. Рынок труда и безработица</w:t>
            </w:r>
          </w:p>
        </w:tc>
      </w:tr>
      <w:tr w:rsidR="006B09C0" w:rsidRPr="002F3F90" w14:paraId="68378E3B" w14:textId="0FB89A70" w:rsidTr="002A4478">
        <w:trPr>
          <w:gridAfter w:val="1"/>
          <w:wAfter w:w="33" w:type="dxa"/>
          <w:trHeight w:val="296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066F3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A406F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Таблица 19. Основные показатели, характеризующие рынок труда</w:t>
            </w:r>
          </w:p>
        </w:tc>
        <w:tc>
          <w:tcPr>
            <w:tcW w:w="1459" w:type="dxa"/>
          </w:tcPr>
          <w:p w14:paraId="38097D3A" w14:textId="77777777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5F15D8EF" w14:textId="77777777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643031DF" w14:textId="77777777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62B2E" w14:textId="01039ABF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33 754,00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33E28" w14:textId="02543A4D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34109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45216" w14:textId="744D5631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101,0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DC965" w14:textId="55F0804F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3F266" w14:textId="06773497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101,1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76EA34" w14:textId="262928D3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</w:tr>
      <w:tr w:rsidR="006B09C0" w:rsidRPr="002F3F90" w14:paraId="4CDC0FD1" w14:textId="77777777" w:rsidTr="007E2DE6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85656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4E01B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Численность работников крупных и средних предприятий с распределением по видам экономической деятельности: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654DC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281C1" w14:textId="2297988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33 431,7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8B4E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21D47" w14:textId="79A954D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33 566,0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9E85D" w14:textId="0CF7568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3FAC6" w14:textId="16BB4AD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8403E" w14:textId="1EB1AEC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55AD9" w14:textId="614E493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678D3" w14:textId="565763C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Управление</w:t>
            </w:r>
          </w:p>
          <w:p w14:paraId="7A76228C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Федеральной службы государственной статистики по</w:t>
            </w:r>
          </w:p>
          <w:p w14:paraId="21184448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Свердловской</w:t>
            </w:r>
          </w:p>
          <w:p w14:paraId="3B003587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и Курганской</w:t>
            </w:r>
          </w:p>
          <w:p w14:paraId="173DA28B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области</w:t>
            </w:r>
          </w:p>
          <w:p w14:paraId="73DB05E1" w14:textId="4F4EC33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371F7D89" w14:textId="77777777" w:rsidTr="00930586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9181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5CDC5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добыча полезных ископаемых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3B21E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8E067" w14:textId="465103E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59E06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DBEE0C" w14:textId="526734F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0482019" w14:textId="07BEDCF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43279" w14:textId="2A33B86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115288" w14:textId="218AC8B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7E793" w14:textId="135B3B4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639BC6C5" w14:textId="252F00C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6A2EE9CA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FCA02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59561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обрабатывающие производства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07E3B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46C11B" w14:textId="4203D0C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13 916,5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6B002D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F2903E" w14:textId="2FF7568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14 050,0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39488D2" w14:textId="402F055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1A226" w14:textId="1D36497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C67F0B" w14:textId="0EF2FAA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4B0EC" w14:textId="2DFD5E5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4B04252D" w14:textId="28962B5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3969A917" w14:textId="77777777" w:rsidTr="00153518">
        <w:trPr>
          <w:gridAfter w:val="18"/>
          <w:wAfter w:w="13852" w:type="dxa"/>
          <w:trHeight w:val="1791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BD30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CB6C6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C98FA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A90372" w14:textId="276D588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960,0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F5F8FD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5DF42D" w14:textId="1E09F82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964,0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26D3C44" w14:textId="66EC6A6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DAEFC" w14:textId="46AE4D3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1EA874" w14:textId="21F5685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138BD" w14:textId="6C192A1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5A9941" w14:textId="09775C0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6F53314C" w14:textId="77777777" w:rsidTr="00153518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89A45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19.5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3046A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D0497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36A79B" w14:textId="28EA250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597,0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C8BEED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5146DE" w14:textId="22F9A38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597,0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F187209" w14:textId="05B7FF2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BB6BB" w14:textId="6099DD8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FE20B0" w14:textId="63D979F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8EA57" w14:textId="7220434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44638F63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74402703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2AB7CF1A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16CF0431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2862573B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5F20B419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089518B2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06DE2079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4943E886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640157FD" w14:textId="12906A1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Управление</w:t>
            </w:r>
          </w:p>
          <w:p w14:paraId="229967AB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Федеральной службы государственной статистики по</w:t>
            </w:r>
          </w:p>
          <w:p w14:paraId="722ACE08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Свердловской</w:t>
            </w:r>
          </w:p>
          <w:p w14:paraId="6F2EEA9C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и Курганской</w:t>
            </w:r>
          </w:p>
          <w:p w14:paraId="75EB5D7A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области</w:t>
            </w:r>
          </w:p>
          <w:p w14:paraId="1482BC63" w14:textId="04FD85F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5065B4FC" w14:textId="77777777" w:rsidTr="00930586">
        <w:trPr>
          <w:gridAfter w:val="18"/>
          <w:wAfter w:w="13852" w:type="dxa"/>
          <w:trHeight w:val="71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717C9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19.6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5880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торговля розничная, кроме торговли автотранспортными средствами и мотоциклами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82893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DA2B78" w14:textId="399AA22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3 351,0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C27230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A35BE0" w14:textId="0A923BB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3 351,0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C08824F" w14:textId="7EC4867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BDF27" w14:textId="09D58A4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2C9576" w14:textId="0532BBF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EB5D9" w14:textId="5AC128E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3017A" w14:textId="259B0F4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321D2F9D" w14:textId="77777777" w:rsidTr="00153518">
        <w:trPr>
          <w:gridAfter w:val="18"/>
          <w:wAfter w:w="13852" w:type="dxa"/>
          <w:trHeight w:val="511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CF83E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546B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 области здравоохранения и социальных услуг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F43F2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8AB0E5" w14:textId="7C4AB51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3 240,0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B0F63D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E37314" w14:textId="27038B9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3 240,0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7C295D6" w14:textId="54672A0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B2F33" w14:textId="6026524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4E860D" w14:textId="51BD961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98859" w14:textId="3F4AC50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0A044" w14:textId="6C0B2F4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0DA4C27F" w14:textId="77777777" w:rsidTr="00153518">
        <w:trPr>
          <w:gridAfter w:val="18"/>
          <w:wAfter w:w="13852" w:type="dxa"/>
          <w:trHeight w:val="7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86A5C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19.8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51A78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55FA2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BF30C8" w14:textId="62B1C2D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3 935,0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BF6A23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576F65" w14:textId="7F01989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3 935,0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F5955BF" w14:textId="14C4C56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B7B59" w14:textId="393060F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F7BB94" w14:textId="04D3A6F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40A16" w14:textId="3274EC8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3D3D3" w14:textId="5AC35EB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062E0879" w14:textId="77777777" w:rsidTr="00153518">
        <w:trPr>
          <w:gridAfter w:val="18"/>
          <w:wAfter w:w="13852" w:type="dxa"/>
          <w:trHeight w:val="6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62C1A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19.9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68A22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 области культуры, спорта, организации досуга и развлечений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0607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0D6703" w14:textId="588B8D1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698,0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35B23C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0380F7" w14:textId="65A4E18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698,0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F773D0E" w14:textId="5BD6FA3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DF3D7" w14:textId="10059DE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3049F5" w14:textId="4748230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22774" w14:textId="4AA34BE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052C0" w14:textId="105DF65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713537DF" w14:textId="77777777" w:rsidTr="00930586">
        <w:trPr>
          <w:gridAfter w:val="18"/>
          <w:wAfter w:w="13852" w:type="dxa"/>
          <w:trHeight w:val="102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7BFC2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19.10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438FC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Среднемесячная номинальная начисленная заработная плата работников организаций, в том числе по видам экономической деятельности: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0EA3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B7B3C2" w14:textId="7CB16C6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90 493,0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77F2DE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ACFCDF" w14:textId="67D86E7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89 597,0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E6DE921" w14:textId="614996A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9562F7" w14:textId="4287988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027E9E" w14:textId="69392A4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C0218F" w14:textId="75A42B6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12D41A3C" w14:textId="31FA555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594CF0B4" w14:textId="77777777" w:rsidTr="00930586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D6CC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19.11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41259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добыча полезных ископаемых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0AF4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FB3B46" w14:textId="521ED83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1DD10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EA041D" w14:textId="3323D2E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2ACBA4E" w14:textId="5F253E8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42025" w14:textId="66F29B2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02152A" w14:textId="5117E37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2D169" w14:textId="362298C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75588B39" w14:textId="6EDBEDA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53DDA352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B20D3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19.12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72D05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обрабатывающие производства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70816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A16782" w14:textId="7960A89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103 225,1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0CD2D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029D62" w14:textId="544B548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103 122,0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C5CB9DB" w14:textId="32DC0A1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2C6C5" w14:textId="0436FE8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A066F4" w14:textId="154C54C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A945B" w14:textId="684C4D0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373A2852" w14:textId="6C622E1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0E7F6325" w14:textId="77777777" w:rsidTr="00153518">
        <w:trPr>
          <w:gridAfter w:val="18"/>
          <w:wAfter w:w="13852" w:type="dxa"/>
          <w:trHeight w:val="1246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F6D95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19.13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BE371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138B3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EF5562" w14:textId="0C3178C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74 816,2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AB8797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7D7069" w14:textId="53B4D4D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74 370,0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4E7410" w14:textId="3E7D1BA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776D5" w14:textId="4CCF9FA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26AE3C" w14:textId="3864125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6FA27" w14:textId="523408F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E79982" w14:textId="348C9D1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610AEDF3" w14:textId="77777777" w:rsidTr="00B26502">
        <w:trPr>
          <w:gridAfter w:val="18"/>
          <w:wAfter w:w="13852" w:type="dxa"/>
          <w:trHeight w:val="84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29B4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19.14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BBF1F" w14:textId="3C7A0623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FF535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рублей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A97F25" w14:textId="60F28FB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54 119,2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7FAD98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338380" w14:textId="5B55175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53 372,0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4892D4" w14:textId="3BBCC7C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593DF" w14:textId="58BA9EC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76CF71" w14:textId="516275E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0FE70" w14:textId="3B05572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2DE71B" w14:textId="6557706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46D1291B" w14:textId="77777777" w:rsidTr="00B26502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76162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19.15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FF232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торговля розничная, кроме торговли автотранспортными средствами и мотоциклами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B6345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F4C41D" w14:textId="547FD57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80 996,3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467A6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D92059" w14:textId="6A6D2E0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80 115,0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9BAD664" w14:textId="544A0E8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F8EED" w14:textId="0A6AF94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DAD059" w14:textId="00BCE7E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7AD49" w14:textId="56EE044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FCA3F" w14:textId="0402B25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465F0D7E" w14:textId="77777777" w:rsidTr="00F543B5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2B990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19.16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5B177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 области здравоохранения и социальных услуг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E825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C4BA18" w14:textId="472C1CD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79 704,7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23F905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150789" w14:textId="5B01730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74 075,0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BCF00FD" w14:textId="381CA2C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5CB2B" w14:textId="44EA450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30019E" w14:textId="73C1D87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AF1CD" w14:textId="04271B1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B126C" w14:textId="3478911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2EF6814A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57549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19.17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15B8B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1BE29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0B4033" w14:textId="025BB80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72 423,4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AA9083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76BCF8" w14:textId="61A6336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67 308,0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F3C4597" w14:textId="3D9D22D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6A757" w14:textId="6A67F44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8EAD9E" w14:textId="5DBFC4F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7475C" w14:textId="6B463E0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980C4" w14:textId="1522759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0C5BE44E" w14:textId="77777777" w:rsidTr="00930586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AD0A5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19.18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31ED6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 области культуры, спорта, организации досуга и развлечений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2C9DE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CC811F" w14:textId="13AECBE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101 812,2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8276A1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0DB555" w14:textId="400EACD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94 621,0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1F27C95" w14:textId="504EE36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23FF7" w14:textId="3112A7C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7CA66C" w14:textId="5FD715F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93FD9" w14:textId="00C59C9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32DAA" w14:textId="63227A3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1F629C19" w14:textId="77777777" w:rsidTr="00930586">
        <w:trPr>
          <w:gridAfter w:val="18"/>
          <w:wAfter w:w="13852" w:type="dxa"/>
          <w:trHeight w:val="103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2BF9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19.19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DCCAB" w14:textId="11632C50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Среднемесячная номинальная начисленная заработная плата работников организаций, в том числе по видам экономической деятельности: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19477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A3A336" w14:textId="33D1A9C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101,0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B9156D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77C307" w14:textId="45B45FA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112,8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81A181" w14:textId="7D75E67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DDA62" w14:textId="33BC27C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4FB9A4" w14:textId="150A5FC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91B2D4" w14:textId="3815C40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63838" w14:textId="79206BC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394BDE0A" w14:textId="77777777" w:rsidTr="00930586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B32DE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19.20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B2293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добыча полезных ископаемых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A3685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57C784" w14:textId="018CF7F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8DF6E9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4607F5" w14:textId="5A74B9F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9AC2E7F" w14:textId="2F164D9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0BEF0" w14:textId="544FFCD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29E052" w14:textId="4E9B273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F692D" w14:textId="360EBCC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3CC2D6D0" w14:textId="0C2B40C3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6DE26A03" w14:textId="77777777" w:rsidTr="00930586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1FCC7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19.21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B1B49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обрабатывающие производства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293D1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514632" w14:textId="7822B64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100,1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FEEB64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9945A7" w14:textId="3BF445C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911E7D7" w14:textId="05ABCA9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80A95" w14:textId="1BA40A1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BACA0D" w14:textId="71E76C6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618FB" w14:textId="6E6C067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4A59413B" w14:textId="72602C9D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41521E50" w14:textId="77777777" w:rsidTr="00B26502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9F7FE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19.22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B8B56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D47B1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F71728" w14:textId="66B8A56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100,6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403339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F9D571" w14:textId="4DA9F6D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114,4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67E31AE" w14:textId="2A88AF5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4D40C" w14:textId="7F2303F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87C9AC" w14:textId="23E59EA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081E2" w14:textId="4141C31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938FFF" w14:textId="6E9C7094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311314BD" w14:textId="77777777" w:rsidTr="00B26502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1BEEE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19.23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65818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E944C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772F41" w14:textId="54AE3CF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5C8956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0D6EF9" w14:textId="0C6F3D5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108,6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6673247" w14:textId="7DF508C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0B63F" w14:textId="10673A8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5C4A4E" w14:textId="7241E62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B6DC0" w14:textId="65119B7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04B00532" w14:textId="7D550D6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4DE83C46" w14:textId="4E79435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501B7D56" w14:textId="343A15F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3BB729E2" w14:textId="24B7812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1EA3CD00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1817E517" w14:textId="7CCEA52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Управление</w:t>
            </w:r>
          </w:p>
          <w:p w14:paraId="67BC6D9B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Федеральной службы государственной статистики по</w:t>
            </w:r>
          </w:p>
          <w:p w14:paraId="42C5D3BC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Свердловской</w:t>
            </w:r>
          </w:p>
          <w:p w14:paraId="3A58B9E0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и Курганской</w:t>
            </w:r>
          </w:p>
          <w:p w14:paraId="78DF9366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области</w:t>
            </w:r>
          </w:p>
          <w:p w14:paraId="3ECE294E" w14:textId="0297CD30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701D38EE" w14:textId="77777777" w:rsidTr="00930586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F652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19.24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9A3B4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торговля розничная, кроме торговли автотранспортными средствами и мотоциклами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9EBE3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539E7B" w14:textId="3B6542F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F3A4A2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FFC46D" w14:textId="22921FE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112,6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01F60E4" w14:textId="3C5FDC1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4D5C2" w14:textId="633E01F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193F88" w14:textId="28D0381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705E6" w14:textId="6F8721B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4F99F297" w14:textId="14A761D0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724DD10E" w14:textId="77777777" w:rsidTr="00930586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DEE36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19.25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848E3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 области здравоохранения и социальных услуг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0F9F1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39D628" w14:textId="36C7E8C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107,6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D999AC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E9067F" w14:textId="5ADDE7A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113,7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4AAF3A7" w14:textId="448B57F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22C61" w14:textId="5CDE83A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7D4F7D" w14:textId="747E753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F6ED7" w14:textId="2E2452E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162BEE79" w14:textId="746024F4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755B395B" w14:textId="77777777" w:rsidTr="00930586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9EE63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19.26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B1FCF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02BDA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2ED867" w14:textId="2E39363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107,6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30C05C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505434" w14:textId="6AD6D44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BB0D01" w14:textId="30BA710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ECF75" w14:textId="5F6C669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998B28" w14:textId="0C8F103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C343B" w14:textId="428C319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C85D6" w14:textId="2776A4EB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046B171F" w14:textId="77777777" w:rsidTr="00B26502">
        <w:trPr>
          <w:gridAfter w:val="18"/>
          <w:wAfter w:w="13852" w:type="dxa"/>
          <w:trHeight w:val="832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44C33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19.27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C08FB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 области культуры, спорта, организации досуга и развлечений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177D4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6A4024" w14:textId="63E0B5D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107,6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2B4D9E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D6424" w14:textId="4E9A888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140,5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78655" w14:textId="7B8DF7C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928C5" w14:textId="5CA99EE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DE8C1" w14:textId="11D2F51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7101F" w14:textId="175856D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27790" w14:textId="0DA1A404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329215FD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2AEA5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19.28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B421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Численность безработных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514B4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0E1E7" w14:textId="5E4D305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291,9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76157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E1B59" w14:textId="12D2199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278,0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C0FE1" w14:textId="139BD05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A0FD1" w14:textId="5B942D2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104,15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DA00A" w14:textId="149E0D3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174AD" w14:textId="5B182F8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109,35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FC9D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Основные показатели работы центра занятости</w:t>
            </w:r>
          </w:p>
          <w:p w14:paraId="4A35F0E8" w14:textId="333E8254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7370E91C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251DE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19.29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B8C03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Уровень зарегистрированной безработицы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72B2D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DCE75" w14:textId="5243851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0,4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65E54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DB839" w14:textId="212BD9F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13846" w14:textId="528B9D8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8BFE8" w14:textId="24AC5DF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112,20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6DF08" w14:textId="77A7BCC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6EEC7" w14:textId="49E4978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117,95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31CF6" w14:textId="00614564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37EC5A7E" w14:textId="77777777" w:rsidTr="00B26502">
        <w:trPr>
          <w:gridAfter w:val="18"/>
          <w:wAfter w:w="13852" w:type="dxa"/>
          <w:trHeight w:val="414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BD846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19.31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4CE12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Количество лиц, обратившихся за содействием в поисках подходящей работы в государственные учреждения службы занятости населения Свердловской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25DCE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D2CC8" w14:textId="554D84E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1 334,6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BB300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EBF45" w14:textId="2A56CAF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1 271,0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CA3B7" w14:textId="5B2E597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181AA" w14:textId="6930E79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53,05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83CF5" w14:textId="0E8F8F9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779EA" w14:textId="1338545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55,70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CE9F7" w14:textId="60ADFB46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7B70E383" w14:textId="77777777" w:rsidTr="00B26502">
        <w:trPr>
          <w:gridAfter w:val="18"/>
          <w:wAfter w:w="13852" w:type="dxa"/>
          <w:trHeight w:val="46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86E37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19.32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8F0AC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Количество трудоустроенных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5D544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E7E1D" w14:textId="41D2F13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480,9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8FBC0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A6B9" w14:textId="2672DA7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458,0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F0D55" w14:textId="1C2ADD1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F2EC1" w14:textId="1431606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44,08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1506C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6FC74" w14:textId="73089F1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46,29</w:t>
            </w:r>
          </w:p>
        </w:tc>
        <w:tc>
          <w:tcPr>
            <w:tcW w:w="16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FB0FA" w14:textId="161F787E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3F647A3B" w14:textId="77777777" w:rsidTr="006C1263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50D41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A4968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Раздел 2.5. Бюджет муниципального образования</w:t>
            </w:r>
          </w:p>
        </w:tc>
      </w:tr>
      <w:tr w:rsidR="006B09C0" w:rsidRPr="002F3F90" w14:paraId="2E38950E" w14:textId="4EC83CC0" w:rsidTr="00B26502">
        <w:trPr>
          <w:gridAfter w:val="1"/>
          <w:wAfter w:w="33" w:type="dxa"/>
          <w:trHeight w:val="27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1FACF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F94B8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Таблица 20. Исполнение бюджета муниципального образования</w:t>
            </w:r>
          </w:p>
        </w:tc>
        <w:tc>
          <w:tcPr>
            <w:tcW w:w="1459" w:type="dxa"/>
          </w:tcPr>
          <w:p w14:paraId="72CF8044" w14:textId="77777777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1D78ADD6" w14:textId="77777777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39B1AB68" w14:textId="77777777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98540" w14:textId="1ABD29D6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7 796,42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9EB9A" w14:textId="65FAC4F7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1740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03676" w14:textId="606329D8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21,2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5F33B" w14:textId="574935CF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0F846" w14:textId="2EA22715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61671B" w14:textId="1DC22527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</w:tr>
      <w:tr w:rsidR="006B09C0" w:rsidRPr="002F3F90" w14:paraId="686EBA74" w14:textId="77777777" w:rsidTr="00A201FC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60F6C" w14:textId="75307AB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A7447" w14:textId="5FE19F04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Все доходы,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BC407" w14:textId="6D9E4E1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BFA50" w14:textId="38FFAD6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8 158,6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EAAA1" w14:textId="298F15F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4949E" w14:textId="292A7F5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8 584,0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638BB" w14:textId="7395446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</w:t>
            </w:r>
            <w:r>
              <w:rPr>
                <w:rFonts w:ascii="Liberation Serif" w:hAnsi="Liberation Serif" w:cs="Liberation Serif"/>
                <w:sz w:val="19"/>
                <w:szCs w:val="19"/>
              </w:rPr>
              <w:t xml:space="preserve"> </w:t>
            </w: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B34C6" w14:textId="2C3F9EF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51,56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47DC6" w14:textId="105CE71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9F9B5" w14:textId="7110DE2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49,00</w:t>
            </w:r>
          </w:p>
        </w:tc>
        <w:tc>
          <w:tcPr>
            <w:tcW w:w="167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D7A6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hAnsi="Liberation Serif" w:cs="Liberation Serif"/>
                <w:caps/>
                <w:sz w:val="19"/>
                <w:szCs w:val="19"/>
              </w:rPr>
            </w:pPr>
          </w:p>
        </w:tc>
      </w:tr>
      <w:tr w:rsidR="006B09C0" w:rsidRPr="002F3F90" w14:paraId="08617B83" w14:textId="77777777" w:rsidTr="004C04C3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B1426" w14:textId="1F24420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0DC61" w14:textId="4D05EE3E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1) 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368A1" w14:textId="7791A95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6744A" w14:textId="75C891C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2 800,4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83C22" w14:textId="5983232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7CAEE" w14:textId="5E63497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2 721,3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0D991" w14:textId="27333C1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</w:t>
            </w:r>
            <w:r>
              <w:rPr>
                <w:rFonts w:ascii="Liberation Serif" w:hAnsi="Liberation Serif" w:cs="Liberation Serif"/>
                <w:sz w:val="19"/>
                <w:szCs w:val="19"/>
              </w:rPr>
              <w:t xml:space="preserve"> </w:t>
            </w: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73FA1" w14:textId="1FC2ACF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42,27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0E6EB" w14:textId="5719748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7A0A2" w14:textId="2F27BF5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43,50</w:t>
            </w:r>
          </w:p>
        </w:tc>
        <w:tc>
          <w:tcPr>
            <w:tcW w:w="167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D7935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caps/>
                <w:sz w:val="19"/>
                <w:szCs w:val="19"/>
              </w:rPr>
              <w:t>ф</w:t>
            </w: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орма органа Федерального казначейства</w:t>
            </w:r>
          </w:p>
          <w:p w14:paraId="512A49D5" w14:textId="0DE1F3C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0503151</w:t>
            </w:r>
          </w:p>
        </w:tc>
      </w:tr>
      <w:tr w:rsidR="006B09C0" w:rsidRPr="002F3F90" w14:paraId="10BA4A03" w14:textId="77777777" w:rsidTr="00A201FC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BFFCC" w14:textId="0FA3D53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0F939" w14:textId="1B370ECC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налоги на прибыль, доходы</w:t>
            </w: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br/>
              <w:t>из них: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5B773" w14:textId="2A3F78F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6839F" w14:textId="2BFDDF6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2 017,0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42EF3" w14:textId="66ED58C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9DEFF" w14:textId="22069B3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1 942,3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C9162" w14:textId="02F7B70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847,89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25803" w14:textId="697E021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54,41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724C9" w14:textId="75C5816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B079D" w14:textId="4339BF4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43,65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005A7" w14:textId="00B9F6AA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6B97F15A" w14:textId="77777777" w:rsidTr="00A201FC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6069E" w14:textId="0FF136C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8B7B6" w14:textId="33D05A33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C9291" w14:textId="5B21167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DC47C" w14:textId="54F753B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2 017,0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793AD" w14:textId="448FCE8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92A63" w14:textId="727E962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1 942,3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C104C" w14:textId="32733EA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847,89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A2905" w14:textId="2223F58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#DIV/0!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496F0" w14:textId="49A23C5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F1AE0" w14:textId="196AF88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43,65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6EB3A" w14:textId="79387D98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68C7AAFF" w14:textId="77777777" w:rsidTr="00A201FC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2EF86" w14:textId="763F87C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20.5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BBBD3" w14:textId="7E485665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166D2" w14:textId="38276BF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F1BC9" w14:textId="523BCFC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120,7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9DF3C" w14:textId="03DBC95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5EC52" w14:textId="7D524C7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107,4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7D25D" w14:textId="287A6B0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56,16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E2C0D" w14:textId="588EA0C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CC8B7" w14:textId="39AE57C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CCDB9" w14:textId="37CC492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52,28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D29B9" w14:textId="07372603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3F42919E" w14:textId="77777777" w:rsidTr="00A201FC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7E821" w14:textId="2FDF5F7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20.6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11E9F" w14:textId="275E5A88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налоги на совокупный доход</w:t>
            </w: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br/>
              <w:t>из них: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06B11" w14:textId="69C3E85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95BF0" w14:textId="30FBC10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359,3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8EFE9" w14:textId="43F1737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8A2CC" w14:textId="594BB74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384,0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A4E31" w14:textId="0F31D94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192,79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67EBA" w14:textId="72BA7AE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29,95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5FA3" w14:textId="7DB310B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9E7A6" w14:textId="332014C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50,21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8B9D4" w14:textId="69B9EE6B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41792899" w14:textId="77777777" w:rsidTr="00A201FC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93F2D" w14:textId="4E46A92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986F3" w14:textId="07D3DF6A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AFDCE" w14:textId="662E995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75360" w14:textId="605C350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335,0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645D2" w14:textId="2EC0C83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0148C1" w14:textId="48C4425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330,6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850FF2F" w14:textId="64242D7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182,27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A9D92" w14:textId="770A123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23,73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5BA84E" w14:textId="57D8D5E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49001" w14:textId="70CA9A9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55,13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53DC5" w14:textId="1CFC7AF4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7ABDD764" w14:textId="77777777" w:rsidTr="00B26502">
        <w:trPr>
          <w:gridAfter w:val="18"/>
          <w:wAfter w:w="13852" w:type="dxa"/>
          <w:trHeight w:val="994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75ABC" w14:textId="2A90CD4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20.8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0C060" w14:textId="101FF4D6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11A29" w14:textId="350079A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AFA297" w14:textId="70620E5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FD42DD" w14:textId="2FDA17E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FAE11D" w14:textId="2C30F77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59B04A8" w14:textId="4B4BDB1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0,01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E62E5" w14:textId="58698C3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F4B812" w14:textId="520850A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64BF3" w14:textId="279993C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25,00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C9912" w14:textId="1D4BA066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57B3C6D1" w14:textId="77777777" w:rsidTr="00B26502">
        <w:trPr>
          <w:gridAfter w:val="18"/>
          <w:wAfter w:w="13852" w:type="dxa"/>
          <w:trHeight w:val="1188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D0698" w14:textId="5477A00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20.9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2EB62" w14:textId="0C433836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единый сельскохозяйственный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CD33C" w14:textId="09D0394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BA6B89" w14:textId="0CD348B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4,6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BC646D" w14:textId="5C7B425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657499" w14:textId="37C89D5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7370AF8" w14:textId="50C53C1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C8976" w14:textId="6435EC4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36,88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244A4" w14:textId="6909293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01A13" w14:textId="49C836E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69,70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52437" w14:textId="7D8C0DCB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0B07AEF0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F31E5" w14:textId="1BCDCAB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20.10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9DC3B" w14:textId="40E65620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2AC8F" w14:textId="5F82D15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A51887" w14:textId="6751D04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19,7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AAE769" w14:textId="3FC0E6C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7C5E12" w14:textId="26488C2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46,7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131917D" w14:textId="46F1F4D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5,91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71DAF" w14:textId="03B6641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40,95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2AA208" w14:textId="4FD47E3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701F2" w14:textId="20EF196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12,65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D0B53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caps/>
                <w:sz w:val="19"/>
                <w:szCs w:val="19"/>
              </w:rPr>
              <w:t>ф</w:t>
            </w: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орма органа Федерального казначейства</w:t>
            </w:r>
          </w:p>
          <w:p w14:paraId="5132701D" w14:textId="460BAB9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503151</w:t>
            </w:r>
          </w:p>
        </w:tc>
      </w:tr>
      <w:tr w:rsidR="006B09C0" w:rsidRPr="002F3F90" w14:paraId="2A2F5A82" w14:textId="77777777" w:rsidTr="00930586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EEC94" w14:textId="52094C8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20.11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6B6DE" w14:textId="49CAAED0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налоги на имущество</w:t>
            </w: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br/>
              <w:t>из них: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238F7" w14:textId="7FA1497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C3E328" w14:textId="6ACA22B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216,4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EE5884" w14:textId="64D5FF5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C67168" w14:textId="4835E94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212,5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FF97820" w14:textId="6D537FA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51,36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23932" w14:textId="072BA43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69,04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D8F745" w14:textId="5BC8778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3168B" w14:textId="0FAF5ED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24,17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48B5D" w14:textId="1520CA35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416CE077" w14:textId="77777777" w:rsidTr="00930586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FF00F" w14:textId="34E73BF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20.12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9708C" w14:textId="25F35A2E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FA9DE" w14:textId="03D75C9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E8EE0F" w14:textId="67598AE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107,8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01798F" w14:textId="55F9C8B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A1410F" w14:textId="5742D6E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100,1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049BBAE" w14:textId="55E2B36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1FD3F" w14:textId="3046EF1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42,99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4D171A" w14:textId="2B728F3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C29A4" w14:textId="55D520D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11,29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679AF" w14:textId="25F9FEDE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79DC3F85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C03D5" w14:textId="4C441F5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20.13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BCA9C" w14:textId="6C73726B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земельный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8A069" w14:textId="23F971F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1EA90C" w14:textId="18F3BD1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108,6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47ECB3" w14:textId="02B1B97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5089D5" w14:textId="3A3A554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112,5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DC4A56A" w14:textId="537C6F1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40,06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AC912" w14:textId="2C4E8EB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54,41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D09128" w14:textId="2CE9BE2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D684C" w14:textId="6C59925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35,62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7115D" w14:textId="02B33EB1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26696D4C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DD2DF" w14:textId="5B0F2A2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20.14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F6ABD" w14:textId="6FD12EC0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государственная пошлина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E9134" w14:textId="46FB5D0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14541F" w14:textId="6B3074C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87,0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EC24D2" w14:textId="1344EE5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4D53FE" w14:textId="6AE6289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75,1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E9C30F4" w14:textId="3B682EF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35,63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F003E" w14:textId="32B2381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40,95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893140" w14:textId="1046981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33F49" w14:textId="434F592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47,42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FC7F6" w14:textId="3178B254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5789CCA1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2B662" w14:textId="7020D9E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20.15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B99CD" w14:textId="3754A446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2)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84343" w14:textId="452EE92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F9C3E8" w14:textId="2062743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206,6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DD5BF2" w14:textId="1D24A21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1D2363" w14:textId="1AB0BBC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341,2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BE369F4" w14:textId="6D90727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142,62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47913" w14:textId="47FC77E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85BA05" w14:textId="305B848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E5624" w14:textId="561C600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41,80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B7487" w14:textId="7E5E0E2D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5192F361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C2D7B" w14:textId="1942CC0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20.16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99E3A" w14:textId="329A04DB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7E90A" w14:textId="59B9170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424A5E" w14:textId="3F11495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2BF2BC" w14:textId="20A82E3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0BD012" w14:textId="092038F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167,2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639F7BD" w14:textId="0E67EC9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58,03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1F1A7" w14:textId="3B91E0A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29,95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0069C2" w14:textId="079B307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62C5D" w14:textId="199C8FC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34,72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40D36A" w14:textId="7952E2BF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01E4FF5F" w14:textId="77777777" w:rsidTr="00930586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FBD0A" w14:textId="257AC1A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20.17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3D237" w14:textId="7163A8FC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480EA" w14:textId="1756C7C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810D62" w14:textId="183346B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EB38DA" w14:textId="2D191A2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F0CB47" w14:textId="3436A27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8B33298" w14:textId="56A0983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8B5DA" w14:textId="7C72C31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5554B8" w14:textId="4284EFF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FFF98" w14:textId="123EFD0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0,00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D4183" w14:textId="7BD1AE7F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5D4D92A7" w14:textId="77777777" w:rsidTr="00930586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5A113" w14:textId="197CB00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20.18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12D45" w14:textId="5F7A3E3B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298F8" w14:textId="6FB24C0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D4400E" w14:textId="7398869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13,8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AA25E2" w14:textId="08FB34A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7C5646" w14:textId="2F0297C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59,4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80688FA" w14:textId="4C8FBEC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8,47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1DEF2" w14:textId="391D2E4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61,51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92DAFA" w14:textId="1750ECB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7ACB2" w14:textId="157D4C2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14,25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8F684" w14:textId="36203ABE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15EEC547" w14:textId="77777777" w:rsidTr="00930586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FEFAE" w14:textId="4FF3EF7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20.19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AA5FA" w14:textId="5C36D6D0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E3167" w14:textId="3EDBCBF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371D4A" w14:textId="2274106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6B8FE6" w14:textId="57D82B4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7C599A" w14:textId="118669A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101,3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58623E9" w14:textId="28C5D3E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64,23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C9FF9" w14:textId="2F85F2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128,46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31F6E4" w14:textId="7E2DC66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93DBB" w14:textId="02E076B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63,44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1EB8D" w14:textId="0D7A6790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676B033A" w14:textId="77777777" w:rsidTr="00930586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2E4D3" w14:textId="195D2ED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20.20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136AF" w14:textId="26DB4AB2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BD514" w14:textId="45CD5EE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70FF0F" w14:textId="6348F57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7,2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F5A32F" w14:textId="244CE52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823FE0" w14:textId="6C8F8E1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8,7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7D97F11" w14:textId="7749D6A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7,47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C9168" w14:textId="40B39A1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103,46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9321A3" w14:textId="5EC2DC5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E68C6" w14:textId="7837744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86,26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61F64" w14:textId="2BE3BF4E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4CD4B7E0" w14:textId="77777777" w:rsidTr="00B26502">
        <w:trPr>
          <w:gridAfter w:val="18"/>
          <w:wAfter w:w="13852" w:type="dxa"/>
          <w:trHeight w:val="45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7BAF0" w14:textId="2F18ED3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20.21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B4E20" w14:textId="6A5121D5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0D94C" w14:textId="458BD3D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8D3A2B" w14:textId="1A99407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0,</w:t>
            </w:r>
            <w:r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FD4076" w14:textId="595E972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9EDB97" w14:textId="43B9885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-0</w:t>
            </w:r>
            <w:r>
              <w:rPr>
                <w:rFonts w:ascii="Liberation Serif" w:hAnsi="Liberation Serif" w:cs="Liberation Serif"/>
                <w:sz w:val="19"/>
                <w:szCs w:val="19"/>
              </w:rPr>
              <w:t>,17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5AF8D6" w14:textId="6CD138D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4,42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9006F" w14:textId="021D30B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 7,6 раза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62823B" w14:textId="0AD8A62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AFE74" w14:textId="69EE7B2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 26 раз</w:t>
            </w:r>
          </w:p>
        </w:tc>
        <w:tc>
          <w:tcPr>
            <w:tcW w:w="16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08D00" w14:textId="5B2ECB75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54F64C36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EEB50" w14:textId="691C89A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20.22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614DC" w14:textId="06D9BDDD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B099F" w14:textId="6A5573D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C797B2" w14:textId="36E6D8C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5 130,5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133F90" w14:textId="33C2D90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7A3E1F" w14:textId="6A88843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5 521,5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DADF7B1" w14:textId="2928E72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2 879,92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3FF45" w14:textId="5121D07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56,13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64B5DB" w14:textId="1771A76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190D0" w14:textId="419A0B9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52,16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D57DF" w14:textId="2D402338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54B15E8B" w14:textId="77777777" w:rsidTr="00930586">
        <w:trPr>
          <w:gridAfter w:val="18"/>
          <w:wAfter w:w="13852" w:type="dxa"/>
          <w:trHeight w:val="28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6952D" w14:textId="02D4F46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20.23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5A5DB" w14:textId="393DCF5C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субсидии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8997A" w14:textId="1348CCE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3E8539" w14:textId="5D08ADC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661,9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89C1B0" w14:textId="12CF8A2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D84F96" w14:textId="124583E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671,6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71EE61" w14:textId="63E5015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280,59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2E49E" w14:textId="1947ABC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42,39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996907" w14:textId="242F2F5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EED0A" w14:textId="4DBBC1D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41,78</w:t>
            </w:r>
          </w:p>
        </w:tc>
        <w:tc>
          <w:tcPr>
            <w:tcW w:w="16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854A8" w14:textId="1093DB69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23A84C58" w14:textId="77777777" w:rsidTr="00153518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4CD7B" w14:textId="2257074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20.24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BB4B7" w14:textId="7FBED9B9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субвенции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07978" w14:textId="57B3917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D1208B" w14:textId="2A22D25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3 617,3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DA5AFF" w14:textId="3890D7D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E1D50F" w14:textId="456E2D2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3 393,5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0B773EC" w14:textId="3B7F9B8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2 177,28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6E58D" w14:textId="6D964B8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60,19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010A45" w14:textId="367CD30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3CDCF" w14:textId="3708ADC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64,16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2B68BF" w14:textId="4DCE4BD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5938FABB" w14:textId="77777777" w:rsidTr="006B09C0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5A104" w14:textId="619A4F8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20.25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ED026" w14:textId="77EA9F5F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дотации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41665" w14:textId="7EF106D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511E14" w14:textId="36D0364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612,1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FBBFB4" w14:textId="368779F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F63F73" w14:textId="2EC6ABC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1 149,9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DECD733" w14:textId="019822B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306,04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890BF" w14:textId="39DD8B5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A5EBB1" w14:textId="180AAC7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FCC53" w14:textId="630050A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26,61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E82FE" w14:textId="73ACD14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6FAA9426" w14:textId="77777777" w:rsidTr="006B09C0">
        <w:trPr>
          <w:gridAfter w:val="18"/>
          <w:wAfter w:w="13852" w:type="dxa"/>
          <w:trHeight w:val="54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7BBCF" w14:textId="1EE98A5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20.26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CF946" w14:textId="006C525F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3BCAF" w14:textId="56A0AD2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03D6CC" w14:textId="441AB24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233,5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53F6C6" w14:textId="0F10ADA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2ED947" w14:textId="16B8A1C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325,8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E526E2B" w14:textId="015C6FF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116,45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94309" w14:textId="03381D2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49,88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D7AD3" w14:textId="358370D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DC039" w14:textId="1E225BC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35,74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4472A" w14:textId="4C902F9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3DC2C981" w14:textId="77777777" w:rsidTr="006B09C0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84840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20.27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BDA43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Расходы, в том числе по основным статьям</w:t>
            </w:r>
          </w:p>
          <w:p w14:paraId="6E887F89" w14:textId="18FBF9E9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расходов,</w:t>
            </w: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br/>
              <w:t>из них: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1A522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C33BC8" w14:textId="09B8850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8 405,8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D9148A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F5C467" w14:textId="4422F06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8 742,4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C8E30" w14:textId="406DFB8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</w:t>
            </w: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 xml:space="preserve"> </w:t>
            </w: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925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7C180" w14:textId="1AC3BEC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46,69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76FADB" w14:textId="0388D67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2759B" w14:textId="27279D9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44,89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36980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 xml:space="preserve">Информация об исполнении </w:t>
            </w:r>
          </w:p>
          <w:p w14:paraId="50432BC4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 xml:space="preserve">бюджета </w:t>
            </w:r>
          </w:p>
          <w:p w14:paraId="4693815E" w14:textId="77777777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  <w:p w14:paraId="23D6D921" w14:textId="77777777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  <w:p w14:paraId="045482A3" w14:textId="77777777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  <w:p w14:paraId="39244ACE" w14:textId="77777777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  <w:p w14:paraId="4056A564" w14:textId="77777777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  <w:p w14:paraId="5713BE06" w14:textId="77777777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  <w:p w14:paraId="2B6DDE13" w14:textId="77777777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  <w:p w14:paraId="30ED35FA" w14:textId="77777777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  <w:p w14:paraId="173C7EB5" w14:textId="77777777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  <w:p w14:paraId="06D592CA" w14:textId="77777777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  <w:p w14:paraId="16E6912E" w14:textId="4A6D093A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</w:tr>
      <w:tr w:rsidR="006B09C0" w:rsidRPr="002F3F90" w14:paraId="375DABF2" w14:textId="77777777" w:rsidTr="006B09C0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93A98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20.28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9C62B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4174A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2F35EB" w14:textId="3CF53C8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316,0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345A87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1C4EE" w14:textId="0B6DD0E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301,2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CE123" w14:textId="76E9DCC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143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5CD2A" w14:textId="5DE13AB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45,28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C88BE" w14:textId="326ED22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6BB9D" w14:textId="31A05E6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47,50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840AB" w14:textId="6B329C16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508E6D9C" w14:textId="77777777" w:rsidTr="00153518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A31D1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20.29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5DCAA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F595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99B43" w14:textId="5801741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80,4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6313B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B80BF" w14:textId="0EF4D35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6F0D6" w14:textId="04C88CA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2063A" w14:textId="249746B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54,46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5B9A8" w14:textId="4B1173C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05306" w14:textId="7053054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74,34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DE3B9" w14:textId="706CE2CF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19963C79" w14:textId="77777777" w:rsidTr="00153518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FDDC8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20.30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BE88C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национальная экономика</w:t>
            </w: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br/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500C1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F6B80" w14:textId="710CD0A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600,9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BC3F9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A0351" w14:textId="615C6FC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759,1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E2ECA" w14:textId="1CC79C2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5D8AA" w14:textId="5A81B7F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47,63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75F76E" w14:textId="7793C26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2129A" w14:textId="3BFDC5B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37,70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0570A" w14:textId="3FBC82D1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40164B2F" w14:textId="77777777" w:rsidTr="006B09C0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AB1EB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20.31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8548B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03FF8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ED87F" w14:textId="27AA696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3,8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46C2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71E37" w14:textId="3238B72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F0756" w14:textId="30BF8A8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942B0" w14:textId="3D7A9F5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45,03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0289D" w14:textId="7A95E83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2DE3D" w14:textId="1197BAC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42,36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47D6A" w14:textId="1EC5FE2A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7D303ECB" w14:textId="77777777" w:rsidTr="006B09C0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F172D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20.32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8EFAB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транспорт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F3030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4C203" w14:textId="213A180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165,0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39E8B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60FD7" w14:textId="44D6294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112,2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A80AC" w14:textId="6FC8F46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730F4" w14:textId="0B53F7B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24,49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E0531" w14:textId="63F9ACE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9E8B7" w14:textId="2308202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35,99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18C00" w14:textId="158DAE34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4ECA9580" w14:textId="77777777" w:rsidTr="006B09C0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5DB18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20.33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3108C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E82C1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FA3F3" w14:textId="4CB7810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308,8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15F3E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FAFAD" w14:textId="66FB77A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546,3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37E1A" w14:textId="2F53169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987C2" w14:textId="2196D3B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56,11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9EEEC" w14:textId="7C6A81D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FBE95" w14:textId="09C5957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31,72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F34B7" w14:textId="36BA70BA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6B6186FA" w14:textId="77777777" w:rsidTr="006B09C0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62179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20.34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EEDDB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связь и информатика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7CEAA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5B9FB" w14:textId="36DED3B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8,3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CAD85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9B145" w14:textId="5829B46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25165" w14:textId="3245993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98BC6" w14:textId="33134BC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40884" w14:textId="1D04EFB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784C5" w14:textId="7C04ADC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50,42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D6B15" w14:textId="77E87ECC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1DD1AC21" w14:textId="77777777" w:rsidTr="006B09C0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41CB5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20.35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E1735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D22B9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E90A3" w14:textId="1D6E222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FA0F1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E34AF" w14:textId="52FACDD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81694" w14:textId="064F4D7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73975" w14:textId="2B5A9F5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45,07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40390" w14:textId="616D708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97EC9" w14:textId="5A8BB58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61,14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1A5D5" w14:textId="47BC3548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2688A916" w14:textId="77777777" w:rsidTr="006B09C0">
        <w:trPr>
          <w:gridAfter w:val="18"/>
          <w:wAfter w:w="13852" w:type="dxa"/>
          <w:trHeight w:val="1028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5322D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20.36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2A711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жилищно-коммунальное хозяйство</w:t>
            </w: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br/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FEBEE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71D23" w14:textId="2521DF6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1 135,3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59C4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A5F4F" w14:textId="7AB7F66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1 305,9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4705" w14:textId="4E9FF51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243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C652D" w14:textId="698B6D4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21,44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271CD" w14:textId="3E8319E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48218" w14:textId="3CC0278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18,64</w:t>
            </w:r>
          </w:p>
        </w:tc>
        <w:tc>
          <w:tcPr>
            <w:tcW w:w="16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F842C" w14:textId="668DB7A5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5D43B7E5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B751A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20.37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8448F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жилищное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ADAD2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86096" w14:textId="4682483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196,4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E1D68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ADA20" w14:textId="7E743E2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234,5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ED212" w14:textId="24ECB79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DCB36" w14:textId="284B80B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35,80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9CC2E" w14:textId="468670F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ADA54" w14:textId="32BA43C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29,98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68547" w14:textId="16C2F25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0A979D30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2B073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20.38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7EC11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1C2C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BF28A" w14:textId="29BA98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390,1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495DC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61156" w14:textId="4C80761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697,0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3BFD3" w14:textId="7396693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2C23E" w14:textId="6C4F304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14,30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428E08" w14:textId="2EA9763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F83A6" w14:textId="2EC8322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8,01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A60BA" w14:textId="32B2135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547CD6E4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E37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20.39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56DA8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C9CD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62A56" w14:textId="7677D71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505,6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30AD9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3E5FF" w14:textId="773F452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329,0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B4632" w14:textId="34FD0B8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0CED9" w14:textId="6AB1441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19,29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3C16C7" w14:textId="36293A2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28FC2" w14:textId="5138760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29,64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1D98C" w14:textId="03DA996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60E4850A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CC091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20.40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46F6B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охрана окружающей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0F33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A7AF9" w14:textId="6E842AC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20,1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C6FF0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EF69F" w14:textId="514D634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80095" w14:textId="2D8E09B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B57A0" w14:textId="3D175F6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BD8CEF" w14:textId="66A8D50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497BF" w14:textId="7E14DA6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1,97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E5C04" w14:textId="57924B8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24352958" w14:textId="77777777" w:rsidTr="00930586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0C5D2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20.41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1E66D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образование</w:t>
            </w: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br/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1B4F9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93C2B" w14:textId="5F69295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5 144,5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607D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8F670" w14:textId="20E680E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5 069,2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30D6B" w14:textId="44B4263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2576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6767A" w14:textId="4E2C165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50,07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1BC710" w14:textId="7600D50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0991D" w14:textId="010BCF4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50,81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ECCD7" w14:textId="4106701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2C861556" w14:textId="77777777" w:rsidTr="00C43132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FDF26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20.42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087E7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дошкольное 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A6D41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BBA93" w14:textId="6064F3B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2 103,0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16F32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3AA2D" w14:textId="45ECA75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1 909,0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47875" w14:textId="0C616D6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E00DD" w14:textId="10AE0C6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46,64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13E864" w14:textId="18F9D1A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71074" w14:textId="3D1AB3A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51,38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F20F6" w14:textId="6ADFAA2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73C81536" w14:textId="77777777" w:rsidTr="00C43132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D4847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20.43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AA2EF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общее 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98E2E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3C077" w14:textId="1BE64A9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2 402,7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B6CAD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4DB59" w14:textId="22DB902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2 507,5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FCF82" w14:textId="5657819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</w:t>
            </w:r>
            <w:r>
              <w:rPr>
                <w:rFonts w:ascii="Liberation Serif" w:hAnsi="Liberation Serif" w:cs="Liberation Serif"/>
                <w:sz w:val="19"/>
                <w:szCs w:val="19"/>
              </w:rPr>
              <w:t xml:space="preserve"> </w:t>
            </w: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87077" w14:textId="406C68B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54,07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F4E97" w14:textId="1E012AA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6A3AA" w14:textId="446BBD2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51,81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17C0F" w14:textId="708388A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2737F4ED" w14:textId="77777777" w:rsidTr="00C43132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2B153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20.44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9AEF8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культура, кинематография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A368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1DF73" w14:textId="136AFC5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308,9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5FC24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6E837" w14:textId="62D21A8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306,6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758A1" w14:textId="74011B8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FD960" w14:textId="698AB1D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31D40" w14:textId="2DCE711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6173C" w14:textId="39AEF8A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47,36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643B8" w14:textId="26A9F2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3762B0A1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BFF04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20.45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30AE7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средства массовой информации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62093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8A452" w14:textId="0A5EC91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14,4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4AEB6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F5C8C" w14:textId="3151CE0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15,8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E5E4C" w14:textId="08D6234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4519E" w14:textId="1A1368C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52,92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BE33A" w14:textId="63D5FF3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91730" w14:textId="088671B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48,20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B74AA" w14:textId="4CAD49B6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6F84223F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ED9EB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20.46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E683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здравоохранение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9F6C6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12B78" w14:textId="7155D93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D5843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FC8A0" w14:textId="2A59692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06423" w14:textId="04E9F8F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E6D87" w14:textId="1479DE3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B393" w14:textId="16A2C47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1FEF2" w14:textId="28C66AA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#DIV/0!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E5D03" w14:textId="2CF08911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581668E6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2C41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20.47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AAF34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044D7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CC091" w14:textId="0579F21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308,7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43DBC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144F0" w14:textId="43233CF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341,1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E9DC0" w14:textId="0EFFF99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6C48A" w14:textId="0D165B0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56,74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EAA4B" w14:textId="53041CD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7AFA7" w14:textId="5EF6605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51,34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A5A2E" w14:textId="00184B2A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4BCF5009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3289A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20.48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98F1C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социальная политика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4060E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4DEF4" w14:textId="3249F6C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477,0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A01B9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0C9D5" w14:textId="39E6434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479,6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BCFFD" w14:textId="2DAF51E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70510" w14:textId="39E6828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63,43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9FCB8" w14:textId="5FD34AE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10ABE" w14:textId="2CDA8AA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63,10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5E413" w14:textId="4EE4190E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1330B162" w14:textId="77777777" w:rsidTr="00D21D3E">
        <w:trPr>
          <w:gridAfter w:val="18"/>
          <w:wAfter w:w="13852" w:type="dxa"/>
          <w:trHeight w:val="487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E3E3C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20.49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68340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Дефицит (-), профицит (+)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6070B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91777" w14:textId="5A8C617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-247,2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5F936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66350" w14:textId="51B0683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-158,4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CAD9C" w14:textId="5B2B67C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D0054" w14:textId="2B3980E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-113,92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27B5F" w14:textId="47ED883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3B1DE" w14:textId="5705E01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-177,81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B80FF" w14:textId="500860B7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20170999" w14:textId="77777777" w:rsidTr="006C1263">
        <w:trPr>
          <w:gridAfter w:val="16"/>
          <w:wAfter w:w="12360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1BB04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06E0F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Направление 3. Развитие инженерной инфраструктуры и жилищно-коммунального хозяйства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AF49D" w14:textId="59B29E6A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6B09C0" w:rsidRPr="002F3F90" w14:paraId="43AA69D2" w14:textId="3E9C47E1" w:rsidTr="006C1263">
        <w:trPr>
          <w:trHeight w:val="366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7EEE7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4CFDD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Таблица 26. Жилищное хозяйство и жилищная политика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710C0" w14:textId="75318C08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545" w:type="dxa"/>
            <w:gridSpan w:val="2"/>
          </w:tcPr>
          <w:p w14:paraId="0C7E5E14" w14:textId="77777777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66EBE8D9" w14:textId="77777777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0C6E5" w14:textId="4D206999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4538,17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AEE8C" w14:textId="6F7FF902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4516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E42E8" w14:textId="1B80A72F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98,1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9AB26" w14:textId="319A6774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7CE29" w14:textId="0B7F9B85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99,5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CD04F" w14:textId="397DF0A5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</w:tr>
      <w:tr w:rsidR="006B09C0" w:rsidRPr="002F3F90" w14:paraId="0E46DEC5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A6F7B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26.1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3CBDA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Общий объем жилищного фонда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041E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тыс. кв. метров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80801" w14:textId="02CB17F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4 679,3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7D21A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3EAB6" w14:textId="43004E2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4 618,1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03BF6" w14:textId="110D58C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4617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8F8CD" w14:textId="3BEDD6E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98,68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D9F4C" w14:textId="7443B07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503BF" w14:textId="2D16098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99,98</w:t>
            </w:r>
          </w:p>
        </w:tc>
        <w:tc>
          <w:tcPr>
            <w:tcW w:w="167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4FD1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Информация Управления</w:t>
            </w:r>
          </w:p>
          <w:p w14:paraId="5D5CBFCA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 xml:space="preserve"> жилищно-коммунального </w:t>
            </w:r>
          </w:p>
          <w:p w14:paraId="21F21BE2" w14:textId="22316E2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 xml:space="preserve">хозяйства и </w:t>
            </w:r>
          </w:p>
          <w:p w14:paraId="711DC277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 xml:space="preserve">строительства МО </w:t>
            </w:r>
          </w:p>
          <w:p w14:paraId="592D87C2" w14:textId="6024715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Первоуральск</w:t>
            </w:r>
          </w:p>
        </w:tc>
      </w:tr>
      <w:tr w:rsidR="006B09C0" w:rsidRPr="002F3F90" w14:paraId="676924D3" w14:textId="77777777" w:rsidTr="00930586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CF5D2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26.2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F535A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Обеспеченность жильем на 1 жителя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D8A46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кв. метров на человека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673B8" w14:textId="7A8FD57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36,8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263A3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53F8E" w14:textId="7DC2E7A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3EE2D" w14:textId="48129F9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4E1AF" w14:textId="2E59D6E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97,43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2A5EE" w14:textId="58BFACE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47902" w14:textId="4178C63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99,84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32648" w14:textId="6FB37FE7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5F66B023" w14:textId="77777777" w:rsidTr="00930586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6AE35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26.7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61540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Количество семей, переселенных из ветхих и аварийных домов в благоустроенные жилые помещения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A049B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семья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E479C" w14:textId="19B2743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51,0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E298E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CE60E" w14:textId="393D3E4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28D23" w14:textId="0D81DFB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D60B0" w14:textId="479608E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41,18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32C36" w14:textId="55045C7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3D939" w14:textId="515989C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27,27</w:t>
            </w:r>
          </w:p>
        </w:tc>
        <w:tc>
          <w:tcPr>
            <w:tcW w:w="167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401FC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 xml:space="preserve">Информация </w:t>
            </w:r>
          </w:p>
          <w:p w14:paraId="5385B8F2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 xml:space="preserve">Комитета по управлению </w:t>
            </w:r>
          </w:p>
          <w:p w14:paraId="6D24B133" w14:textId="26ACF02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 xml:space="preserve">имуществом </w:t>
            </w:r>
          </w:p>
          <w:p w14:paraId="567167A7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 xml:space="preserve">Администрации МО </w:t>
            </w:r>
          </w:p>
          <w:p w14:paraId="1CE4DF65" w14:textId="33AEDD6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Первоуральск</w:t>
            </w:r>
          </w:p>
          <w:p w14:paraId="0FE15619" w14:textId="4327D218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4569812E" w14:textId="77777777" w:rsidTr="008D1D59">
        <w:trPr>
          <w:gridAfter w:val="18"/>
          <w:wAfter w:w="13852" w:type="dxa"/>
          <w:trHeight w:val="2106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01898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26.8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C2595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Доля семей, переселенных из ветхих и аварийных домов в благоустроенные жилые помещения, в общем количестве семей, проживающих в ветхом фонде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A9EF8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9B1B5" w14:textId="48B829C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25,1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324BA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4C158" w14:textId="7D8A9FD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A3BA2" w14:textId="4A6F4FBC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EC0EB" w14:textId="61DF529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35,87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BD601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DCE03" w14:textId="7307173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29,73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5276D" w14:textId="161ACADB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10EABAA1" w14:textId="77777777" w:rsidTr="006C1263">
        <w:trPr>
          <w:gridAfter w:val="16"/>
          <w:wAfter w:w="12360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DA669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60F25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Направление 6. Безопасность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FC1CE" w14:textId="05D2F43E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6B09C0" w:rsidRPr="002F3F90" w14:paraId="5755A7BA" w14:textId="648CBEF9" w:rsidTr="00E24890">
        <w:trPr>
          <w:trHeight w:val="7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66E35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EB82D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Таблица 31. Правопорядок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C76C8" w14:textId="618D5DCC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545" w:type="dxa"/>
            <w:gridSpan w:val="2"/>
          </w:tcPr>
          <w:p w14:paraId="06874C2C" w14:textId="77777777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0F81F52D" w14:textId="77777777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773E0" w14:textId="7F3A3103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1 537,00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51884" w14:textId="76772AB6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392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A4603" w14:textId="54AE743D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26,1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CB490" w14:textId="43AE2632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7B921" w14:textId="0AFC246F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25,5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B5DF08" w14:textId="060E68C1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</w:tr>
      <w:tr w:rsidR="006B09C0" w:rsidRPr="002F3F90" w14:paraId="46B18E5A" w14:textId="77777777" w:rsidTr="00F543B5">
        <w:trPr>
          <w:gridAfter w:val="18"/>
          <w:wAfter w:w="13852" w:type="dxa"/>
          <w:trHeight w:val="819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078F1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31.1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C7E61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Количество зарегистрированных преступлений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93E5B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единиц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5EA65" w14:textId="1FF12C7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E0C77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12106" w14:textId="10DC365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1 350,0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CBD51" w14:textId="2CF8418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7B9F8" w14:textId="132D68EF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64E5D" w14:textId="74F6F81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91582" w14:textId="2263A17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46,44</w:t>
            </w:r>
          </w:p>
        </w:tc>
        <w:tc>
          <w:tcPr>
            <w:tcW w:w="167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9A5ED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</w:p>
          <w:p w14:paraId="3DFCCAD3" w14:textId="5BBEE3E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Справка</w:t>
            </w:r>
          </w:p>
          <w:p w14:paraId="170A2191" w14:textId="47A0562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состояния</w:t>
            </w:r>
          </w:p>
          <w:p w14:paraId="77964AC2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 xml:space="preserve">преступности </w:t>
            </w:r>
          </w:p>
          <w:p w14:paraId="53F9EDB1" w14:textId="2D99928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из ОМВД России Первоуральский</w:t>
            </w:r>
          </w:p>
          <w:p w14:paraId="138B0042" w14:textId="23C0864D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2E225D1D" w14:textId="77777777" w:rsidTr="00F543B5">
        <w:trPr>
          <w:gridAfter w:val="18"/>
          <w:wAfter w:w="13852" w:type="dxa"/>
          <w:trHeight w:val="844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EED83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31.2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A73C2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Уровень преступности среди несовершеннолетних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7CA06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97957" w14:textId="06F4D36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0F1A0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233B5" w14:textId="6B1DB64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68384" w14:textId="4AF7975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033DA" w14:textId="501F4D3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1DDF4" w14:textId="389793F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CB67A" w14:textId="63352C6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70,83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1422E" w14:textId="62EA5CE0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3E6E9D5E" w14:textId="77777777" w:rsidTr="00D21D3E">
        <w:trPr>
          <w:gridAfter w:val="18"/>
          <w:wAfter w:w="13852" w:type="dxa"/>
          <w:trHeight w:val="366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F9D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31.3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0E621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Количество раскрытых преступлений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98597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единиц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E0859" w14:textId="795E9943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2FD0C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29079" w14:textId="6DE648E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738,0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D4701" w14:textId="1774B0C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9AB0F" w14:textId="5BE1761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4330B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7209B" w14:textId="09F5B97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44,99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AE4FF" w14:textId="48E467E2" w:rsidR="006B09C0" w:rsidRPr="002F3F90" w:rsidRDefault="006B09C0" w:rsidP="006B09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165BFEF1" w14:textId="77777777" w:rsidTr="006C1263">
        <w:trPr>
          <w:gridAfter w:val="16"/>
          <w:wAfter w:w="12360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7FE4F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3EA66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Направление 7. Развитие гражданского общества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432C2" w14:textId="26CCE188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6B09C0" w:rsidRPr="002F3F90" w14:paraId="6516A2B3" w14:textId="24058D0F" w:rsidTr="00940DA4">
        <w:trPr>
          <w:trHeight w:val="323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01B72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9D196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Таблица 32. Показатели, характеризующие развитие гражданского общества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A33EB" w14:textId="639E4DF6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545" w:type="dxa"/>
            <w:gridSpan w:val="2"/>
          </w:tcPr>
          <w:p w14:paraId="04012B8E" w14:textId="77777777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3BF0956B" w14:textId="77777777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0F181" w14:textId="6E6BDF7C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14 698,00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DAE38" w14:textId="3B69812C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983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15157" w14:textId="598D48D4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6,6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A5CE3" w14:textId="1C2FD0AC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A219E" w14:textId="71652049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6,7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C88A3A" w14:textId="4F948D80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</w:tr>
      <w:tr w:rsidR="006B09C0" w:rsidRPr="002F3F90" w14:paraId="1D5792D5" w14:textId="77777777" w:rsidTr="003B2166">
        <w:trPr>
          <w:gridAfter w:val="18"/>
          <w:wAfter w:w="13852" w:type="dxa"/>
          <w:trHeight w:val="5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8F2F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32.1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DD5F7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 xml:space="preserve">Число волонтеров, постоянно участвующих в проектах, организуемых </w:t>
            </w: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органами региональной и муниципальной власти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6410B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F1DE6" w14:textId="024318A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13 600,0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ADB24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5E511" w14:textId="3E804AD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13 591,0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1BA14" w14:textId="76149C3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</w:t>
            </w:r>
            <w:r>
              <w:rPr>
                <w:rFonts w:ascii="Liberation Serif" w:hAnsi="Liberation Serif" w:cs="Liberation Serif"/>
                <w:sz w:val="19"/>
                <w:szCs w:val="19"/>
              </w:rPr>
              <w:t xml:space="preserve"> </w:t>
            </w: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C89AD" w14:textId="26C2C5D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45,57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8A87B8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55776" w14:textId="6A52058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45,60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B666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Информация Управления</w:t>
            </w:r>
          </w:p>
          <w:p w14:paraId="46793DDB" w14:textId="64EE5F16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образования МО Первоуральск</w:t>
            </w:r>
          </w:p>
        </w:tc>
      </w:tr>
      <w:tr w:rsidR="006B09C0" w:rsidRPr="002F3F90" w14:paraId="0EFD8AD5" w14:textId="77777777" w:rsidTr="006C1263">
        <w:trPr>
          <w:gridAfter w:val="16"/>
          <w:wAfter w:w="12360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8ACE7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DE43F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Направление 8. Градостроительство, землепользование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A25EA" w14:textId="73816A8B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6B09C0" w:rsidRPr="002F3F90" w14:paraId="4F48B6A0" w14:textId="11054071" w:rsidTr="00E81248">
        <w:trPr>
          <w:trHeight w:val="236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3B491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2F872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Таблица 33. Ввод в эксплуатацию объектов жилого и нежилого назначения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1D1C1" w14:textId="66ECBC3E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545" w:type="dxa"/>
            <w:gridSpan w:val="2"/>
          </w:tcPr>
          <w:p w14:paraId="1185F9D5" w14:textId="77777777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5BCE1E7E" w14:textId="77777777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74B7DF" w14:textId="1D2A4E87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63,5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CCCC" w:fill="FFFFFF"/>
            <w:vAlign w:val="center"/>
          </w:tcPr>
          <w:p w14:paraId="51BE8F4C" w14:textId="7B136050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34,8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C33AC" w14:textId="3162E402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54,8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717E4" w14:textId="39D1FFD0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C4776" w14:textId="484F954B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54,8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5E7E91" w14:textId="301F4A12" w:rsidR="006B09C0" w:rsidRPr="002F3F90" w:rsidRDefault="006B09C0" w:rsidP="006B09C0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</w:tr>
      <w:tr w:rsidR="006B09C0" w:rsidRPr="002F3F90" w14:paraId="5D65E929" w14:textId="77777777" w:rsidTr="003D547E">
        <w:trPr>
          <w:gridAfter w:val="18"/>
          <w:wAfter w:w="13852" w:type="dxa"/>
          <w:trHeight w:val="43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2FCFB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33.1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CCCC" w:fill="FFFFFF"/>
            <w:vAlign w:val="center"/>
            <w:hideMark/>
          </w:tcPr>
          <w:p w14:paraId="28FFEF65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Ввод жилья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FB0BB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тыс. кв. метров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61E5AC" w14:textId="370DF97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4A5CA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E4919F7" w14:textId="20BC3CA2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CCCC" w:fill="FFFFFF"/>
            <w:vAlign w:val="center"/>
          </w:tcPr>
          <w:p w14:paraId="1575DB92" w14:textId="7871F24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752469" w14:textId="4669074E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61,91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02CF12" w14:textId="09BFE99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EDA34" w14:textId="30933F38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67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5CF9C" w14:textId="4F53A78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Информация Управления архитектуры и градостроительства</w:t>
            </w:r>
          </w:p>
        </w:tc>
      </w:tr>
      <w:tr w:rsidR="006B09C0" w:rsidRPr="002F3F90" w14:paraId="75B10354" w14:textId="77777777" w:rsidTr="00437244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EA1F0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33.2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CCCC" w:fill="FFFFFF"/>
            <w:vAlign w:val="center"/>
            <w:hideMark/>
          </w:tcPr>
          <w:p w14:paraId="2B873813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Ввод нежилых помещений, в том числе складских, офисных, торговых, гостиничных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EFA1B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тыс. кв. метров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2346E54" w14:textId="2E270B6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35,8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9544B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A3C1E5" w14:textId="706EE72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33,2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4CCCC" w:fill="FFFFFF"/>
            <w:vAlign w:val="center"/>
          </w:tcPr>
          <w:p w14:paraId="1A5269C0" w14:textId="464A1014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FB274" w14:textId="2257B9D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30,04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5E05D2" w14:textId="0CC42B79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248E5" w14:textId="45DC025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3398E" w14:textId="4A9849C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6B09C0" w:rsidRPr="002F3F90" w14:paraId="5C9F568F" w14:textId="77777777" w:rsidTr="00930586">
        <w:trPr>
          <w:gridAfter w:val="18"/>
          <w:wAfter w:w="13852" w:type="dxa"/>
          <w:trHeight w:val="719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995E5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33.3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CCCC" w:fill="FFFFFF"/>
            <w:vAlign w:val="center"/>
            <w:hideMark/>
          </w:tcPr>
          <w:p w14:paraId="105826B8" w14:textId="77777777" w:rsidR="006B09C0" w:rsidRPr="002F3F90" w:rsidRDefault="006B09C0" w:rsidP="006B09C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Ввод нежилых помещений, в том числе складских, офисных, торговых, гостиничных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220FC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кв. метров на человека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70F2C7" w14:textId="2AECBCAB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281,8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EA378" w14:textId="77777777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721101" w14:textId="69A65D8A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258,0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4CCCC" w:fill="FFFFFF"/>
            <w:vAlign w:val="center"/>
          </w:tcPr>
          <w:p w14:paraId="7403281B" w14:textId="1A8045A5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83,6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67E5C" w14:textId="45FC7FB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29,66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CA4E4A" w14:textId="74F9DB60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A2F91" w14:textId="2451C5E1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FC0D7" w14:textId="7800258D" w:rsidR="006B09C0" w:rsidRPr="002F3F90" w:rsidRDefault="006B09C0" w:rsidP="006B09C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</w:tbl>
    <w:p w14:paraId="5A6F2902" w14:textId="0A8F327E" w:rsidR="005978AE" w:rsidRPr="008E525C" w:rsidRDefault="005978AE" w:rsidP="00E24890">
      <w:pPr>
        <w:rPr>
          <w:rFonts w:ascii="Liberation Serif" w:hAnsi="Liberation Serif" w:cs="Liberation Serif"/>
          <w:sz w:val="19"/>
          <w:szCs w:val="19"/>
        </w:rPr>
      </w:pPr>
    </w:p>
    <w:sectPr w:rsidR="005978AE" w:rsidRPr="008E525C" w:rsidSect="00153518">
      <w:pgSz w:w="16838" w:h="11906" w:orient="landscape"/>
      <w:pgMar w:top="567" w:right="720" w:bottom="141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A7E"/>
    <w:rsid w:val="00034BCE"/>
    <w:rsid w:val="00037138"/>
    <w:rsid w:val="00091D56"/>
    <w:rsid w:val="000A65E5"/>
    <w:rsid w:val="000C6470"/>
    <w:rsid w:val="000D4CC8"/>
    <w:rsid w:val="000E4E00"/>
    <w:rsid w:val="00126EA4"/>
    <w:rsid w:val="00131FD0"/>
    <w:rsid w:val="00153518"/>
    <w:rsid w:val="00172363"/>
    <w:rsid w:val="00175540"/>
    <w:rsid w:val="00187C50"/>
    <w:rsid w:val="001B15FE"/>
    <w:rsid w:val="001C5CAB"/>
    <w:rsid w:val="002147E8"/>
    <w:rsid w:val="00235000"/>
    <w:rsid w:val="00275C00"/>
    <w:rsid w:val="002859D9"/>
    <w:rsid w:val="00290E6B"/>
    <w:rsid w:val="002A4478"/>
    <w:rsid w:val="002C71B0"/>
    <w:rsid w:val="002E143B"/>
    <w:rsid w:val="002F3F90"/>
    <w:rsid w:val="003110F8"/>
    <w:rsid w:val="003B2166"/>
    <w:rsid w:val="003C3E92"/>
    <w:rsid w:val="003D547E"/>
    <w:rsid w:val="003F662C"/>
    <w:rsid w:val="00404D9D"/>
    <w:rsid w:val="00461082"/>
    <w:rsid w:val="00463FCC"/>
    <w:rsid w:val="00474F3C"/>
    <w:rsid w:val="004A613E"/>
    <w:rsid w:val="004C04C3"/>
    <w:rsid w:val="004C3A7E"/>
    <w:rsid w:val="004D40DF"/>
    <w:rsid w:val="00581641"/>
    <w:rsid w:val="005978AE"/>
    <w:rsid w:val="005E3C98"/>
    <w:rsid w:val="00600EC7"/>
    <w:rsid w:val="00604A26"/>
    <w:rsid w:val="006658A1"/>
    <w:rsid w:val="006669FD"/>
    <w:rsid w:val="00675879"/>
    <w:rsid w:val="006B09C0"/>
    <w:rsid w:val="006C088E"/>
    <w:rsid w:val="006C1263"/>
    <w:rsid w:val="006E764E"/>
    <w:rsid w:val="0077485A"/>
    <w:rsid w:val="007E0131"/>
    <w:rsid w:val="007E2DE6"/>
    <w:rsid w:val="008011BF"/>
    <w:rsid w:val="00860100"/>
    <w:rsid w:val="00863E0F"/>
    <w:rsid w:val="0089387C"/>
    <w:rsid w:val="008B49B6"/>
    <w:rsid w:val="008D1D59"/>
    <w:rsid w:val="008E525C"/>
    <w:rsid w:val="008F6C51"/>
    <w:rsid w:val="00930586"/>
    <w:rsid w:val="00933462"/>
    <w:rsid w:val="00940DA4"/>
    <w:rsid w:val="009733FF"/>
    <w:rsid w:val="009922F6"/>
    <w:rsid w:val="00997788"/>
    <w:rsid w:val="009C466D"/>
    <w:rsid w:val="009D4831"/>
    <w:rsid w:val="00A201FC"/>
    <w:rsid w:val="00A33A4D"/>
    <w:rsid w:val="00A33F55"/>
    <w:rsid w:val="00B26502"/>
    <w:rsid w:val="00C20705"/>
    <w:rsid w:val="00C345C7"/>
    <w:rsid w:val="00C6201C"/>
    <w:rsid w:val="00CA287F"/>
    <w:rsid w:val="00D21D3E"/>
    <w:rsid w:val="00D24FDA"/>
    <w:rsid w:val="00D472ED"/>
    <w:rsid w:val="00D90987"/>
    <w:rsid w:val="00DA3D37"/>
    <w:rsid w:val="00E074D1"/>
    <w:rsid w:val="00E24890"/>
    <w:rsid w:val="00E81248"/>
    <w:rsid w:val="00EA6DF3"/>
    <w:rsid w:val="00F543B5"/>
    <w:rsid w:val="00F72D27"/>
    <w:rsid w:val="00FA25D2"/>
    <w:rsid w:val="00FB323E"/>
    <w:rsid w:val="00FC7680"/>
    <w:rsid w:val="00FD4EC6"/>
    <w:rsid w:val="00FF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14B7D"/>
  <w15:chartTrackingRefBased/>
  <w15:docId w15:val="{F07FA69D-F2A0-483E-8545-FCAE5C69B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6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097E-157B-4DF4-BE01-0399F7D0A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16</Pages>
  <Words>2664</Words>
  <Characters>15186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ECON4</dc:creator>
  <cp:keywords/>
  <dc:description/>
  <cp:lastModifiedBy>Мехоношина Валентина Андреевна</cp:lastModifiedBy>
  <cp:revision>11</cp:revision>
  <dcterms:created xsi:type="dcterms:W3CDTF">2026-07-30T05:18:00Z</dcterms:created>
  <dcterms:modified xsi:type="dcterms:W3CDTF">2026-10-22T04:27:00Z</dcterms:modified>
</cp:coreProperties>
</file>